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D" w:rsidRPr="00544FB5" w:rsidRDefault="00544FB5" w:rsidP="004655A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44FB5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-260985</wp:posOffset>
            </wp:positionV>
            <wp:extent cx="3676650" cy="1607820"/>
            <wp:effectExtent l="19050" t="0" r="0" b="0"/>
            <wp:wrapSquare wrapText="bothSides"/>
            <wp:docPr id="1" name="Рисунок 1" descr="C:\Users\Наталья\Desktop\сайт\317945_a546d25b15ce48989c1a936f916d3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айт\317945_a546d25b15ce48989c1a936f916d39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5AD" w:rsidRPr="00544FB5">
        <w:rPr>
          <w:rFonts w:ascii="Times New Roman" w:hAnsi="Times New Roman" w:cs="Times New Roman"/>
          <w:b/>
          <w:color w:val="C00000"/>
          <w:sz w:val="32"/>
          <w:szCs w:val="32"/>
        </w:rPr>
        <w:t>Как создать мультфильм в домашних условиях. Виды анимации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F87" w:rsidRDefault="004655AD" w:rsidP="00976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Все дети любят мультики, но всё, что они видят – это готовая картинка, интересные герои и продуманный режиссёром сюжет. Всё же самое сказочное и таинственное остаётся за кадром. Но, вы только представьте себе, как бы было интересно создать мультфильм самостоятельно, в компании всей своей семьи! Самим написать с</w:t>
      </w:r>
      <w:r w:rsidR="00976F87">
        <w:rPr>
          <w:rFonts w:ascii="Times New Roman" w:hAnsi="Times New Roman" w:cs="Times New Roman"/>
          <w:sz w:val="28"/>
          <w:szCs w:val="28"/>
        </w:rPr>
        <w:t>ценарий и придумать персонажей.</w:t>
      </w:r>
    </w:p>
    <w:p w:rsidR="00976F87" w:rsidRDefault="004655AD" w:rsidP="00976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Весь этот процесс имеет очень большой потенциал для семейного общения, а для ребёнка это может стать источником знаний в самых разных областях.</w:t>
      </w:r>
    </w:p>
    <w:p w:rsidR="00976F87" w:rsidRDefault="00976F87" w:rsidP="00976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F87">
        <w:rPr>
          <w:rFonts w:ascii="Times New Roman" w:hAnsi="Times New Roman" w:cs="Times New Roman"/>
          <w:sz w:val="28"/>
          <w:szCs w:val="28"/>
        </w:rPr>
        <w:t>В процессе создания мультипликационного кино, как правило, дети сближаются с вами. Вы можете получить возможность увидеть свою семью, сво</w:t>
      </w:r>
      <w:r>
        <w:rPr>
          <w:rFonts w:ascii="Times New Roman" w:hAnsi="Times New Roman" w:cs="Times New Roman"/>
          <w:sz w:val="28"/>
          <w:szCs w:val="28"/>
        </w:rPr>
        <w:t xml:space="preserve">й образ жизни глазами ребенка. </w:t>
      </w:r>
    </w:p>
    <w:p w:rsidR="00976F87" w:rsidRDefault="00976F87" w:rsidP="00976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F87">
        <w:rPr>
          <w:rFonts w:ascii="Times New Roman" w:hAnsi="Times New Roman" w:cs="Times New Roman"/>
          <w:sz w:val="28"/>
          <w:szCs w:val="28"/>
        </w:rPr>
        <w:t>Кроме того, в процессе создания мультфильма ребёнку может потребоваться именно ваша помощь в таком многотрудном деле как съемка. И если в процессе сочинительства вы, родители, можете выступать в роли советчика, сопереживающего, то на стадии съемки вы и ваш ребенок становитесь сотоварища</w:t>
      </w:r>
      <w:r>
        <w:rPr>
          <w:rFonts w:ascii="Times New Roman" w:hAnsi="Times New Roman" w:cs="Times New Roman"/>
          <w:sz w:val="28"/>
          <w:szCs w:val="28"/>
        </w:rPr>
        <w:t>ми, коллегами, рабочей группой.</w:t>
      </w:r>
    </w:p>
    <w:p w:rsidR="00976F87" w:rsidRPr="004655AD" w:rsidRDefault="00976F87" w:rsidP="00976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F87">
        <w:rPr>
          <w:rFonts w:ascii="Times New Roman" w:hAnsi="Times New Roman" w:cs="Times New Roman"/>
          <w:sz w:val="28"/>
          <w:szCs w:val="28"/>
        </w:rPr>
        <w:t>Общение становится богаче, потому что оно наполнено совместным творчеством, совместными переживаниями.</w:t>
      </w:r>
    </w:p>
    <w:p w:rsidR="00976F87" w:rsidRDefault="00976F87" w:rsidP="004655AD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4655AD" w:rsidRPr="00544FB5" w:rsidRDefault="004655AD" w:rsidP="004655AD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544FB5">
        <w:rPr>
          <w:rFonts w:ascii="Times New Roman" w:hAnsi="Times New Roman" w:cs="Times New Roman"/>
          <w:b/>
          <w:color w:val="3333CC"/>
          <w:sz w:val="28"/>
          <w:szCs w:val="28"/>
        </w:rPr>
        <w:t>Немного истории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История анимации очень богата, а начало её лежит глубоко в древности. Стремление, оживить свои рисунки, прослеживается по артефактам самых древних цивилизаций. Изображения бегущих спортсменов или охотников, несущих добычу, играющих детей или жрецов, поклоняющихся тому или иному богу – всё это изображения, предполагающие реальное действие.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С течением времени люди стали находить всё новые способы в действительности оживить нарисованные картинки, для чего создавались различные приспособления, которые, по сути, являлись прародителями кинематографических установок и проекторов.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С XV века в продаже стали появляться небольшие блокнотики с покадровым изображением движения человека или животного, которые оживали, стоило только перелистнуть все эти листы с определённой скоростью. Чуть позже появились прототипы современных проекторов – «волшебные фонари», с помощью которых покадровые движения отображались на стене с помощью потока света.</w:t>
      </w:r>
    </w:p>
    <w:p w:rsidR="004655AD" w:rsidRPr="004655AD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Одним из самых значительных событий в истории формирования современной анимации стало изобретение в 1832 году </w:t>
      </w:r>
      <w:proofErr w:type="spellStart"/>
      <w:r w:rsidRPr="004655AD">
        <w:rPr>
          <w:rFonts w:ascii="Times New Roman" w:hAnsi="Times New Roman" w:cs="Times New Roman"/>
          <w:sz w:val="28"/>
          <w:szCs w:val="28"/>
        </w:rPr>
        <w:t>фенакистископа</w:t>
      </w:r>
      <w:proofErr w:type="spellEnd"/>
      <w:r w:rsidRPr="004655AD">
        <w:rPr>
          <w:rFonts w:ascii="Times New Roman" w:hAnsi="Times New Roman" w:cs="Times New Roman"/>
          <w:sz w:val="28"/>
          <w:szCs w:val="28"/>
        </w:rPr>
        <w:t>, основанного на особенностях человеческого зрения.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AD" w:rsidRPr="00544FB5" w:rsidRDefault="004655AD" w:rsidP="004655AD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544FB5">
        <w:rPr>
          <w:rFonts w:ascii="Times New Roman" w:hAnsi="Times New Roman" w:cs="Times New Roman"/>
          <w:b/>
          <w:color w:val="3333CC"/>
          <w:sz w:val="28"/>
          <w:szCs w:val="28"/>
        </w:rPr>
        <w:t>Семейная мультипликация - психологический подход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AD" w:rsidRPr="004655AD" w:rsidRDefault="004655AD" w:rsidP="00465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В семейном создании мультиков есть много положительных моментов, в том числе с психологической точки зрения.</w:t>
      </w:r>
    </w:p>
    <w:p w:rsidR="004655AD" w:rsidRPr="004655AD" w:rsidRDefault="004655AD" w:rsidP="00465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Во-первых, общий труд над созданием чего-то, совместный созидательный процесс – это возможность </w:t>
      </w:r>
      <w:proofErr w:type="gramStart"/>
      <w:r w:rsidRPr="004655AD">
        <w:rPr>
          <w:rFonts w:ascii="Times New Roman" w:hAnsi="Times New Roman" w:cs="Times New Roman"/>
          <w:sz w:val="28"/>
          <w:szCs w:val="28"/>
        </w:rPr>
        <w:t>научиться лучше чувствовать</w:t>
      </w:r>
      <w:proofErr w:type="gramEnd"/>
      <w:r w:rsidRPr="004655AD">
        <w:rPr>
          <w:rFonts w:ascii="Times New Roman" w:hAnsi="Times New Roman" w:cs="Times New Roman"/>
          <w:sz w:val="28"/>
          <w:szCs w:val="28"/>
        </w:rPr>
        <w:t xml:space="preserve"> друг друга, слушать и слышать партнёров, расставлять роли в настоящем процессе. Назначьте кого-нибудь </w:t>
      </w:r>
      <w:r w:rsidRPr="004655AD">
        <w:rPr>
          <w:rFonts w:ascii="Times New Roman" w:hAnsi="Times New Roman" w:cs="Times New Roman"/>
          <w:sz w:val="28"/>
          <w:szCs w:val="28"/>
        </w:rPr>
        <w:lastRenderedPageBreak/>
        <w:t>главным и каждому отведите выполнение той или иной задачи, с которой он должен справиться самостоятельно. И, конечно, что-то в процессе создания мультфильма должно решаться вместе.</w:t>
      </w:r>
    </w:p>
    <w:p w:rsidR="004655AD" w:rsidRPr="004655AD" w:rsidRDefault="004655AD" w:rsidP="00465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Во-вторых, в создаваемом мультфильме вы можете отразить, обыграть ту или иную жизненную ситуацию, которую и решить посредством мультика.</w:t>
      </w:r>
    </w:p>
    <w:p w:rsidR="004655AD" w:rsidRPr="004655AD" w:rsidRDefault="004655AD" w:rsidP="00465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В-третьих, для ребёнка создание мультфильма может стать не только увлекательным процессом, тренирующим усидчивость и внимание, но и возможностью узнать что-то новое, а может, даже выучить непонятный до сих пор урок. Информация, заложенная в мультфильме, быстрее и проще доходит до сознания ребёнка посредством ярких и доступных образов. К тому же данный процесс очень хорошо развивает фантазию ребёнка и его способность действовать последовательно по намеченному плану. </w:t>
      </w:r>
    </w:p>
    <w:p w:rsidR="004655AD" w:rsidRDefault="004655AD" w:rsidP="004655A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55AD">
        <w:rPr>
          <w:rFonts w:ascii="Times New Roman" w:hAnsi="Times New Roman" w:cs="Times New Roman"/>
          <w:b/>
          <w:color w:val="C00000"/>
          <w:sz w:val="28"/>
          <w:szCs w:val="28"/>
        </w:rPr>
        <w:t>Что выбрать? Виды анимации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На сегодняшний день существует несколько основных видов анимации: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Рисованная.</w:t>
      </w:r>
      <w:r w:rsidRPr="004655AD">
        <w:rPr>
          <w:rFonts w:ascii="Times New Roman" w:hAnsi="Times New Roman" w:cs="Times New Roman"/>
          <w:sz w:val="28"/>
          <w:szCs w:val="28"/>
        </w:rPr>
        <w:t xml:space="preserve">  В данном случае каждый кадр рисуется на отдельном  листке, отображая малейшие изменения в движении героя. Чтобы нарисовать более 20-30 кадров может понадобиться час, день или неделя, в зависимости от сложности самого рисунка. В свою очередь в одной минуте должно быть около 25 кадров.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Кукольная.</w:t>
      </w:r>
      <w:r w:rsidRPr="004655AD">
        <w:rPr>
          <w:rFonts w:ascii="Times New Roman" w:hAnsi="Times New Roman" w:cs="Times New Roman"/>
          <w:sz w:val="28"/>
          <w:szCs w:val="28"/>
        </w:rPr>
        <w:t xml:space="preserve"> Данный вид анимации предполагает покадровую съёмку участвующих в мультике предметов. Это могут быть предварительно подготовленные куклы, взятые на прокат или сделанные своими руками. Это могут быть бумажные или картонные модели героев, пластиковые игрушки или мягкие. Героями в таких мультфильмах может стать что угодно. Карандаши, ластики, скрепки, кнопки, смятые листы бумаги, аппликации, монеты, макароны и  многое, многое другое спокойно может занять место в со</w:t>
      </w:r>
      <w:r>
        <w:rPr>
          <w:rFonts w:ascii="Times New Roman" w:hAnsi="Times New Roman" w:cs="Times New Roman"/>
          <w:sz w:val="28"/>
          <w:szCs w:val="28"/>
        </w:rPr>
        <w:t>здании домашней мультипликации.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Компьютерная и 3D анимация.</w:t>
      </w:r>
      <w:r w:rsidRPr="004655AD">
        <w:rPr>
          <w:rFonts w:ascii="Times New Roman" w:hAnsi="Times New Roman" w:cs="Times New Roman"/>
          <w:sz w:val="28"/>
          <w:szCs w:val="28"/>
        </w:rPr>
        <w:t xml:space="preserve"> Одно из последних и самых продвинутых направлений в анимации. Для семейного творческого процесса это является самым сложным вариантом, однако, если ваш ребёнок увлекается компьютерными технологиями, то почему бы и самим не улучшить свои познания в данной области и не сделать нечто более масштабное и трудоёмкое. Конечно, в данном случае понадобится компьютер и специальные установленные для этого программы.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Песочная. </w:t>
      </w:r>
      <w:r w:rsidRPr="004655AD">
        <w:rPr>
          <w:rFonts w:ascii="Times New Roman" w:hAnsi="Times New Roman" w:cs="Times New Roman"/>
          <w:sz w:val="28"/>
          <w:szCs w:val="28"/>
        </w:rPr>
        <w:t>Для семейного времяпрепровождения - отличный вариант. Особенность данного вида анимации заключается в том, что всё происходящее рисуется песком и в режиме реального времени. Чтобы заниматься такой анимацией, можно записаться на соответствующие курсы всей семьёй или купить себе личный проектор и еженедельно  экспериментировать с новыми образами.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    </w:t>
      </w:r>
      <w:r w:rsidRPr="004655A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Пластилиновая. </w:t>
      </w:r>
      <w:r w:rsidRPr="004655AD">
        <w:rPr>
          <w:rFonts w:ascii="Times New Roman" w:hAnsi="Times New Roman" w:cs="Times New Roman"/>
          <w:sz w:val="28"/>
          <w:szCs w:val="28"/>
        </w:rPr>
        <w:t>«А может быть ворона!» Вполне доступный и несложный вид анимации, которым могут заниматься, и взрослые, и дети, а вместе они могут сотворить настоящие чудеса.</w:t>
      </w:r>
    </w:p>
    <w:p w:rsidR="004655AD" w:rsidRPr="004655AD" w:rsidRDefault="004655AD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AD" w:rsidRPr="004655AD" w:rsidRDefault="00104858" w:rsidP="004655A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Как создать мультфильм</w:t>
      </w:r>
      <w:r w:rsidR="004655AD" w:rsidRPr="004655AD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4655AD" w:rsidRPr="00104858" w:rsidRDefault="004655AD" w:rsidP="00465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Итак, что же необходимо, чтобы создать </w:t>
      </w:r>
      <w:r w:rsidR="00104858" w:rsidRPr="00104858">
        <w:rPr>
          <w:rFonts w:ascii="Times New Roman" w:hAnsi="Times New Roman" w:cs="Times New Roman"/>
          <w:sz w:val="28"/>
          <w:szCs w:val="28"/>
        </w:rPr>
        <w:t>мультфильм</w:t>
      </w:r>
      <w:r w:rsidRPr="004655AD">
        <w:rPr>
          <w:rFonts w:ascii="Times New Roman" w:hAnsi="Times New Roman" w:cs="Times New Roman"/>
          <w:sz w:val="28"/>
          <w:szCs w:val="28"/>
        </w:rPr>
        <w:t xml:space="preserve"> в домашних условиях? Прежде всего, желание и фантазия. Соберитесь вместе и обсудите, на какую тему вы бы хотели написать сюжет, что хотели бы использовать, как, какие могли бы понадобиться эффекты  и прочее. </w:t>
      </w:r>
    </w:p>
    <w:p w:rsidR="004655AD" w:rsidRPr="004655AD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544FB5" w:rsidRPr="004655AD">
        <w:rPr>
          <w:rFonts w:ascii="Times New Roman" w:hAnsi="Times New Roman" w:cs="Times New Roman"/>
          <w:sz w:val="28"/>
          <w:szCs w:val="28"/>
        </w:rPr>
        <w:t>с</w:t>
      </w:r>
      <w:r w:rsidRPr="004655AD">
        <w:rPr>
          <w:rFonts w:ascii="Times New Roman" w:hAnsi="Times New Roman" w:cs="Times New Roman"/>
          <w:sz w:val="28"/>
          <w:szCs w:val="28"/>
        </w:rPr>
        <w:t>ле этого вместе поработайте над сценарием. Если в семье есть человек, умеющий хорошо излагать мысли, пусть написанием сюжета займётся он, а все остальные выскажут свои идеи.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После того, как написан сюжет, необходимо определиться с видом анимации и тогда приступать к подбору инструментов и инвентаря. В любом случае вам понадобятся: карандаш, ластик, чистый лист (как минимум для </w:t>
      </w:r>
      <w:proofErr w:type="spellStart"/>
      <w:r w:rsidRPr="004655AD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4655AD">
        <w:rPr>
          <w:rFonts w:ascii="Times New Roman" w:hAnsi="Times New Roman" w:cs="Times New Roman"/>
          <w:sz w:val="28"/>
          <w:szCs w:val="28"/>
        </w:rPr>
        <w:t xml:space="preserve"> будущего мультика), фотоаппарат для кукольной анимации, компьютер для компоновки кадров и наложения звуковой дорожки. Её в свою очередь можно записать на диктофон или сразу на компьютер. 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Стоит отметить, что перед тем, как снять первый кадр, вся семейная съёмочная группа должна позаботиться именно о звучании своего мультфильма, то есть создать озвучку по написанному сценарию, и только после этого переходить к непосредственным съёмкам.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Если вы остановитесь на кукольной анимации, то каждый кадр придётся снимать на фотоаппарат, постоянно перемещая своих героев. Чем больше кадров вы сделаете в итоге, тем реалистичнее получатся движения ваших персонажей. </w:t>
      </w:r>
    </w:p>
    <w:p w:rsidR="00544FB5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 xml:space="preserve">Во время создания </w:t>
      </w:r>
      <w:r w:rsidR="00104858" w:rsidRPr="00104858">
        <w:rPr>
          <w:rFonts w:ascii="Times New Roman" w:hAnsi="Times New Roman" w:cs="Times New Roman"/>
          <w:sz w:val="28"/>
          <w:szCs w:val="28"/>
        </w:rPr>
        <w:t>мультфильм</w:t>
      </w:r>
      <w:r w:rsidR="00104858">
        <w:rPr>
          <w:rFonts w:ascii="Times New Roman" w:hAnsi="Times New Roman" w:cs="Times New Roman"/>
          <w:sz w:val="28"/>
          <w:szCs w:val="28"/>
        </w:rPr>
        <w:t>а</w:t>
      </w:r>
      <w:r w:rsidRPr="004655AD">
        <w:rPr>
          <w:rFonts w:ascii="Times New Roman" w:hAnsi="Times New Roman" w:cs="Times New Roman"/>
          <w:sz w:val="28"/>
          <w:szCs w:val="28"/>
        </w:rPr>
        <w:t xml:space="preserve">, дайте пофантазировать ребёнку – пусть он делает птиц из скрепок или животных посредством аппликации, пусть у него прыгают и скачут карандаши, главное, чтобы сам процесс затягивал </w:t>
      </w:r>
      <w:r w:rsidR="00544FB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655AD">
        <w:rPr>
          <w:rFonts w:ascii="Times New Roman" w:hAnsi="Times New Roman" w:cs="Times New Roman"/>
          <w:sz w:val="28"/>
          <w:szCs w:val="28"/>
        </w:rPr>
        <w:t>и максимально раскрывал его способности.</w:t>
      </w:r>
    </w:p>
    <w:p w:rsidR="004655AD" w:rsidRPr="004655AD" w:rsidRDefault="004655AD" w:rsidP="00544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5AD">
        <w:rPr>
          <w:rFonts w:ascii="Times New Roman" w:hAnsi="Times New Roman" w:cs="Times New Roman"/>
          <w:sz w:val="28"/>
          <w:szCs w:val="28"/>
        </w:rPr>
        <w:t>Все готовые кадры собираются на компьютере с помощью специальных программ</w:t>
      </w:r>
      <w:r w:rsidR="00104858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104858" w:rsidRPr="004655AD">
        <w:rPr>
          <w:rFonts w:ascii="Times New Roman" w:hAnsi="Times New Roman" w:cs="Times New Roman"/>
          <w:sz w:val="28"/>
          <w:szCs w:val="28"/>
        </w:rPr>
        <w:t>,</w:t>
      </w:r>
      <w:r w:rsidR="00104858">
        <w:rPr>
          <w:rFonts w:ascii="Times New Roman" w:hAnsi="Times New Roman" w:cs="Times New Roman"/>
          <w:sz w:val="28"/>
          <w:szCs w:val="28"/>
        </w:rPr>
        <w:t xml:space="preserve"> </w:t>
      </w:r>
      <w:r w:rsidR="00104858" w:rsidRPr="00104858">
        <w:rPr>
          <w:rFonts w:ascii="Times New Roman" w:hAnsi="Times New Roman" w:cs="Times New Roman"/>
          <w:sz w:val="28"/>
          <w:szCs w:val="28"/>
        </w:rPr>
        <w:t xml:space="preserve">Киностудия </w:t>
      </w:r>
      <w:proofErr w:type="spellStart"/>
      <w:r w:rsidR="00104858" w:rsidRPr="00104858">
        <w:rPr>
          <w:rFonts w:ascii="Times New Roman" w:hAnsi="Times New Roman" w:cs="Times New Roman"/>
          <w:sz w:val="28"/>
          <w:szCs w:val="28"/>
        </w:rPr>
        <w:t>WindowsLive</w:t>
      </w:r>
      <w:proofErr w:type="spellEnd"/>
      <w:r w:rsidR="00104858">
        <w:rPr>
          <w:rFonts w:ascii="Times New Roman" w:hAnsi="Times New Roman" w:cs="Times New Roman"/>
          <w:sz w:val="28"/>
          <w:szCs w:val="28"/>
        </w:rPr>
        <w:t>)</w:t>
      </w:r>
      <w:r w:rsidRPr="004655AD">
        <w:rPr>
          <w:rFonts w:ascii="Times New Roman" w:hAnsi="Times New Roman" w:cs="Times New Roman"/>
          <w:sz w:val="28"/>
          <w:szCs w:val="28"/>
        </w:rPr>
        <w:t>, после чего ваш ребёнок и вы сможете насладиться результатом такого трепетного, упорного, но очень интересного труда.</w:t>
      </w:r>
    </w:p>
    <w:p w:rsidR="00D71A5B" w:rsidRDefault="00D71A5B" w:rsidP="00D7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5B" w:rsidRDefault="00D71A5B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71A5B" w:rsidRDefault="00D71A5B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71A5B" w:rsidRDefault="00D71A5B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F610E4"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одготовил</w:t>
      </w:r>
      <w:r w:rsidR="00F61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F610E4"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руководитель по </w:t>
      </w:r>
      <w:proofErr w:type="spellStart"/>
      <w:r w:rsidR="00F610E4"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</w:p>
    <w:p w:rsidR="00F610E4" w:rsidRDefault="00F610E4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71A5B" w:rsidRPr="00C84CAD"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 w:rsidR="00D71A5B"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71A5B" w:rsidRPr="00C84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272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D71A5B" w:rsidRDefault="00D71A5B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материалам сайта </w:t>
      </w:r>
      <w:hyperlink r:id="rId6" w:history="1">
        <w:r w:rsidRPr="00F6407F">
          <w:rPr>
            <w:rStyle w:val="a5"/>
            <w:rFonts w:ascii="Times New Roman" w:eastAsia="Times New Roman" w:hAnsi="Times New Roman" w:cs="Times New Roman"/>
            <w:iCs/>
            <w:sz w:val="28"/>
            <w:szCs w:val="28"/>
          </w:rPr>
          <w:t>http://www.list7i.ru/</w:t>
        </w:r>
      </w:hyperlink>
    </w:p>
    <w:p w:rsidR="00D71A5B" w:rsidRPr="00C84CAD" w:rsidRDefault="00D71A5B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610E4" w:rsidRPr="00C84CAD" w:rsidRDefault="00F610E4" w:rsidP="00F6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B4DD5" w:rsidRPr="004655AD" w:rsidRDefault="007B4DD5" w:rsidP="0046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DD5" w:rsidRPr="004655AD" w:rsidSect="00976F8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5AD"/>
    <w:rsid w:val="00104858"/>
    <w:rsid w:val="004655AD"/>
    <w:rsid w:val="00544FB5"/>
    <w:rsid w:val="007B4DD5"/>
    <w:rsid w:val="0088560A"/>
    <w:rsid w:val="00976F87"/>
    <w:rsid w:val="00B12723"/>
    <w:rsid w:val="00D71A5B"/>
    <w:rsid w:val="00F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1A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st7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2016-04-10T18:21:00Z</dcterms:created>
  <dcterms:modified xsi:type="dcterms:W3CDTF">2016-04-12T06:48:00Z</dcterms:modified>
</cp:coreProperties>
</file>