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42" w:rsidRPr="005A026B" w:rsidRDefault="00333242" w:rsidP="003332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6B">
        <w:rPr>
          <w:rFonts w:ascii="Times New Roman" w:hAnsi="Times New Roman" w:cs="Times New Roman"/>
          <w:b/>
          <w:sz w:val="28"/>
          <w:szCs w:val="28"/>
        </w:rPr>
        <w:t>Мастер-класс «Изготовление объемной картины»</w:t>
      </w:r>
    </w:p>
    <w:p w:rsidR="00333242" w:rsidRPr="005A026B" w:rsidRDefault="00333242" w:rsidP="003332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3242" w:rsidRPr="005A026B" w:rsidRDefault="00333242" w:rsidP="003332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A026B">
        <w:rPr>
          <w:rFonts w:ascii="Times New Roman" w:hAnsi="Times New Roman" w:cs="Times New Roman"/>
          <w:sz w:val="28"/>
          <w:szCs w:val="28"/>
        </w:rPr>
        <w:t xml:space="preserve">Познакомить с приемами работы, позволяющими давать детям понятия о первом и дальнем плане на картинах. </w:t>
      </w:r>
    </w:p>
    <w:p w:rsidR="00333242" w:rsidRPr="005A026B" w:rsidRDefault="00333242" w:rsidP="003332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 xml:space="preserve">Научить изготавливать объемную картину. </w:t>
      </w:r>
    </w:p>
    <w:p w:rsidR="00333242" w:rsidRPr="005A026B" w:rsidRDefault="00333242" w:rsidP="003332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Предположить использование таких картин в работе.</w:t>
      </w:r>
    </w:p>
    <w:p w:rsidR="00333242" w:rsidRPr="005A026B" w:rsidRDefault="00333242" w:rsidP="003332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42" w:rsidRPr="005A026B" w:rsidRDefault="00333242" w:rsidP="003332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026B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333242" w:rsidRPr="005A026B" w:rsidRDefault="00333242" w:rsidP="003332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42" w:rsidRPr="005A026B" w:rsidRDefault="00333242" w:rsidP="0033324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A026B">
        <w:rPr>
          <w:rFonts w:ascii="Times New Roman" w:hAnsi="Times New Roman" w:cs="Times New Roman"/>
          <w:i/>
          <w:sz w:val="28"/>
          <w:szCs w:val="28"/>
        </w:rPr>
        <w:t>Беседа об актуальности  выбранной техники</w:t>
      </w:r>
    </w:p>
    <w:p w:rsidR="005B52A3" w:rsidRPr="005A026B" w:rsidRDefault="00AD2B95" w:rsidP="00AD2B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Вы, конечно, знаете, что д</w:t>
      </w:r>
      <w:r w:rsidR="005B52A3" w:rsidRPr="005A026B">
        <w:rPr>
          <w:rFonts w:ascii="Times New Roman" w:hAnsi="Times New Roman" w:cs="Times New Roman"/>
          <w:sz w:val="28"/>
          <w:szCs w:val="28"/>
        </w:rPr>
        <w:t>етский рисунок также имеет свои этапы развития, как и психологические процессы</w:t>
      </w:r>
      <w:r w:rsidRPr="005A026B">
        <w:rPr>
          <w:rFonts w:ascii="Times New Roman" w:hAnsi="Times New Roman" w:cs="Times New Roman"/>
          <w:sz w:val="28"/>
          <w:szCs w:val="28"/>
        </w:rPr>
        <w:t>.</w:t>
      </w:r>
    </w:p>
    <w:p w:rsidR="005B52A3" w:rsidRPr="005A026B" w:rsidRDefault="005B52A3" w:rsidP="002518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 xml:space="preserve">Дети  из года в год пытаются вывести свои изображения к пространственным построениям. </w:t>
      </w:r>
    </w:p>
    <w:p w:rsidR="005B52A3" w:rsidRPr="005A026B" w:rsidRDefault="005B52A3" w:rsidP="002518CF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 xml:space="preserve">Первоначальные  изображения представляют собой отдельные, часто </w:t>
      </w:r>
      <w:r w:rsidRPr="005A026B">
        <w:rPr>
          <w:rFonts w:ascii="Times New Roman" w:hAnsi="Times New Roman" w:cs="Times New Roman"/>
          <w:b/>
          <w:sz w:val="28"/>
          <w:szCs w:val="28"/>
        </w:rPr>
        <w:t>единичные объекты</w:t>
      </w:r>
      <w:r w:rsidRPr="005A026B">
        <w:rPr>
          <w:rFonts w:ascii="Times New Roman" w:hAnsi="Times New Roman" w:cs="Times New Roman"/>
          <w:sz w:val="28"/>
          <w:szCs w:val="28"/>
        </w:rPr>
        <w:t xml:space="preserve"> (человек, дом, дерево), расположенные в центре листа, как бы «висящие» в воздухе.</w:t>
      </w:r>
    </w:p>
    <w:p w:rsidR="005B52A3" w:rsidRPr="005A026B" w:rsidRDefault="005B52A3" w:rsidP="005B52A3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 xml:space="preserve">Дальнейший шаг в совершенствовании композиционно-пространственных построений сводится к тому, что изображения выстраиваются </w:t>
      </w:r>
      <w:r w:rsidRPr="005A026B">
        <w:rPr>
          <w:rFonts w:ascii="Times New Roman" w:hAnsi="Times New Roman" w:cs="Times New Roman"/>
          <w:b/>
          <w:sz w:val="28"/>
          <w:szCs w:val="28"/>
        </w:rPr>
        <w:t>на нижней кромке листа - фризовое построение</w:t>
      </w:r>
      <w:r w:rsidRPr="005A026B">
        <w:rPr>
          <w:rFonts w:ascii="Times New Roman" w:hAnsi="Times New Roman" w:cs="Times New Roman"/>
          <w:sz w:val="28"/>
          <w:szCs w:val="28"/>
        </w:rPr>
        <w:t>.</w:t>
      </w:r>
    </w:p>
    <w:p w:rsidR="005B52A3" w:rsidRPr="005A026B" w:rsidRDefault="00AD2B95" w:rsidP="005B52A3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Более развитые дети пытаются разделить лист на части, появляется линия горизонта.</w:t>
      </w:r>
    </w:p>
    <w:p w:rsidR="00AD2B95" w:rsidRPr="005A026B" w:rsidRDefault="00AD2B95" w:rsidP="005B52A3">
      <w:pPr>
        <w:rPr>
          <w:rFonts w:ascii="Times New Roman" w:hAnsi="Times New Roman" w:cs="Times New Roman"/>
          <w:sz w:val="28"/>
          <w:szCs w:val="28"/>
        </w:rPr>
      </w:pPr>
    </w:p>
    <w:p w:rsidR="007F5A78" w:rsidRPr="005A026B" w:rsidRDefault="005B52A3" w:rsidP="005B52A3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 xml:space="preserve">Мы видим, что попытки решить пространственные построения появляются у детей старшего дошкольного возраста, но не всегда они успешны. </w:t>
      </w:r>
    </w:p>
    <w:p w:rsidR="005B52A3" w:rsidRPr="005A026B" w:rsidRDefault="002518CF" w:rsidP="005B52A3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 xml:space="preserve">   </w:t>
      </w:r>
      <w:r w:rsidR="005B52A3" w:rsidRPr="005A026B">
        <w:rPr>
          <w:rFonts w:ascii="Times New Roman" w:hAnsi="Times New Roman" w:cs="Times New Roman"/>
          <w:sz w:val="28"/>
          <w:szCs w:val="28"/>
        </w:rPr>
        <w:t>Для облегчения понимания пространственных отношений, выделения первого и дальнего плана предлагаю детям сначала рассмотреть, а затем и совместно сделать объемные картины</w:t>
      </w:r>
      <w:r w:rsidR="004E0145" w:rsidRPr="005A0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145" w:rsidRPr="005A026B" w:rsidRDefault="004E0145" w:rsidP="005B52A3">
      <w:pPr>
        <w:rPr>
          <w:rFonts w:ascii="Times New Roman" w:hAnsi="Times New Roman" w:cs="Times New Roman"/>
          <w:sz w:val="28"/>
          <w:szCs w:val="28"/>
        </w:rPr>
      </w:pPr>
    </w:p>
    <w:p w:rsidR="004E0145" w:rsidRPr="005A026B" w:rsidRDefault="004E0145" w:rsidP="005B52A3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 xml:space="preserve">Попробуем сделать объемную картину </w:t>
      </w:r>
      <w:r w:rsidR="002518CF" w:rsidRPr="005A026B">
        <w:rPr>
          <w:rFonts w:ascii="Times New Roman" w:hAnsi="Times New Roman" w:cs="Times New Roman"/>
          <w:sz w:val="28"/>
          <w:szCs w:val="28"/>
        </w:rPr>
        <w:t xml:space="preserve"> и мы.</w:t>
      </w:r>
    </w:p>
    <w:p w:rsidR="00333242" w:rsidRPr="005A026B" w:rsidRDefault="00333242" w:rsidP="005B52A3">
      <w:pPr>
        <w:rPr>
          <w:rFonts w:ascii="Times New Roman" w:hAnsi="Times New Roman" w:cs="Times New Roman"/>
          <w:sz w:val="28"/>
          <w:szCs w:val="28"/>
        </w:rPr>
      </w:pPr>
    </w:p>
    <w:p w:rsidR="00333242" w:rsidRPr="005A026B" w:rsidRDefault="00333242" w:rsidP="0033324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A026B">
        <w:rPr>
          <w:rFonts w:ascii="Times New Roman" w:hAnsi="Times New Roman" w:cs="Times New Roman"/>
          <w:i/>
          <w:sz w:val="28"/>
          <w:szCs w:val="28"/>
        </w:rPr>
        <w:t>Изготовление объемной картины</w:t>
      </w:r>
    </w:p>
    <w:p w:rsidR="004E0145" w:rsidRPr="005A026B" w:rsidRDefault="004E0145" w:rsidP="005B52A3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Разделимся на 3 подгруппы.</w:t>
      </w:r>
    </w:p>
    <w:p w:rsidR="004E0145" w:rsidRPr="005A026B" w:rsidRDefault="004E0145" w:rsidP="005B52A3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У вас есть 4 одинаковых изображения</w:t>
      </w:r>
      <w:r w:rsidR="00824B2C" w:rsidRPr="005A026B">
        <w:rPr>
          <w:rFonts w:ascii="Times New Roman" w:hAnsi="Times New Roman" w:cs="Times New Roman"/>
          <w:sz w:val="28"/>
          <w:szCs w:val="28"/>
        </w:rPr>
        <w:t xml:space="preserve">, </w:t>
      </w:r>
      <w:r w:rsidRPr="005A026B">
        <w:rPr>
          <w:rFonts w:ascii="Times New Roman" w:hAnsi="Times New Roman" w:cs="Times New Roman"/>
          <w:sz w:val="28"/>
          <w:szCs w:val="28"/>
        </w:rPr>
        <w:t xml:space="preserve"> 2 листа белой бумаги</w:t>
      </w:r>
      <w:r w:rsidR="00824B2C" w:rsidRPr="005A026B">
        <w:rPr>
          <w:rFonts w:ascii="Times New Roman" w:hAnsi="Times New Roman" w:cs="Times New Roman"/>
          <w:sz w:val="28"/>
          <w:szCs w:val="28"/>
        </w:rPr>
        <w:t>, ножницы, клей.</w:t>
      </w:r>
    </w:p>
    <w:p w:rsidR="00824B2C" w:rsidRPr="005A026B" w:rsidRDefault="00824B2C" w:rsidP="00AD2B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Рассмотрите, изображение.</w:t>
      </w:r>
    </w:p>
    <w:p w:rsidR="00824B2C" w:rsidRPr="005A026B" w:rsidRDefault="002518CF" w:rsidP="005B52A3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Попробуем разбить его на несколько  планов</w:t>
      </w:r>
      <w:r w:rsidR="00824B2C" w:rsidRPr="005A026B">
        <w:rPr>
          <w:rFonts w:ascii="Times New Roman" w:hAnsi="Times New Roman" w:cs="Times New Roman"/>
          <w:sz w:val="28"/>
          <w:szCs w:val="28"/>
        </w:rPr>
        <w:t>.</w:t>
      </w:r>
    </w:p>
    <w:p w:rsidR="00AD2B95" w:rsidRPr="005A026B" w:rsidRDefault="00824B2C" w:rsidP="005B52A3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 xml:space="preserve">Что у вас на первом, самом ближнем плане? </w:t>
      </w:r>
    </w:p>
    <w:p w:rsidR="00824B2C" w:rsidRPr="005A026B" w:rsidRDefault="002518CF" w:rsidP="005B52A3">
      <w:p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 xml:space="preserve">На втором? На третьем? </w:t>
      </w:r>
    </w:p>
    <w:p w:rsidR="006E3F9F" w:rsidRPr="005A026B" w:rsidRDefault="00824B2C" w:rsidP="006E3F9F">
      <w:pPr>
        <w:pStyle w:val="a3"/>
        <w:numPr>
          <w:ilvl w:val="0"/>
          <w:numId w:val="1"/>
        </w:numPr>
        <w:ind w:left="142" w:hanging="85"/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Сейчас Вам необходимо разделиться. Одному из вас надо  вырезать только предметы первого плана, следующему – второго (захватывая и первый), затем третьего (захватывая, первый и второй). Четвертый план – дальний остается целым.</w:t>
      </w:r>
    </w:p>
    <w:p w:rsidR="006E3F9F" w:rsidRPr="005A026B" w:rsidRDefault="00824B2C" w:rsidP="006E3F9F">
      <w:pPr>
        <w:pStyle w:val="a3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i/>
          <w:sz w:val="28"/>
          <w:szCs w:val="28"/>
        </w:rPr>
        <w:t xml:space="preserve"> Обязательное условие – должны оставаться боковые края для наклеивания</w:t>
      </w:r>
      <w:r w:rsidR="00AD2B95" w:rsidRPr="005A0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F9F" w:rsidRPr="005A026B" w:rsidRDefault="00AD2B95" w:rsidP="006E3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 xml:space="preserve">Теперь из белых листов складываем </w:t>
      </w:r>
      <w:r w:rsidR="006E3F9F" w:rsidRPr="005A026B">
        <w:rPr>
          <w:rFonts w:ascii="Times New Roman" w:hAnsi="Times New Roman" w:cs="Times New Roman"/>
          <w:sz w:val="28"/>
          <w:szCs w:val="28"/>
        </w:rPr>
        <w:t>2 «гармошки»</w:t>
      </w:r>
      <w:r w:rsidRPr="005A026B">
        <w:rPr>
          <w:rFonts w:ascii="Times New Roman" w:hAnsi="Times New Roman" w:cs="Times New Roman"/>
          <w:sz w:val="28"/>
          <w:szCs w:val="28"/>
        </w:rPr>
        <w:t xml:space="preserve">. Должно получиться 4 </w:t>
      </w:r>
      <w:proofErr w:type="gramStart"/>
      <w:r w:rsidRPr="005A026B">
        <w:rPr>
          <w:rFonts w:ascii="Times New Roman" w:hAnsi="Times New Roman" w:cs="Times New Roman"/>
          <w:sz w:val="28"/>
          <w:szCs w:val="28"/>
        </w:rPr>
        <w:t>законченных</w:t>
      </w:r>
      <w:proofErr w:type="gramEnd"/>
      <w:r w:rsidRPr="005A026B">
        <w:rPr>
          <w:rFonts w:ascii="Times New Roman" w:hAnsi="Times New Roman" w:cs="Times New Roman"/>
          <w:sz w:val="28"/>
          <w:szCs w:val="28"/>
        </w:rPr>
        <w:t xml:space="preserve"> сгиба. Это боковые основы для картины. </w:t>
      </w:r>
    </w:p>
    <w:p w:rsidR="00824B2C" w:rsidRPr="005A026B" w:rsidRDefault="00AD2B95" w:rsidP="006E3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Наклеиваем поочередно самый дальний план, далее третий, второй и первый. Картина готова!</w:t>
      </w:r>
    </w:p>
    <w:p w:rsidR="00333242" w:rsidRPr="005A026B" w:rsidRDefault="00333242" w:rsidP="00333242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</w:p>
    <w:p w:rsidR="006E3F9F" w:rsidRPr="005A026B" w:rsidRDefault="00333242" w:rsidP="0033324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A026B">
        <w:rPr>
          <w:rFonts w:ascii="Times New Roman" w:hAnsi="Times New Roman" w:cs="Times New Roman"/>
          <w:i/>
          <w:sz w:val="28"/>
          <w:szCs w:val="28"/>
        </w:rPr>
        <w:lastRenderedPageBreak/>
        <w:t>Предположение об использовании данной техники</w:t>
      </w:r>
    </w:p>
    <w:p w:rsidR="006E3F9F" w:rsidRPr="005A026B" w:rsidRDefault="006E3F9F" w:rsidP="006E3F9F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Как вы думаете, чем может служить выполненная в такой технике работа?</w:t>
      </w:r>
    </w:p>
    <w:p w:rsidR="006E3F9F" w:rsidRDefault="006E3F9F" w:rsidP="006E3F9F">
      <w:pPr>
        <w:pStyle w:val="a3"/>
        <w:ind w:left="417" w:firstLine="0"/>
        <w:rPr>
          <w:rFonts w:ascii="Times New Roman" w:hAnsi="Times New Roman" w:cs="Times New Roman"/>
          <w:sz w:val="28"/>
          <w:szCs w:val="28"/>
        </w:rPr>
      </w:pPr>
      <w:r w:rsidRPr="005A026B">
        <w:rPr>
          <w:rFonts w:ascii="Times New Roman" w:hAnsi="Times New Roman" w:cs="Times New Roman"/>
          <w:sz w:val="28"/>
          <w:szCs w:val="28"/>
        </w:rPr>
        <w:t>(Оформлением, открыткой, декорацией, пособием для объяснения пространственных отношений и т.д.)</w:t>
      </w:r>
    </w:p>
    <w:p w:rsidR="005A026B" w:rsidRDefault="005A026B" w:rsidP="005A026B">
      <w:pPr>
        <w:pStyle w:val="a3"/>
        <w:ind w:left="41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6B" w:rsidRPr="005A026B" w:rsidRDefault="005A026B" w:rsidP="005A026B">
      <w:pPr>
        <w:pStyle w:val="a3"/>
        <w:ind w:left="41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Поминова М. А.</w:t>
      </w:r>
    </w:p>
    <w:p w:rsidR="004E0145" w:rsidRPr="005A026B" w:rsidRDefault="004E0145" w:rsidP="006E3F9F">
      <w:pPr>
        <w:ind w:left="142" w:hanging="85"/>
        <w:rPr>
          <w:rFonts w:ascii="Times New Roman" w:hAnsi="Times New Roman" w:cs="Times New Roman"/>
          <w:sz w:val="28"/>
          <w:szCs w:val="28"/>
        </w:rPr>
      </w:pPr>
    </w:p>
    <w:sectPr w:rsidR="004E0145" w:rsidRPr="005A026B" w:rsidSect="005A026B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B16"/>
    <w:multiLevelType w:val="hybridMultilevel"/>
    <w:tmpl w:val="395E3FBE"/>
    <w:lvl w:ilvl="0" w:tplc="226E4E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7614594"/>
    <w:multiLevelType w:val="hybridMultilevel"/>
    <w:tmpl w:val="41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00B9"/>
    <w:multiLevelType w:val="hybridMultilevel"/>
    <w:tmpl w:val="EC8A1EC6"/>
    <w:lvl w:ilvl="0" w:tplc="D178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5"/>
    <w:rsid w:val="000708B2"/>
    <w:rsid w:val="00145F77"/>
    <w:rsid w:val="002518CF"/>
    <w:rsid w:val="00322A05"/>
    <w:rsid w:val="00333242"/>
    <w:rsid w:val="004E0145"/>
    <w:rsid w:val="005A026B"/>
    <w:rsid w:val="005B52A3"/>
    <w:rsid w:val="006E3F9F"/>
    <w:rsid w:val="007F5A78"/>
    <w:rsid w:val="00824B2C"/>
    <w:rsid w:val="00843B41"/>
    <w:rsid w:val="00A857F6"/>
    <w:rsid w:val="00AD2B95"/>
    <w:rsid w:val="00B4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2013-11-26T07:02:00Z</cp:lastPrinted>
  <dcterms:created xsi:type="dcterms:W3CDTF">2016-04-12T15:14:00Z</dcterms:created>
  <dcterms:modified xsi:type="dcterms:W3CDTF">2016-04-12T15:14:00Z</dcterms:modified>
</cp:coreProperties>
</file>