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71" w:rsidRPr="00B341AD" w:rsidRDefault="00B341AD" w:rsidP="00B3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6C53E3">
        <w:rPr>
          <w:rFonts w:ascii="Times New Roman" w:hAnsi="Times New Roman" w:cs="Times New Roman"/>
          <w:iCs/>
          <w:sz w:val="28"/>
          <w:szCs w:val="28"/>
        </w:rPr>
        <w:t>омпетенции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C53E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C65271" w:rsidRPr="006C53E3">
        <w:rPr>
          <w:rFonts w:ascii="Times New Roman" w:hAnsi="Times New Roman" w:cs="Times New Roman"/>
          <w:iCs/>
          <w:sz w:val="28"/>
          <w:szCs w:val="28"/>
        </w:rPr>
        <w:t xml:space="preserve">еализуемые детьми при работе в </w:t>
      </w:r>
      <w:r w:rsidRPr="00B341AD">
        <w:rPr>
          <w:rFonts w:ascii="Times New Roman" w:hAnsi="Times New Roman" w:cs="Times New Roman"/>
          <w:bCs/>
          <w:iCs/>
          <w:sz w:val="28"/>
          <w:szCs w:val="28"/>
        </w:rPr>
        <w:t>Групповом сборе</w:t>
      </w:r>
    </w:p>
    <w:p w:rsidR="006C53E3" w:rsidRPr="00C65271" w:rsidRDefault="006C53E3" w:rsidP="006C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2040"/>
        <w:gridCol w:w="5723"/>
        <w:gridCol w:w="2693"/>
      </w:tblGrid>
      <w:tr w:rsidR="00C65271" w:rsidRPr="008979B5" w:rsidTr="008979B5">
        <w:tc>
          <w:tcPr>
            <w:tcW w:w="2040" w:type="dxa"/>
          </w:tcPr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работы</w:t>
            </w:r>
          </w:p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23" w:type="dxa"/>
          </w:tcPr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Реализуемая детьми компетенция (право)</w:t>
            </w:r>
          </w:p>
        </w:tc>
        <w:tc>
          <w:tcPr>
            <w:tcW w:w="2693" w:type="dxa"/>
          </w:tcPr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Компетентность</w:t>
            </w:r>
          </w:p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65271" w:rsidRPr="008979B5" w:rsidTr="008979B5">
        <w:tc>
          <w:tcPr>
            <w:tcW w:w="2040" w:type="dxa"/>
          </w:tcPr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группового</w:t>
            </w:r>
          </w:p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сбора</w:t>
            </w:r>
          </w:p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23" w:type="dxa"/>
          </w:tcPr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 самостоятельно принять решение обучастии/ неучастии в общей деятельности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Право устанавливать </w:t>
            </w:r>
            <w:proofErr w:type="spellStart"/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разноуровневыесоциаль</w:t>
            </w:r>
            <w:proofErr w:type="spellEnd"/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C65271" w:rsidRPr="008979B5" w:rsidRDefault="00C65271" w:rsidP="008979B5">
            <w:pPr>
              <w:pStyle w:val="a4"/>
              <w:tabs>
                <w:tab w:val="left" w:pos="87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ные</w:t>
            </w:r>
            <w:proofErr w:type="spellEnd"/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контакты во время выбора партнеров</w:t>
            </w:r>
          </w:p>
        </w:tc>
        <w:tc>
          <w:tcPr>
            <w:tcW w:w="2693" w:type="dxa"/>
          </w:tcPr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Коммуникативная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Деятельностная</w:t>
            </w:r>
          </w:p>
          <w:p w:rsidR="00C65271" w:rsidRPr="008979B5" w:rsidRDefault="00C65271" w:rsidP="008979B5">
            <w:pPr>
              <w:tabs>
                <w:tab w:val="left" w:pos="87"/>
              </w:tabs>
              <w:autoSpaceDE w:val="0"/>
              <w:autoSpaceDN w:val="0"/>
              <w:adjustRightInd w:val="0"/>
              <w:ind w:hanging="5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65271" w:rsidRPr="008979B5" w:rsidTr="008979B5">
        <w:tc>
          <w:tcPr>
            <w:tcW w:w="2040" w:type="dxa"/>
          </w:tcPr>
          <w:p w:rsidR="00C65271" w:rsidRPr="008979B5" w:rsidRDefault="008979B5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</w:t>
            </w:r>
            <w:r w:rsidR="00C65271" w:rsidRPr="0089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вие</w:t>
            </w:r>
          </w:p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23" w:type="dxa"/>
          </w:tcPr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 выбора места среди других членовгруппы (с кем рядом, от кого дальше).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 выбирать удобную позу.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 на выражение эмоционального состояния социально приемлемыми способами, речевое офор</w:t>
            </w: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ление чувства, состояния</w:t>
            </w:r>
          </w:p>
        </w:tc>
        <w:tc>
          <w:tcPr>
            <w:tcW w:w="2693" w:type="dxa"/>
          </w:tcPr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Здоровьесберегающая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Коммуникативная</w:t>
            </w:r>
          </w:p>
          <w:p w:rsidR="00C65271" w:rsidRPr="008979B5" w:rsidRDefault="00C65271" w:rsidP="008979B5">
            <w:pPr>
              <w:tabs>
                <w:tab w:val="left" w:pos="87"/>
              </w:tabs>
              <w:autoSpaceDE w:val="0"/>
              <w:autoSpaceDN w:val="0"/>
              <w:adjustRightInd w:val="0"/>
              <w:ind w:hanging="5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65271" w:rsidRPr="008979B5" w:rsidTr="008979B5">
        <w:tc>
          <w:tcPr>
            <w:tcW w:w="2040" w:type="dxa"/>
          </w:tcPr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5723" w:type="dxa"/>
          </w:tcPr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 предложить и организовать игру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 применить свой «логический ход» вовремя игры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 на участие/неучастие в общем деле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 предлагать собственные решения игровых задач</w:t>
            </w:r>
          </w:p>
        </w:tc>
        <w:tc>
          <w:tcPr>
            <w:tcW w:w="2693" w:type="dxa"/>
          </w:tcPr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Коммуникативная</w:t>
            </w:r>
          </w:p>
          <w:p w:rsidR="00C65271" w:rsidRPr="008979B5" w:rsidRDefault="00C65271" w:rsidP="008979B5">
            <w:pPr>
              <w:tabs>
                <w:tab w:val="left" w:pos="87"/>
              </w:tabs>
              <w:autoSpaceDE w:val="0"/>
              <w:autoSpaceDN w:val="0"/>
              <w:adjustRightInd w:val="0"/>
              <w:ind w:hanging="5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65271" w:rsidRPr="008979B5" w:rsidTr="008979B5">
        <w:tc>
          <w:tcPr>
            <w:tcW w:w="2040" w:type="dxa"/>
          </w:tcPr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Обмен</w:t>
            </w:r>
          </w:p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новостями</w:t>
            </w:r>
          </w:p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23" w:type="dxa"/>
          </w:tcPr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 выразить свою точку зрения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 быть услышанным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Право вести диалог/монолог, аргументировать своё суждение</w:t>
            </w:r>
          </w:p>
        </w:tc>
        <w:tc>
          <w:tcPr>
            <w:tcW w:w="2693" w:type="dxa"/>
          </w:tcPr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Коммуникативная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2"/>
              </w:numPr>
              <w:tabs>
                <w:tab w:val="left" w:pos="87"/>
              </w:tabs>
              <w:ind w:left="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979B5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Социальная</w:t>
            </w:r>
          </w:p>
          <w:p w:rsidR="00C65271" w:rsidRPr="008979B5" w:rsidRDefault="00C65271" w:rsidP="008979B5">
            <w:pPr>
              <w:tabs>
                <w:tab w:val="left" w:pos="87"/>
              </w:tabs>
              <w:autoSpaceDE w:val="0"/>
              <w:autoSpaceDN w:val="0"/>
              <w:adjustRightInd w:val="0"/>
              <w:ind w:hanging="5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65271" w:rsidRPr="008979B5" w:rsidTr="008979B5">
        <w:tc>
          <w:tcPr>
            <w:tcW w:w="2040" w:type="dxa"/>
          </w:tcPr>
          <w:p w:rsidR="00C65271" w:rsidRPr="008979B5" w:rsidRDefault="008979B5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</w:t>
            </w:r>
            <w:r w:rsidR="00C65271" w:rsidRPr="0089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темы</w:t>
            </w:r>
          </w:p>
        </w:tc>
        <w:tc>
          <w:tcPr>
            <w:tcW w:w="5723" w:type="dxa"/>
          </w:tcPr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свободно формулировать и предлагатьтему проекта, участвовать в совмест</w:t>
            </w:r>
            <w:r w:rsidR="008979B5">
              <w:rPr>
                <w:rFonts w:ascii="Times New Roman" w:hAnsi="Times New Roman" w:cs="Times New Roman"/>
                <w:iCs/>
                <w:sz w:val="24"/>
                <w:szCs w:val="24"/>
              </w:rPr>
              <w:t>ном пла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нировании, определяющем деятельность длявсей группы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и возможность проявлять избира</w:t>
            </w:r>
            <w:r w:rsidR="008979B5">
              <w:rPr>
                <w:rFonts w:ascii="Times New Roman" w:hAnsi="Times New Roman" w:cs="Times New Roman"/>
                <w:iCs/>
                <w:sz w:val="24"/>
                <w:szCs w:val="24"/>
              </w:rPr>
              <w:t>тель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ность в интересах других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и возможность убеж</w:t>
            </w:r>
            <w:r w:rsidR="008979B5">
              <w:rPr>
                <w:rFonts w:ascii="Times New Roman" w:hAnsi="Times New Roman" w:cs="Times New Roman"/>
                <w:iCs/>
                <w:sz w:val="24"/>
                <w:szCs w:val="24"/>
              </w:rPr>
              <w:t>дать других в зна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чим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сти предлагаемой темы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в рейтинговом выборе темы, под</w:t>
            </w:r>
            <w:r w:rsidR="008979B5">
              <w:rPr>
                <w:rFonts w:ascii="Times New Roman" w:hAnsi="Times New Roman" w:cs="Times New Roman"/>
                <w:iCs/>
                <w:sz w:val="24"/>
                <w:szCs w:val="24"/>
              </w:rPr>
              <w:t>чи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ниться выбору большинства или встраиватьсвои интересы в общую тему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и возможность участ</w:t>
            </w:r>
            <w:r w:rsidR="008979B5">
              <w:rPr>
                <w:rFonts w:ascii="Times New Roman" w:hAnsi="Times New Roman" w:cs="Times New Roman"/>
                <w:iCs/>
                <w:sz w:val="24"/>
                <w:szCs w:val="24"/>
              </w:rPr>
              <w:t>вовать в оконча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тельном выборе темы</w:t>
            </w:r>
          </w:p>
        </w:tc>
        <w:tc>
          <w:tcPr>
            <w:tcW w:w="2693" w:type="dxa"/>
          </w:tcPr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Информационная</w:t>
            </w:r>
          </w:p>
        </w:tc>
      </w:tr>
      <w:tr w:rsidR="00C65271" w:rsidRPr="008979B5" w:rsidTr="008979B5">
        <w:tc>
          <w:tcPr>
            <w:tcW w:w="2040" w:type="dxa"/>
          </w:tcPr>
          <w:p w:rsidR="00C65271" w:rsidRPr="008979B5" w:rsidRDefault="008979B5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Планиро</w:t>
            </w:r>
            <w:r w:rsidR="00C65271" w:rsidRPr="008979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вание</w:t>
            </w:r>
          </w:p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действий </w:t>
            </w:r>
            <w:proofErr w:type="gramStart"/>
            <w:r w:rsidRPr="008979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</w:t>
            </w:r>
            <w:proofErr w:type="gramEnd"/>
          </w:p>
          <w:p w:rsidR="00C65271" w:rsidRPr="008979B5" w:rsidRDefault="008979B5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текущий </w:t>
            </w:r>
            <w:r w:rsidR="00C65271" w:rsidRPr="008979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день</w:t>
            </w:r>
          </w:p>
        </w:tc>
        <w:tc>
          <w:tcPr>
            <w:tcW w:w="5723" w:type="dxa"/>
          </w:tcPr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принятия самостоятельного решенияотнос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тельно собствен</w:t>
            </w:r>
            <w:r w:rsidR="008979B5">
              <w:rPr>
                <w:rFonts w:ascii="Times New Roman" w:hAnsi="Times New Roman" w:cs="Times New Roman"/>
                <w:iCs/>
                <w:sz w:val="24"/>
                <w:szCs w:val="24"/>
              </w:rPr>
              <w:t>ной занятости, направ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ленности де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тельности, месте её реализации,партнёрстве или его отсутствии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выбо</w:t>
            </w:r>
            <w:r w:rsidR="008979B5">
              <w:rPr>
                <w:rFonts w:ascii="Times New Roman" w:hAnsi="Times New Roman" w:cs="Times New Roman"/>
                <w:iCs/>
                <w:sz w:val="24"/>
                <w:szCs w:val="24"/>
              </w:rPr>
              <w:t>ра объёма, места работы, партнё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ров</w:t>
            </w:r>
          </w:p>
        </w:tc>
        <w:tc>
          <w:tcPr>
            <w:tcW w:w="2693" w:type="dxa"/>
          </w:tcPr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</w:t>
            </w:r>
          </w:p>
        </w:tc>
      </w:tr>
      <w:tr w:rsidR="00C65271" w:rsidRPr="008979B5" w:rsidTr="008979B5">
        <w:tc>
          <w:tcPr>
            <w:tcW w:w="2040" w:type="dxa"/>
          </w:tcPr>
          <w:p w:rsidR="00C65271" w:rsidRPr="008979B5" w:rsidRDefault="008979B5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Проговарива</w:t>
            </w:r>
            <w:r w:rsidR="00C65271" w:rsidRPr="008979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ние плана</w:t>
            </w:r>
          </w:p>
        </w:tc>
        <w:tc>
          <w:tcPr>
            <w:tcW w:w="5723" w:type="dxa"/>
          </w:tcPr>
          <w:p w:rsid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самостоятельно рас</w:t>
            </w:r>
            <w:r w:rsid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пределить обязан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ности (роли) в общем деле</w:t>
            </w:r>
            <w:r w:rsidR="008979B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65271" w:rsidRPr="008979B5" w:rsidRDefault="008979B5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 на собствен</w:t>
            </w:r>
            <w:r w:rsidR="00C65271"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ный результат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обращения к различным источникамзнаний или опыта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принять (или не принять) помощьвзрослого</w:t>
            </w:r>
          </w:p>
        </w:tc>
        <w:tc>
          <w:tcPr>
            <w:tcW w:w="2693" w:type="dxa"/>
          </w:tcPr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Информационная</w:t>
            </w:r>
          </w:p>
        </w:tc>
      </w:tr>
      <w:tr w:rsidR="00C65271" w:rsidRPr="008979B5" w:rsidTr="008979B5">
        <w:tc>
          <w:tcPr>
            <w:tcW w:w="2040" w:type="dxa"/>
          </w:tcPr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</w:t>
            </w:r>
          </w:p>
          <w:p w:rsidR="00C65271" w:rsidRPr="008979B5" w:rsidRDefault="00C65271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плана</w:t>
            </w:r>
          </w:p>
        </w:tc>
        <w:tc>
          <w:tcPr>
            <w:tcW w:w="5723" w:type="dxa"/>
          </w:tcPr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самостоятельно выбрать (подобрать) ипо-своему использовать материалы, способы ипослед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вательность действий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самостоятельно дого</w:t>
            </w:r>
            <w:r w:rsidR="008979B5">
              <w:rPr>
                <w:rFonts w:ascii="Times New Roman" w:hAnsi="Times New Roman" w:cs="Times New Roman"/>
                <w:iCs/>
                <w:sz w:val="24"/>
                <w:szCs w:val="24"/>
              </w:rPr>
              <w:t>вориться о рас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предел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нии обязанностей внутри подгруппыи организовать деятельность её членов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right="-108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обратиться за помощью к любо</w:t>
            </w:r>
            <w:r w:rsidR="008979B5">
              <w:rPr>
                <w:rFonts w:ascii="Times New Roman" w:hAnsi="Times New Roman" w:cs="Times New Roman"/>
                <w:iCs/>
                <w:sz w:val="24"/>
                <w:szCs w:val="24"/>
              </w:rPr>
              <w:t>му чле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ну </w:t>
            </w:r>
            <w:proofErr w:type="spellStart"/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груп</w:t>
            </w:r>
            <w:r w:rsidR="008979B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пы</w:t>
            </w:r>
            <w:proofErr w:type="spellEnd"/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(воспитателю, другому </w:t>
            </w:r>
            <w:proofErr w:type="spellStart"/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взрослому</w:t>
            </w:r>
            <w:proofErr w:type="gramStart"/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верстнику</w:t>
            </w:r>
            <w:proofErr w:type="spellEnd"/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8979B5" w:rsidRPr="008979B5" w:rsidRDefault="008979B5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самостоятельно определить объ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ём (ре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зул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тат) своей работы</w:t>
            </w:r>
          </w:p>
          <w:p w:rsidR="008979B5" w:rsidRPr="008979B5" w:rsidRDefault="008979B5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прекратить работу раньше, чем будетполучен результат</w:t>
            </w:r>
          </w:p>
          <w:p w:rsidR="008979B5" w:rsidRPr="008979B5" w:rsidRDefault="008979B5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пере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ключиться на другой вид деятель</w:t>
            </w: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ности, не мешая другим</w:t>
            </w:r>
          </w:p>
          <w:p w:rsidR="008979B5" w:rsidRPr="008979B5" w:rsidRDefault="008979B5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выбора и осуществления деятельности,</w:t>
            </w:r>
          </w:p>
          <w:p w:rsidR="008979B5" w:rsidRPr="008979B5" w:rsidRDefault="008979B5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не связанной с темой общего проекта</w:t>
            </w:r>
            <w:proofErr w:type="gramEnd"/>
          </w:p>
        </w:tc>
        <w:tc>
          <w:tcPr>
            <w:tcW w:w="2693" w:type="dxa"/>
          </w:tcPr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  <w:tab w:val="left" w:pos="1125"/>
              </w:tabs>
              <w:autoSpaceDE w:val="0"/>
              <w:autoSpaceDN w:val="0"/>
              <w:adjustRightInd w:val="0"/>
              <w:ind w:hanging="8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  <w:tab w:val="left" w:pos="1125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  <w:tab w:val="left" w:pos="1125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</w:t>
            </w:r>
          </w:p>
          <w:p w:rsidR="00C65271" w:rsidRPr="008979B5" w:rsidRDefault="00C65271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  <w:tab w:val="left" w:pos="1125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Информационная</w:t>
            </w:r>
          </w:p>
          <w:p w:rsidR="008979B5" w:rsidRPr="008979B5" w:rsidRDefault="008979B5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  <w:tab w:val="left" w:pos="1125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Деятельностная</w:t>
            </w:r>
          </w:p>
        </w:tc>
      </w:tr>
      <w:tr w:rsidR="00C65271" w:rsidRPr="008979B5" w:rsidTr="008979B5">
        <w:tc>
          <w:tcPr>
            <w:tcW w:w="2040" w:type="dxa"/>
          </w:tcPr>
          <w:p w:rsidR="008979B5" w:rsidRPr="008979B5" w:rsidRDefault="008979B5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Анализ</w:t>
            </w:r>
          </w:p>
          <w:p w:rsidR="00C65271" w:rsidRPr="008979B5" w:rsidRDefault="008979B5" w:rsidP="00897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</w:t>
            </w:r>
            <w:r w:rsidRPr="0089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5723" w:type="dxa"/>
          </w:tcPr>
          <w:p w:rsidR="008979B5" w:rsidRPr="006C53E3" w:rsidRDefault="008979B5" w:rsidP="006C53E3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выбора продукта для предъявления в</w:t>
            </w:r>
            <w:r w:rsidRPr="006C53E3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качестве результата деятельности (например,не все рисунки, а только один из них)</w:t>
            </w:r>
          </w:p>
          <w:p w:rsidR="008979B5" w:rsidRPr="008979B5" w:rsidRDefault="008979B5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 самостоятельно оценить </w:t>
            </w:r>
            <w:proofErr w:type="gramStart"/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достигнутый</w:t>
            </w:r>
            <w:proofErr w:type="gramEnd"/>
          </w:p>
          <w:p w:rsidR="008979B5" w:rsidRPr="008979B5" w:rsidRDefault="008979B5" w:rsidP="006C53E3">
            <w:pPr>
              <w:pStyle w:val="a4"/>
              <w:tabs>
                <w:tab w:val="left" w:pos="8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</w:t>
            </w:r>
          </w:p>
          <w:p w:rsidR="008979B5" w:rsidRPr="008979B5" w:rsidRDefault="008979B5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оценить успешность сотрудничества</w:t>
            </w:r>
          </w:p>
          <w:p w:rsidR="00C65271" w:rsidRPr="006C53E3" w:rsidRDefault="008979B5" w:rsidP="006C53E3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Право определения перспективы рабо</w:t>
            </w:r>
            <w:r w:rsidR="006C53E3">
              <w:rPr>
                <w:rFonts w:ascii="Times New Roman" w:hAnsi="Times New Roman" w:cs="Times New Roman"/>
                <w:iCs/>
                <w:sz w:val="24"/>
                <w:szCs w:val="24"/>
              </w:rPr>
              <w:t>ты, со</w:t>
            </w:r>
            <w:r w:rsidRPr="006C53E3">
              <w:rPr>
                <w:rFonts w:ascii="Times New Roman" w:hAnsi="Times New Roman" w:cs="Times New Roman"/>
                <w:iCs/>
                <w:sz w:val="24"/>
                <w:szCs w:val="24"/>
              </w:rPr>
              <w:t>трудн</w:t>
            </w:r>
            <w:r w:rsidRPr="006C53E3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C53E3">
              <w:rPr>
                <w:rFonts w:ascii="Times New Roman" w:hAnsi="Times New Roman" w:cs="Times New Roman"/>
                <w:iCs/>
                <w:sz w:val="24"/>
                <w:szCs w:val="24"/>
              </w:rPr>
              <w:t>чества, примене</w:t>
            </w:r>
            <w:r w:rsidR="006C53E3">
              <w:rPr>
                <w:rFonts w:ascii="Times New Roman" w:hAnsi="Times New Roman" w:cs="Times New Roman"/>
                <w:iCs/>
                <w:sz w:val="24"/>
                <w:szCs w:val="24"/>
              </w:rPr>
              <w:t>ния полученного ре</w:t>
            </w:r>
            <w:r w:rsidRPr="006C53E3">
              <w:rPr>
                <w:rFonts w:ascii="Times New Roman" w:hAnsi="Times New Roman" w:cs="Times New Roman"/>
                <w:iCs/>
                <w:sz w:val="24"/>
                <w:szCs w:val="24"/>
              </w:rPr>
              <w:t>зультата.</w:t>
            </w:r>
          </w:p>
        </w:tc>
        <w:tc>
          <w:tcPr>
            <w:tcW w:w="2693" w:type="dxa"/>
          </w:tcPr>
          <w:p w:rsidR="008979B5" w:rsidRPr="008979B5" w:rsidRDefault="008979B5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Деятельностная</w:t>
            </w:r>
          </w:p>
          <w:p w:rsidR="008979B5" w:rsidRPr="008979B5" w:rsidRDefault="008979B5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Коммуникативная</w:t>
            </w:r>
          </w:p>
          <w:p w:rsidR="00C65271" w:rsidRPr="008979B5" w:rsidRDefault="008979B5" w:rsidP="008979B5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adjustRightInd w:val="0"/>
              <w:ind w:left="0" w:hanging="5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9B5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</w:t>
            </w:r>
          </w:p>
        </w:tc>
      </w:tr>
    </w:tbl>
    <w:p w:rsidR="00C65271" w:rsidRPr="00C65271" w:rsidRDefault="00C65271" w:rsidP="00C6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65271" w:rsidRPr="00507C20" w:rsidRDefault="00507C20" w:rsidP="00507C2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7C20">
        <w:rPr>
          <w:rFonts w:ascii="Times New Roman" w:hAnsi="Times New Roman" w:cs="Times New Roman"/>
          <w:sz w:val="28"/>
          <w:szCs w:val="28"/>
        </w:rPr>
        <w:t xml:space="preserve">Подготовила: воспитатель МБ ДОУ №121 </w:t>
      </w:r>
      <w:proofErr w:type="spellStart"/>
      <w:r w:rsidRPr="00507C20">
        <w:rPr>
          <w:rFonts w:ascii="Times New Roman" w:hAnsi="Times New Roman" w:cs="Times New Roman"/>
          <w:sz w:val="28"/>
          <w:szCs w:val="28"/>
        </w:rPr>
        <w:t>Охрицкая</w:t>
      </w:r>
      <w:proofErr w:type="spellEnd"/>
      <w:r w:rsidRPr="00507C20">
        <w:rPr>
          <w:rFonts w:ascii="Times New Roman" w:hAnsi="Times New Roman" w:cs="Times New Roman"/>
          <w:sz w:val="28"/>
          <w:szCs w:val="28"/>
        </w:rPr>
        <w:t xml:space="preserve"> Г. С.</w:t>
      </w:r>
    </w:p>
    <w:p w:rsidR="00507C20" w:rsidRPr="00C65271" w:rsidRDefault="00507C20">
      <w:pPr>
        <w:rPr>
          <w:rFonts w:ascii="Times New Roman" w:hAnsi="Times New Roman" w:cs="Times New Roman"/>
        </w:rPr>
      </w:pPr>
    </w:p>
    <w:sectPr w:rsidR="00507C20" w:rsidRPr="00C65271" w:rsidSect="00C6527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2C36"/>
    <w:multiLevelType w:val="hybridMultilevel"/>
    <w:tmpl w:val="C41E2730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23758"/>
    <w:multiLevelType w:val="hybridMultilevel"/>
    <w:tmpl w:val="CBA4E99E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355B2"/>
    <w:rsid w:val="001C420B"/>
    <w:rsid w:val="00507C20"/>
    <w:rsid w:val="006C53E3"/>
    <w:rsid w:val="008979B5"/>
    <w:rsid w:val="0096513E"/>
    <w:rsid w:val="00B341AD"/>
    <w:rsid w:val="00C65271"/>
    <w:rsid w:val="00D355B2"/>
    <w:rsid w:val="00F3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2019-01-17T08:00:00Z</dcterms:created>
  <dcterms:modified xsi:type="dcterms:W3CDTF">2019-02-26T19:27:00Z</dcterms:modified>
</cp:coreProperties>
</file>