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53" w:rsidRPr="00510138" w:rsidRDefault="00EB1B53" w:rsidP="00120A1B">
      <w:pPr>
        <w:spacing w:after="0" w:line="240" w:lineRule="auto"/>
        <w:ind w:right="-143"/>
        <w:rPr>
          <w:rFonts w:ascii="Times New Roman" w:hAnsi="Times New Roman" w:cs="Times New Roman"/>
          <w:color w:val="0070C0"/>
          <w:sz w:val="28"/>
          <w:szCs w:val="28"/>
        </w:rPr>
      </w:pPr>
    </w:p>
    <w:p w:rsidR="002D7F49" w:rsidRDefault="002D7F49" w:rsidP="00120A1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7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Уважаемые </w:t>
      </w:r>
      <w:r w:rsidR="00EB1B53" w:rsidRPr="002D7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родители</w:t>
      </w:r>
      <w:r w:rsidRPr="002D7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120A1B" w:rsidRPr="002D7F49" w:rsidRDefault="00120A1B" w:rsidP="00120A1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1B53" w:rsidRPr="002D7F49" w:rsidRDefault="002D7F49" w:rsidP="00120A1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7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 можете</w:t>
      </w:r>
      <w:r w:rsidR="00EB1B53" w:rsidRPr="002D7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участвовать в жизни детского сада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предлагаем Вам возможности</w:t>
      </w:r>
      <w:r w:rsidR="00120A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B1B53" w:rsidRPr="0000519E" w:rsidRDefault="00EB1B53" w:rsidP="00120A1B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A50021"/>
          <w:sz w:val="24"/>
          <w:szCs w:val="24"/>
        </w:rPr>
      </w:pPr>
    </w:p>
    <w:p w:rsidR="00510138" w:rsidRDefault="00753FAF" w:rsidP="00120A1B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1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Помочь с уборкой игровой площадки, строительством ледяной горки,</w:t>
      </w:r>
      <w:r w:rsidR="0012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013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лабиринта, чтобы детям было интересно играть на прогулке, и у них был</w:t>
      </w:r>
      <w:r w:rsidR="0012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01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повод для гордости: «Эту горку мой папа построил!»</w:t>
      </w:r>
    </w:p>
    <w:p w:rsidR="00510138" w:rsidRPr="00510138" w:rsidRDefault="000016C0" w:rsidP="00120A1B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138">
        <w:rPr>
          <w:rFonts w:ascii="Times New Roman" w:hAnsi="Times New Roman" w:cs="Times New Roman"/>
          <w:sz w:val="26"/>
          <w:szCs w:val="26"/>
        </w:rPr>
        <w:t>Помочь б</w:t>
      </w:r>
      <w:r w:rsidR="00753FAF" w:rsidRPr="00510138">
        <w:rPr>
          <w:rFonts w:ascii="Times New Roman" w:hAnsi="Times New Roman" w:cs="Times New Roman"/>
          <w:sz w:val="26"/>
          <w:szCs w:val="26"/>
        </w:rPr>
        <w:t>лагоустроить группу. Совет, скорее, для пап. Забирая ребенка вечером, оглянитесь по сторонам: может быть, вы заметите тусклый свет в раздевалке и перегоревшую лампочку, покосившуюся дверцу шкафчика (необязательно вашего шкафчика) и сможете наладить поломку. Воспитатели не всегда успевают отслеживать такие вещи, а у вас много времени такая помощь не отнимет</w:t>
      </w:r>
      <w:r w:rsidR="00510138">
        <w:rPr>
          <w:rFonts w:ascii="Times New Roman" w:hAnsi="Times New Roman" w:cs="Times New Roman"/>
          <w:sz w:val="26"/>
          <w:szCs w:val="26"/>
        </w:rPr>
        <w:t>.</w:t>
      </w:r>
    </w:p>
    <w:p w:rsidR="00510138" w:rsidRPr="00510138" w:rsidRDefault="00120A1B" w:rsidP="00120A1B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Предлагаем</w:t>
      </w:r>
      <w:r w:rsidR="00753FAF" w:rsidRPr="00510138">
        <w:rPr>
          <w:rFonts w:ascii="Times New Roman" w:hAnsi="Times New Roman" w:cs="Times New Roman"/>
          <w:sz w:val="26"/>
          <w:szCs w:val="26"/>
        </w:rPr>
        <w:t xml:space="preserve"> прийти в </w:t>
      </w:r>
      <w:r w:rsidRPr="00120A1B">
        <w:rPr>
          <w:rFonts w:ascii="Times New Roman" w:hAnsi="Times New Roman" w:cs="Times New Roman"/>
          <w:sz w:val="26"/>
          <w:szCs w:val="26"/>
        </w:rPr>
        <w:t xml:space="preserve">детский </w:t>
      </w:r>
      <w:r w:rsidR="00753FAF" w:rsidRPr="00510138">
        <w:rPr>
          <w:rFonts w:ascii="Times New Roman" w:hAnsi="Times New Roman" w:cs="Times New Roman"/>
          <w:sz w:val="26"/>
          <w:szCs w:val="26"/>
        </w:rPr>
        <w:t xml:space="preserve">сад и провести какие-нибудь игры с детьми, а если нет возможности, то просто написать и рассказать, в какие игры играют в семье, </w:t>
      </w:r>
      <w:r>
        <w:rPr>
          <w:rFonts w:ascii="Times New Roman" w:hAnsi="Times New Roman" w:cs="Times New Roman"/>
          <w:sz w:val="26"/>
          <w:szCs w:val="26"/>
        </w:rPr>
        <w:t>а воспитатели потом их проведут.</w:t>
      </w:r>
      <w:r w:rsidR="00753FAF" w:rsidRPr="005101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138" w:rsidRPr="00510138" w:rsidRDefault="00510138" w:rsidP="00120A1B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16C0" w:rsidRPr="00510138">
        <w:rPr>
          <w:rFonts w:ascii="Times New Roman" w:hAnsi="Times New Roman" w:cs="Times New Roman"/>
          <w:sz w:val="26"/>
          <w:szCs w:val="26"/>
        </w:rPr>
        <w:t>редложить свою помощь в украшении  группы</w:t>
      </w:r>
      <w:r w:rsidR="00753FAF" w:rsidRPr="00510138">
        <w:rPr>
          <w:rFonts w:ascii="Times New Roman" w:hAnsi="Times New Roman" w:cs="Times New Roman"/>
          <w:sz w:val="26"/>
          <w:szCs w:val="26"/>
        </w:rPr>
        <w:t xml:space="preserve"> к празднику. Например, сделать дома с ребенком гирлянды, снежинки, елочные украшения и отнести их в сад, чтобы ребенок чувствовал ваше общее участие и чувствовал значимость мероприятия. Если совсем нет времени, попросите бабушек и дедушек может они не откажут и проведут с пользой совместное время с внуками, внуки точно будут рады;</w:t>
      </w:r>
    </w:p>
    <w:p w:rsidR="00510138" w:rsidRPr="00510138" w:rsidRDefault="00753FAF" w:rsidP="00120A1B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138">
        <w:rPr>
          <w:rFonts w:ascii="Times New Roman" w:hAnsi="Times New Roman" w:cs="Times New Roman"/>
          <w:sz w:val="26"/>
          <w:szCs w:val="26"/>
        </w:rPr>
        <w:t>Иногда подходить к воспитателю и интересоваться, как дела, не нужна ли какая-то помощь.</w:t>
      </w:r>
    </w:p>
    <w:p w:rsidR="00120A1B" w:rsidRPr="00120A1B" w:rsidRDefault="00753FAF" w:rsidP="00120A1B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138">
        <w:rPr>
          <w:rFonts w:ascii="Times New Roman" w:hAnsi="Times New Roman" w:cs="Times New Roman"/>
          <w:sz w:val="26"/>
          <w:szCs w:val="26"/>
        </w:rPr>
        <w:t>В детском саду часто устраиваются конкурсы и выставки, принимайте в них участие! Форма участия может быть разнообразной: вы можете помочь оформить стенд, нарисовать афишу для спектакля или поучаствовать в инсценировке сказки для утренника.</w:t>
      </w:r>
      <w:r w:rsidR="005101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138" w:rsidRPr="00510138" w:rsidRDefault="00753FAF" w:rsidP="00120A1B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138">
        <w:rPr>
          <w:rFonts w:ascii="Times New Roman" w:hAnsi="Times New Roman" w:cs="Times New Roman"/>
          <w:sz w:val="26"/>
          <w:szCs w:val="26"/>
        </w:rPr>
        <w:t xml:space="preserve">Не пропускайте детские утренники! Детям очень важно, что их праздники и усилия важны родителям, чтобы вы были среди зрителей! </w:t>
      </w:r>
    </w:p>
    <w:p w:rsidR="00510138" w:rsidRPr="00510138" w:rsidRDefault="00120A1B" w:rsidP="00120A1B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Предлагаем</w:t>
      </w:r>
      <w:r w:rsidR="00753FAF" w:rsidRPr="00510138">
        <w:rPr>
          <w:rFonts w:ascii="Times New Roman" w:hAnsi="Times New Roman" w:cs="Times New Roman"/>
          <w:sz w:val="26"/>
          <w:szCs w:val="26"/>
        </w:rPr>
        <w:t xml:space="preserve"> завести традицию родительского часа. Во время </w:t>
      </w:r>
      <w:r>
        <w:rPr>
          <w:rFonts w:ascii="Times New Roman" w:hAnsi="Times New Roman" w:cs="Times New Roman"/>
          <w:sz w:val="26"/>
          <w:szCs w:val="26"/>
        </w:rPr>
        <w:t>него вы можете рассказать детя</w:t>
      </w:r>
      <w:r w:rsidR="00753FAF" w:rsidRPr="00510138">
        <w:rPr>
          <w:rFonts w:ascii="Times New Roman" w:hAnsi="Times New Roman" w:cs="Times New Roman"/>
          <w:sz w:val="26"/>
          <w:szCs w:val="26"/>
        </w:rPr>
        <w:t xml:space="preserve">м о какой-то профессии. Например, чтобы познакомить детей с профессией фотографа, можно прийти в </w:t>
      </w:r>
      <w:r w:rsidR="00510138">
        <w:rPr>
          <w:rFonts w:ascii="Times New Roman" w:hAnsi="Times New Roman" w:cs="Times New Roman"/>
          <w:sz w:val="26"/>
          <w:szCs w:val="26"/>
        </w:rPr>
        <w:t xml:space="preserve">детский </w:t>
      </w:r>
      <w:r w:rsidR="00753FAF" w:rsidRPr="00510138">
        <w:rPr>
          <w:rFonts w:ascii="Times New Roman" w:hAnsi="Times New Roman" w:cs="Times New Roman"/>
          <w:sz w:val="26"/>
          <w:szCs w:val="26"/>
        </w:rPr>
        <w:t>сад с фотоаппаратом, показать мультфильм «Крот-фотограф», сфотографировать детей и продемонстрировать, как фотографии переписываются на компьютер. Если нет времени прийти в сад, можно подготовить рассказ о своей профессии, который прочитает воспитатель;</w:t>
      </w:r>
    </w:p>
    <w:p w:rsidR="00753FAF" w:rsidRPr="00510138" w:rsidRDefault="00120A1B" w:rsidP="00120A1B">
      <w:pPr>
        <w:pStyle w:val="a5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Интересуйт</w:t>
      </w:r>
      <w:r w:rsidRPr="0051013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10138">
        <w:rPr>
          <w:rFonts w:ascii="Times New Roman" w:hAnsi="Times New Roman" w:cs="Times New Roman"/>
          <w:sz w:val="26"/>
          <w:szCs w:val="26"/>
        </w:rPr>
        <w:t>ь</w:t>
      </w:r>
      <w:r w:rsidR="00753FAF" w:rsidRPr="00510138">
        <w:rPr>
          <w:rFonts w:ascii="Times New Roman" w:hAnsi="Times New Roman" w:cs="Times New Roman"/>
          <w:sz w:val="26"/>
          <w:szCs w:val="26"/>
        </w:rPr>
        <w:t xml:space="preserve"> делами своего ребенка: во что любит играть, с кем из одногруппников дружит, как отвечает на занятиях. Дети дозируют информацию, а молчуны вообще предпочитают не разговаривать про </w:t>
      </w:r>
      <w:r w:rsidR="000016C0" w:rsidRPr="00510138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753FAF" w:rsidRPr="00510138">
        <w:rPr>
          <w:rFonts w:ascii="Times New Roman" w:hAnsi="Times New Roman" w:cs="Times New Roman"/>
          <w:sz w:val="26"/>
          <w:szCs w:val="26"/>
        </w:rPr>
        <w:t>вечером, поэтому полезную информацию можно узнать</w:t>
      </w:r>
      <w:bookmarkStart w:id="0" w:name="_GoBack"/>
      <w:bookmarkEnd w:id="0"/>
      <w:r w:rsidR="00753FAF" w:rsidRPr="00510138">
        <w:rPr>
          <w:rFonts w:ascii="Times New Roman" w:hAnsi="Times New Roman" w:cs="Times New Roman"/>
          <w:sz w:val="26"/>
          <w:szCs w:val="26"/>
        </w:rPr>
        <w:t xml:space="preserve"> от воспитателя. </w:t>
      </w:r>
    </w:p>
    <w:p w:rsidR="00510138" w:rsidRPr="00510138" w:rsidRDefault="00510138" w:rsidP="00120A1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138">
        <w:rPr>
          <w:rFonts w:ascii="Times New Roman" w:hAnsi="Times New Roman" w:cs="Times New Roman"/>
          <w:sz w:val="26"/>
          <w:szCs w:val="26"/>
        </w:rPr>
        <w:t>Приглашаем к сотрудничеству!</w:t>
      </w:r>
    </w:p>
    <w:p w:rsidR="00753FAF" w:rsidRPr="00FA1F66" w:rsidRDefault="00753FAF" w:rsidP="00120A1B">
      <w:pPr>
        <w:pStyle w:val="HTML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753FAF" w:rsidRPr="00FA1F66" w:rsidRDefault="00753FAF" w:rsidP="00FA1F66">
      <w:pPr>
        <w:pStyle w:val="HTML"/>
        <w:ind w:left="-567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D1388F" w:rsidRPr="00FA1F66" w:rsidRDefault="00510138" w:rsidP="00510138">
      <w:pPr>
        <w:ind w:left="-567" w:right="28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10138">
        <w:rPr>
          <w:rFonts w:ascii="Times New Roman" w:hAnsi="Times New Roman" w:cs="Times New Roman"/>
          <w:sz w:val="26"/>
          <w:szCs w:val="26"/>
        </w:rPr>
        <w:t xml:space="preserve">одготовила: воспитатель МБ ДОУ №121 </w:t>
      </w:r>
      <w:proofErr w:type="spellStart"/>
      <w:r w:rsidRPr="00510138">
        <w:rPr>
          <w:rFonts w:ascii="Times New Roman" w:hAnsi="Times New Roman" w:cs="Times New Roman"/>
          <w:sz w:val="26"/>
          <w:szCs w:val="26"/>
        </w:rPr>
        <w:t>Охрицкая</w:t>
      </w:r>
      <w:proofErr w:type="spellEnd"/>
      <w:r w:rsidRPr="00510138">
        <w:rPr>
          <w:rFonts w:ascii="Times New Roman" w:hAnsi="Times New Roman" w:cs="Times New Roman"/>
          <w:sz w:val="26"/>
          <w:szCs w:val="26"/>
        </w:rPr>
        <w:t xml:space="preserve"> Г. С.</w:t>
      </w:r>
    </w:p>
    <w:sectPr w:rsidR="00D1388F" w:rsidRPr="00FA1F66" w:rsidSect="0051013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B1B"/>
    <w:multiLevelType w:val="hybridMultilevel"/>
    <w:tmpl w:val="6882BB10"/>
    <w:lvl w:ilvl="0" w:tplc="A722702E">
      <w:start w:val="1"/>
      <w:numFmt w:val="bullet"/>
      <w:lvlText w:val="•"/>
      <w:lvlJc w:val="left"/>
      <w:pPr>
        <w:ind w:left="79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AF"/>
    <w:rsid w:val="000016C0"/>
    <w:rsid w:val="00120A1B"/>
    <w:rsid w:val="001F12AB"/>
    <w:rsid w:val="002D7F49"/>
    <w:rsid w:val="00510138"/>
    <w:rsid w:val="00753FAF"/>
    <w:rsid w:val="007B0824"/>
    <w:rsid w:val="00C53AA5"/>
    <w:rsid w:val="00D1388F"/>
    <w:rsid w:val="00EB1B53"/>
    <w:rsid w:val="00FA1F66"/>
    <w:rsid w:val="00FB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53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F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53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EB1B53"/>
  </w:style>
  <w:style w:type="paragraph" w:styleId="a5">
    <w:name w:val="List Paragraph"/>
    <w:basedOn w:val="a"/>
    <w:uiPriority w:val="34"/>
    <w:qFormat/>
    <w:rsid w:val="00510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Coolfenix</dc:creator>
  <cp:lastModifiedBy>Наталья</cp:lastModifiedBy>
  <cp:revision>4</cp:revision>
  <dcterms:created xsi:type="dcterms:W3CDTF">2019-02-16T17:28:00Z</dcterms:created>
  <dcterms:modified xsi:type="dcterms:W3CDTF">2019-02-26T19:47:00Z</dcterms:modified>
</cp:coreProperties>
</file>