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AC" w:rsidRDefault="000146AC" w:rsidP="000146AC">
      <w:pPr>
        <w:jc w:val="center"/>
        <w:rPr>
          <w:b/>
          <w:i/>
          <w:sz w:val="40"/>
          <w:szCs w:val="40"/>
        </w:rPr>
      </w:pPr>
    </w:p>
    <w:p w:rsidR="00F10A26" w:rsidRDefault="00F10A26" w:rsidP="000146AC">
      <w:pPr>
        <w:jc w:val="center"/>
        <w:rPr>
          <w:b/>
          <w:i/>
          <w:sz w:val="40"/>
          <w:szCs w:val="40"/>
        </w:rPr>
      </w:pPr>
    </w:p>
    <w:p w:rsidR="00F10A26" w:rsidRDefault="00F10A26" w:rsidP="000146AC">
      <w:pPr>
        <w:jc w:val="center"/>
        <w:rPr>
          <w:b/>
          <w:i/>
          <w:sz w:val="40"/>
          <w:szCs w:val="40"/>
        </w:rPr>
      </w:pPr>
    </w:p>
    <w:p w:rsidR="00AF37C7" w:rsidRDefault="00AF37C7" w:rsidP="000146AC">
      <w:pPr>
        <w:jc w:val="center"/>
        <w:rPr>
          <w:b/>
          <w:i/>
          <w:sz w:val="40"/>
          <w:szCs w:val="40"/>
        </w:rPr>
      </w:pPr>
    </w:p>
    <w:p w:rsidR="00AF37C7" w:rsidRDefault="00AF37C7" w:rsidP="000146AC">
      <w:pPr>
        <w:jc w:val="center"/>
        <w:rPr>
          <w:b/>
          <w:i/>
          <w:sz w:val="40"/>
          <w:szCs w:val="40"/>
        </w:rPr>
      </w:pPr>
    </w:p>
    <w:p w:rsidR="00AF37C7" w:rsidRDefault="00AF37C7" w:rsidP="000146AC">
      <w:pPr>
        <w:jc w:val="center"/>
        <w:rPr>
          <w:b/>
          <w:i/>
          <w:sz w:val="40"/>
          <w:szCs w:val="40"/>
        </w:rPr>
      </w:pPr>
    </w:p>
    <w:p w:rsidR="00F10A26" w:rsidRPr="00AF37C7" w:rsidRDefault="00022D2F" w:rsidP="00F10A26">
      <w:pPr>
        <w:jc w:val="center"/>
        <w:rPr>
          <w:b/>
          <w:i/>
          <w:sz w:val="96"/>
          <w:szCs w:val="96"/>
        </w:rPr>
      </w:pPr>
      <w:r w:rsidRPr="00AF37C7">
        <w:rPr>
          <w:b/>
          <w:i/>
          <w:caps w:val="0"/>
          <w:sz w:val="96"/>
          <w:szCs w:val="96"/>
        </w:rPr>
        <w:t xml:space="preserve">Индивидуальная работа с детьми по </w:t>
      </w:r>
      <w:r w:rsidR="00043B34">
        <w:rPr>
          <w:b/>
          <w:i/>
          <w:caps w:val="0"/>
          <w:sz w:val="96"/>
          <w:szCs w:val="96"/>
        </w:rPr>
        <w:t>образовательным областям</w:t>
      </w:r>
    </w:p>
    <w:p w:rsidR="00F10A26" w:rsidRDefault="00F10A26" w:rsidP="00F10A26">
      <w:pPr>
        <w:jc w:val="center"/>
        <w:rPr>
          <w:b/>
          <w:i/>
          <w:sz w:val="40"/>
          <w:szCs w:val="40"/>
        </w:rPr>
      </w:pPr>
    </w:p>
    <w:p w:rsidR="00AF37C7" w:rsidRDefault="00AF37C7" w:rsidP="00F10A26">
      <w:pPr>
        <w:jc w:val="center"/>
        <w:rPr>
          <w:b/>
          <w:i/>
          <w:sz w:val="40"/>
          <w:szCs w:val="40"/>
        </w:rPr>
      </w:pPr>
    </w:p>
    <w:p w:rsidR="00AF37C7" w:rsidRDefault="00AF37C7" w:rsidP="00F10A26">
      <w:pPr>
        <w:jc w:val="center"/>
        <w:rPr>
          <w:b/>
          <w:i/>
          <w:sz w:val="40"/>
          <w:szCs w:val="40"/>
        </w:rPr>
      </w:pPr>
    </w:p>
    <w:p w:rsidR="00AF37C7" w:rsidRDefault="00AF37C7" w:rsidP="00F10A26">
      <w:pPr>
        <w:jc w:val="center"/>
        <w:rPr>
          <w:b/>
          <w:i/>
          <w:sz w:val="40"/>
          <w:szCs w:val="40"/>
        </w:rPr>
      </w:pPr>
    </w:p>
    <w:p w:rsidR="00AF37C7" w:rsidRDefault="00AF37C7" w:rsidP="00F10A26">
      <w:pPr>
        <w:jc w:val="center"/>
        <w:rPr>
          <w:b/>
          <w:i/>
          <w:sz w:val="40"/>
          <w:szCs w:val="40"/>
        </w:rPr>
      </w:pPr>
    </w:p>
    <w:p w:rsidR="00AF37C7" w:rsidRDefault="00AF37C7" w:rsidP="00F10A26">
      <w:pPr>
        <w:jc w:val="center"/>
        <w:rPr>
          <w:b/>
          <w:i/>
          <w:sz w:val="40"/>
          <w:szCs w:val="40"/>
        </w:rPr>
      </w:pPr>
    </w:p>
    <w:p w:rsidR="00C83CCE" w:rsidRDefault="00C83CCE" w:rsidP="00F10A26">
      <w:pPr>
        <w:jc w:val="center"/>
        <w:rPr>
          <w:b/>
          <w:i/>
          <w:sz w:val="40"/>
          <w:szCs w:val="40"/>
        </w:rPr>
      </w:pPr>
    </w:p>
    <w:p w:rsidR="00043B34" w:rsidRDefault="00043B34" w:rsidP="00F10A26">
      <w:pPr>
        <w:jc w:val="center"/>
        <w:rPr>
          <w:b/>
          <w:i/>
          <w:sz w:val="40"/>
          <w:szCs w:val="40"/>
        </w:rPr>
      </w:pPr>
    </w:p>
    <w:p w:rsidR="00043B34" w:rsidRDefault="00043B34" w:rsidP="00043B34">
      <w:pPr>
        <w:rPr>
          <w:b/>
          <w:i/>
          <w:sz w:val="40"/>
          <w:szCs w:val="40"/>
        </w:rPr>
      </w:pPr>
    </w:p>
    <w:p w:rsidR="006644E4" w:rsidRDefault="00F10A26" w:rsidP="00043B34">
      <w:pPr>
        <w:jc w:val="center"/>
        <w:rPr>
          <w:b/>
          <w:i/>
          <w:sz w:val="28"/>
          <w:szCs w:val="28"/>
          <w:u w:val="single"/>
        </w:rPr>
      </w:pPr>
      <w:r w:rsidRPr="00C83CCE">
        <w:rPr>
          <w:b/>
          <w:i/>
          <w:sz w:val="28"/>
          <w:szCs w:val="28"/>
          <w:u w:val="single"/>
        </w:rPr>
        <w:lastRenderedPageBreak/>
        <w:t>возраст  от 3 до</w:t>
      </w:r>
      <w:r w:rsidR="00C83CCE" w:rsidRPr="00C83CCE">
        <w:rPr>
          <w:b/>
          <w:i/>
          <w:sz w:val="28"/>
          <w:szCs w:val="28"/>
          <w:u w:val="single"/>
        </w:rPr>
        <w:t xml:space="preserve"> </w:t>
      </w:r>
      <w:r w:rsidRPr="00C83CCE">
        <w:rPr>
          <w:b/>
          <w:i/>
          <w:sz w:val="28"/>
          <w:szCs w:val="28"/>
          <w:u w:val="single"/>
        </w:rPr>
        <w:t>4 лет</w:t>
      </w:r>
    </w:p>
    <w:p w:rsidR="00F10A26" w:rsidRPr="00C83CCE" w:rsidRDefault="00F10A26" w:rsidP="00C83CCE">
      <w:pPr>
        <w:jc w:val="center"/>
        <w:rPr>
          <w:b/>
          <w:i/>
          <w:sz w:val="28"/>
          <w:szCs w:val="28"/>
          <w:u w:val="single"/>
        </w:rPr>
      </w:pPr>
      <w:r w:rsidRPr="00C83CCE">
        <w:rPr>
          <w:b/>
          <w:i/>
          <w:sz w:val="28"/>
          <w:szCs w:val="28"/>
          <w:u w:val="single"/>
        </w:rPr>
        <w:t xml:space="preserve">   </w:t>
      </w:r>
    </w:p>
    <w:tbl>
      <w:tblPr>
        <w:tblStyle w:val="a3"/>
        <w:tblW w:w="5213" w:type="pct"/>
        <w:tblLayout w:type="fixed"/>
        <w:tblLook w:val="01E0" w:firstRow="1" w:lastRow="1" w:firstColumn="1" w:lastColumn="1" w:noHBand="0" w:noVBand="0"/>
      </w:tblPr>
      <w:tblGrid>
        <w:gridCol w:w="2377"/>
        <w:gridCol w:w="13039"/>
      </w:tblGrid>
      <w:tr w:rsidR="000A216B" w:rsidRPr="00043B34" w:rsidTr="00043B34">
        <w:tc>
          <w:tcPr>
            <w:tcW w:w="771" w:type="pct"/>
          </w:tcPr>
          <w:p w:rsidR="000A216B" w:rsidRPr="00043B34" w:rsidRDefault="00022D2F" w:rsidP="00F10A26">
            <w:pPr>
              <w:jc w:val="center"/>
              <w:rPr>
                <w:b/>
                <w:i/>
              </w:rPr>
            </w:pPr>
            <w:r w:rsidRPr="00043B34">
              <w:rPr>
                <w:b/>
                <w:i/>
                <w:caps w:val="0"/>
              </w:rPr>
              <w:t>Название раздела</w:t>
            </w:r>
          </w:p>
        </w:tc>
        <w:tc>
          <w:tcPr>
            <w:tcW w:w="4229" w:type="pct"/>
          </w:tcPr>
          <w:p w:rsidR="000A216B" w:rsidRPr="00043B34" w:rsidRDefault="000A216B" w:rsidP="00F10A26">
            <w:pPr>
              <w:jc w:val="center"/>
              <w:rPr>
                <w:b/>
                <w:i/>
              </w:rPr>
            </w:pPr>
            <w:r w:rsidRPr="00043B34">
              <w:rPr>
                <w:b/>
                <w:i/>
              </w:rPr>
              <w:t>цели и задачи</w:t>
            </w:r>
          </w:p>
        </w:tc>
      </w:tr>
      <w:tr w:rsidR="000A216B" w:rsidRPr="00043B34" w:rsidTr="00043B34">
        <w:tc>
          <w:tcPr>
            <w:tcW w:w="771" w:type="pct"/>
          </w:tcPr>
          <w:p w:rsidR="000A216B" w:rsidRPr="00043B34" w:rsidRDefault="00022D2F" w:rsidP="00F10A26">
            <w:pPr>
              <w:jc w:val="center"/>
              <w:rPr>
                <w:b/>
                <w:i/>
              </w:rPr>
            </w:pPr>
            <w:r w:rsidRPr="00043B34">
              <w:rPr>
                <w:b/>
                <w:i/>
                <w:caps w:val="0"/>
              </w:rPr>
              <w:t>Физическое развитие</w:t>
            </w:r>
          </w:p>
        </w:tc>
        <w:tc>
          <w:tcPr>
            <w:tcW w:w="4229" w:type="pct"/>
          </w:tcPr>
          <w:p w:rsidR="000A216B" w:rsidRPr="00043B34" w:rsidRDefault="000A216B" w:rsidP="000A216B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  <w:color w:val="000000"/>
              </w:rPr>
            </w:pPr>
            <w:r w:rsidRPr="00043B34">
              <w:rPr>
                <w:caps w:val="0"/>
                <w:color w:val="000000"/>
              </w:rPr>
              <w:t>Учить детей ходить и бегать свободно, не шаркая ногами, не опуская головы, сохра</w:t>
            </w:r>
            <w:r w:rsidRPr="00043B34">
              <w:rPr>
                <w:caps w:val="0"/>
                <w:color w:val="000000"/>
              </w:rPr>
              <w:softHyphen/>
              <w:t>няя перекрестную координацию движений рук и ног.</w:t>
            </w:r>
          </w:p>
          <w:p w:rsidR="000A216B" w:rsidRPr="00043B34" w:rsidRDefault="000A216B" w:rsidP="000A216B">
            <w:pPr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ind w:left="33" w:firstLine="0"/>
              <w:rPr>
                <w:b/>
                <w:i/>
              </w:rPr>
            </w:pPr>
            <w:r w:rsidRPr="00043B34">
              <w:rPr>
                <w:caps w:val="0"/>
                <w:color w:val="000000"/>
              </w:rPr>
              <w:t xml:space="preserve">Учить </w:t>
            </w:r>
            <w:proofErr w:type="gramStart"/>
            <w:r w:rsidRPr="00043B34">
              <w:rPr>
                <w:caps w:val="0"/>
                <w:color w:val="000000"/>
              </w:rPr>
              <w:t>энергично</w:t>
            </w:r>
            <w:proofErr w:type="gramEnd"/>
            <w:r w:rsidRPr="00043B34">
              <w:rPr>
                <w:caps w:val="0"/>
                <w:color w:val="000000"/>
              </w:rPr>
              <w:t xml:space="preserve"> отталкиваться двумя ногами и правильно призем</w:t>
            </w:r>
            <w:r w:rsidRPr="00043B34">
              <w:rPr>
                <w:caps w:val="0"/>
                <w:color w:val="000000"/>
              </w:rPr>
              <w:softHyphen/>
              <w:t>ляться в прыжках с высоты, на месте и с продвижением вперед</w:t>
            </w:r>
          </w:p>
          <w:p w:rsidR="000A216B" w:rsidRPr="00043B34" w:rsidRDefault="000A216B" w:rsidP="000A216B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ind w:left="33" w:firstLine="0"/>
              <w:rPr>
                <w:b/>
                <w:i/>
              </w:rPr>
            </w:pPr>
            <w:r w:rsidRPr="00043B34">
              <w:rPr>
                <w:caps w:val="0"/>
                <w:color w:val="000000"/>
              </w:rPr>
              <w:t>Учить принимать правильное исходное положение в прыжках в длину и вы</w:t>
            </w:r>
            <w:r w:rsidRPr="00043B34">
              <w:rPr>
                <w:caps w:val="0"/>
                <w:color w:val="000000"/>
              </w:rPr>
              <w:softHyphen/>
              <w:t>соту с места; в метании предметов</w:t>
            </w:r>
          </w:p>
          <w:p w:rsidR="000A216B" w:rsidRPr="00043B34" w:rsidRDefault="000A216B" w:rsidP="000A216B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33" w:firstLine="0"/>
              <w:rPr>
                <w:b/>
                <w:i/>
              </w:rPr>
            </w:pPr>
            <w:r w:rsidRPr="00043B34">
              <w:rPr>
                <w:caps w:val="0"/>
                <w:color w:val="000000"/>
              </w:rPr>
              <w:t>Закреплять умение энергично от</w:t>
            </w:r>
            <w:r w:rsidRPr="00043B34">
              <w:rPr>
                <w:caps w:val="0"/>
                <w:color w:val="000000"/>
              </w:rPr>
              <w:softHyphen/>
              <w:t>талкивать предметы при катании, бросании</w:t>
            </w:r>
          </w:p>
          <w:p w:rsidR="000A216B" w:rsidRPr="00043B34" w:rsidRDefault="000A216B" w:rsidP="000A216B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  <w:color w:val="000000"/>
              </w:rPr>
            </w:pPr>
            <w:r w:rsidRPr="00043B34">
              <w:rPr>
                <w:caps w:val="0"/>
                <w:color w:val="000000"/>
              </w:rPr>
              <w:t>Обучать хвату за перекладину во время лазанья.</w:t>
            </w:r>
          </w:p>
          <w:p w:rsidR="000A216B" w:rsidRPr="00043B34" w:rsidRDefault="000A216B" w:rsidP="000A216B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  <w:color w:val="000000"/>
              </w:rPr>
            </w:pPr>
            <w:r w:rsidRPr="00043B34">
              <w:rPr>
                <w:caps w:val="0"/>
                <w:color w:val="000000"/>
              </w:rPr>
              <w:t>Закреплять умение ползать</w:t>
            </w:r>
          </w:p>
          <w:p w:rsidR="000A216B" w:rsidRPr="00043B34" w:rsidRDefault="000A216B" w:rsidP="000A216B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  <w:color w:val="000000"/>
              </w:rPr>
            </w:pPr>
            <w:r w:rsidRPr="00043B34">
              <w:rPr>
                <w:caps w:val="0"/>
                <w:color w:val="000000"/>
              </w:rPr>
              <w:t>ходьба по прямой дорожке (ширина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43B34">
                <w:rPr>
                  <w:caps w:val="0"/>
                  <w:color w:val="000000"/>
                </w:rPr>
                <w:t>20 см</w:t>
              </w:r>
            </w:smartTag>
            <w:r w:rsidRPr="00043B34">
              <w:rPr>
                <w:caps w:val="0"/>
                <w:color w:val="000000"/>
              </w:rPr>
              <w:t>, длина 2-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43B34">
                <w:rPr>
                  <w:caps w:val="0"/>
                  <w:color w:val="000000"/>
                </w:rPr>
                <w:t>2,5 м</w:t>
              </w:r>
            </w:smartTag>
            <w:r w:rsidRPr="00043B34">
              <w:rPr>
                <w:caps w:val="0"/>
                <w:color w:val="000000"/>
              </w:rPr>
              <w:t>), по доске, гимнастической скамейке, бревну, приставляя пятку одной ноги к носку другой; ходьба по ребристой до</w:t>
            </w:r>
            <w:r w:rsidRPr="00043B34">
              <w:rPr>
                <w:caps w:val="0"/>
                <w:color w:val="000000"/>
              </w:rPr>
              <w:softHyphen/>
              <w:t>ске, с перешагиванием через предметы, рейки, по лестнице, положен</w:t>
            </w:r>
            <w:r w:rsidRPr="00043B34">
              <w:rPr>
                <w:caps w:val="0"/>
                <w:color w:val="000000"/>
              </w:rPr>
              <w:softHyphen/>
              <w:t>ной на пол. Ходьба по наклонной доске (высота 50-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043B34">
                <w:rPr>
                  <w:caps w:val="0"/>
                  <w:color w:val="000000"/>
                </w:rPr>
                <w:t>35 см</w:t>
              </w:r>
            </w:smartTag>
            <w:r w:rsidRPr="00043B34">
              <w:rPr>
                <w:caps w:val="0"/>
                <w:color w:val="000000"/>
              </w:rPr>
              <w:t>).</w:t>
            </w:r>
          </w:p>
          <w:p w:rsidR="000A216B" w:rsidRPr="00043B34" w:rsidRDefault="000A216B" w:rsidP="000A216B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  <w:color w:val="000000"/>
              </w:rPr>
            </w:pPr>
            <w:proofErr w:type="gramStart"/>
            <w:r w:rsidRPr="00043B34">
              <w:rPr>
                <w:caps w:val="0"/>
                <w:color w:val="000000"/>
              </w:rPr>
              <w:t>Бег  на носках с одно</w:t>
            </w:r>
            <w:r w:rsidRPr="00043B34">
              <w:rPr>
                <w:caps w:val="0"/>
                <w:color w:val="000000"/>
              </w:rPr>
              <w:softHyphen/>
              <w:t>го края площадки на другой;  в разных направле</w:t>
            </w:r>
            <w:r w:rsidRPr="00043B34">
              <w:rPr>
                <w:caps w:val="0"/>
                <w:color w:val="000000"/>
              </w:rPr>
              <w:softHyphen/>
              <w:t>ниях: по прямой, извилистой дорожкам (ширина 25-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43B34">
                <w:rPr>
                  <w:caps w:val="0"/>
                  <w:color w:val="000000"/>
                </w:rPr>
                <w:t>50 см</w:t>
              </w:r>
            </w:smartTag>
            <w:r w:rsidRPr="00043B34">
              <w:rPr>
                <w:caps w:val="0"/>
                <w:color w:val="000000"/>
              </w:rPr>
              <w:t>, длина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43B34">
                <w:rPr>
                  <w:caps w:val="0"/>
                  <w:color w:val="000000"/>
                </w:rPr>
                <w:t>6 м</w:t>
              </w:r>
            </w:smartTag>
            <w:r w:rsidRPr="00043B34">
              <w:rPr>
                <w:caps w:val="0"/>
                <w:color w:val="000000"/>
              </w:rPr>
              <w:t>); по кругу;  бег с выполнением заданий (ос</w:t>
            </w:r>
            <w:r w:rsidRPr="00043B34">
              <w:rPr>
                <w:caps w:val="0"/>
                <w:color w:val="000000"/>
              </w:rPr>
              <w:softHyphen/>
              <w:t xml:space="preserve">танавливаться, убегать от догоняющего, догонять убегающего, бежать по сигналу в указанное место), бег с изменением темпа: в медленном темпе в течение 50-60 секунд, в быстром темпе на расстояние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43B34">
                <w:rPr>
                  <w:caps w:val="0"/>
                  <w:color w:val="000000"/>
                </w:rPr>
                <w:t>10 м</w:t>
              </w:r>
            </w:smartTag>
            <w:r w:rsidRPr="00043B34">
              <w:rPr>
                <w:caps w:val="0"/>
                <w:color w:val="000000"/>
              </w:rPr>
              <w:t>.</w:t>
            </w:r>
            <w:proofErr w:type="gramEnd"/>
          </w:p>
          <w:p w:rsidR="000A216B" w:rsidRPr="00043B34" w:rsidRDefault="000A216B" w:rsidP="000A216B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  <w:color w:val="000000"/>
              </w:rPr>
            </w:pPr>
            <w:r w:rsidRPr="00043B34">
              <w:rPr>
                <w:caps w:val="0"/>
                <w:color w:val="000000"/>
              </w:rPr>
              <w:t>Катание мяча (шарика) друг другу, между предметами, в воротца (ширина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043B34">
                <w:rPr>
                  <w:caps w:val="0"/>
                  <w:color w:val="000000"/>
                </w:rPr>
                <w:t>60 см</w:t>
              </w:r>
            </w:smartTag>
            <w:r w:rsidRPr="00043B34">
              <w:rPr>
                <w:caps w:val="0"/>
                <w:color w:val="000000"/>
              </w:rPr>
              <w:t>). Метание на дальность правой и левой рукой (к концу года на расстояние 2,5-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43B34">
                <w:rPr>
                  <w:caps w:val="0"/>
                  <w:color w:val="000000"/>
                </w:rPr>
                <w:t>5 м</w:t>
              </w:r>
            </w:smartTag>
            <w:r w:rsidRPr="00043B34">
              <w:rPr>
                <w:caps w:val="0"/>
                <w:color w:val="000000"/>
              </w:rPr>
              <w:t>), в горизонтальную цель двумя руками снизу, от груди, правой и левой рукой (расстояние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43B34">
                <w:rPr>
                  <w:caps w:val="0"/>
                  <w:color w:val="000000"/>
                </w:rPr>
                <w:t>2 м</w:t>
              </w:r>
            </w:smartTag>
            <w:r w:rsidRPr="00043B34">
              <w:rPr>
                <w:caps w:val="0"/>
                <w:color w:val="000000"/>
              </w:rPr>
              <w:t>), в вертикальную цель (высота центра ми</w:t>
            </w:r>
            <w:r w:rsidRPr="00043B34">
              <w:rPr>
                <w:caps w:val="0"/>
                <w:color w:val="000000"/>
              </w:rPr>
              <w:softHyphen/>
              <w:t xml:space="preserve">шени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043B34">
                <w:rPr>
                  <w:caps w:val="0"/>
                  <w:color w:val="000000"/>
                </w:rPr>
                <w:t>1,2 м</w:t>
              </w:r>
            </w:smartTag>
            <w:r w:rsidRPr="00043B34">
              <w:rPr>
                <w:caps w:val="0"/>
                <w:color w:val="000000"/>
              </w:rPr>
              <w:t>) правой и левой рукой (расстояние 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43B34">
                <w:rPr>
                  <w:caps w:val="0"/>
                  <w:color w:val="000000"/>
                </w:rPr>
                <w:t>1,5 м</w:t>
              </w:r>
            </w:smartTag>
            <w:r w:rsidRPr="00043B34">
              <w:rPr>
                <w:caps w:val="0"/>
                <w:color w:val="000000"/>
              </w:rPr>
              <w:t>). Ловля мяча, брошенного воспитателем (расстояние 70-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043B34">
                <w:rPr>
                  <w:caps w:val="0"/>
                  <w:color w:val="000000"/>
                </w:rPr>
                <w:t>100 см</w:t>
              </w:r>
            </w:smartTag>
            <w:r w:rsidRPr="00043B34">
              <w:rPr>
                <w:caps w:val="0"/>
                <w:color w:val="000000"/>
              </w:rPr>
              <w:t>). Бросание мяча вверх, вниз, об пол (землю), ловля его (два-три раза подряд).</w:t>
            </w:r>
          </w:p>
          <w:p w:rsidR="000A216B" w:rsidRPr="00043B34" w:rsidRDefault="000A216B" w:rsidP="000A216B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  <w:color w:val="000000"/>
              </w:rPr>
            </w:pPr>
            <w:r w:rsidRPr="00043B34">
              <w:rPr>
                <w:caps w:val="0"/>
                <w:color w:val="000000"/>
              </w:rPr>
              <w:t>Ползание на четвереньках по прямой (рас</w:t>
            </w:r>
            <w:r w:rsidRPr="00043B34">
              <w:rPr>
                <w:caps w:val="0"/>
                <w:color w:val="000000"/>
              </w:rPr>
              <w:softHyphen/>
              <w:t xml:space="preserve">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43B34">
                <w:rPr>
                  <w:caps w:val="0"/>
                  <w:color w:val="000000"/>
                </w:rPr>
                <w:t>6 м</w:t>
              </w:r>
            </w:smartTag>
            <w:r w:rsidRPr="00043B34">
              <w:rPr>
                <w:caps w:val="0"/>
                <w:color w:val="000000"/>
              </w:rPr>
              <w:t xml:space="preserve">), между предметами, вокруг них; </w:t>
            </w:r>
            <w:proofErr w:type="spellStart"/>
            <w:r w:rsidRPr="00043B34">
              <w:rPr>
                <w:caps w:val="0"/>
                <w:color w:val="000000"/>
              </w:rPr>
              <w:t>подлезание</w:t>
            </w:r>
            <w:proofErr w:type="spellEnd"/>
            <w:r w:rsidRPr="00043B34">
              <w:rPr>
                <w:caps w:val="0"/>
                <w:color w:val="000000"/>
              </w:rPr>
              <w:t xml:space="preserve"> под препятст</w:t>
            </w:r>
            <w:r w:rsidRPr="00043B34">
              <w:rPr>
                <w:caps w:val="0"/>
                <w:color w:val="000000"/>
              </w:rPr>
              <w:softHyphen/>
              <w:t xml:space="preserve">вие (высота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43B34">
                <w:rPr>
                  <w:caps w:val="0"/>
                  <w:color w:val="000000"/>
                </w:rPr>
                <w:t>50 см</w:t>
              </w:r>
            </w:smartTag>
            <w:r w:rsidRPr="00043B34">
              <w:rPr>
                <w:caps w:val="0"/>
                <w:color w:val="000000"/>
              </w:rPr>
              <w:t xml:space="preserve">), не касаясь руками пола; </w:t>
            </w:r>
            <w:proofErr w:type="spellStart"/>
            <w:r w:rsidRPr="00043B34">
              <w:rPr>
                <w:caps w:val="0"/>
                <w:color w:val="000000"/>
              </w:rPr>
              <w:t>пролезание</w:t>
            </w:r>
            <w:proofErr w:type="spellEnd"/>
            <w:r w:rsidRPr="00043B34">
              <w:rPr>
                <w:caps w:val="0"/>
                <w:color w:val="000000"/>
              </w:rPr>
              <w:t xml:space="preserve"> в обруч; пере-</w:t>
            </w:r>
            <w:proofErr w:type="spellStart"/>
            <w:r w:rsidRPr="00043B34">
              <w:rPr>
                <w:caps w:val="0"/>
                <w:color w:val="000000"/>
              </w:rPr>
              <w:t>лезание</w:t>
            </w:r>
            <w:proofErr w:type="spellEnd"/>
            <w:r w:rsidRPr="00043B34">
              <w:rPr>
                <w:caps w:val="0"/>
                <w:color w:val="000000"/>
              </w:rPr>
              <w:t xml:space="preserve"> через бревно. Лазанье по лесенке-стремянке, гимнастической стенке (высота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43B34">
                <w:rPr>
                  <w:caps w:val="0"/>
                  <w:color w:val="000000"/>
                </w:rPr>
                <w:t>1,5 м</w:t>
              </w:r>
            </w:smartTag>
            <w:r w:rsidRPr="00043B34">
              <w:rPr>
                <w:caps w:val="0"/>
                <w:color w:val="000000"/>
              </w:rPr>
              <w:t>).</w:t>
            </w:r>
          </w:p>
          <w:p w:rsidR="000A216B" w:rsidRPr="00043B34" w:rsidRDefault="000A216B" w:rsidP="000A216B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  <w:color w:val="000000"/>
              </w:rPr>
            </w:pPr>
            <w:r w:rsidRPr="00043B34">
              <w:rPr>
                <w:caps w:val="0"/>
                <w:color w:val="000000"/>
              </w:rPr>
              <w:t>Прыжки на двух ногах на месте, с продвижением вперед (расстояние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43B34">
                <w:rPr>
                  <w:caps w:val="0"/>
                  <w:color w:val="000000"/>
                </w:rPr>
                <w:t>3 м</w:t>
              </w:r>
            </w:smartTag>
            <w:r w:rsidRPr="00043B34">
              <w:rPr>
                <w:caps w:val="0"/>
                <w:color w:val="000000"/>
              </w:rPr>
              <w:t>), из кружка в кружок, вокруг предметов, между ними, прыжки с высоты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43B34">
                <w:rPr>
                  <w:caps w:val="0"/>
                  <w:color w:val="000000"/>
                </w:rPr>
                <w:t>20 см</w:t>
              </w:r>
            </w:smartTag>
            <w:r w:rsidRPr="00043B34">
              <w:rPr>
                <w:caps w:val="0"/>
                <w:color w:val="000000"/>
              </w:rPr>
              <w:t>, вверх с места, доставая предмет, подвешен</w:t>
            </w:r>
            <w:r w:rsidRPr="00043B34">
              <w:rPr>
                <w:caps w:val="0"/>
                <w:color w:val="000000"/>
              </w:rPr>
              <w:softHyphen/>
              <w:t xml:space="preserve">ный выше поднятой руки ребенка; через линию, шнур, через четы-ре-шесть линий (поочередно через каждую); прыжки через предметы (высота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43B34">
                <w:rPr>
                  <w:caps w:val="0"/>
                  <w:color w:val="000000"/>
                </w:rPr>
                <w:t>5 см</w:t>
              </w:r>
            </w:smartTag>
            <w:r w:rsidRPr="00043B34">
              <w:rPr>
                <w:caps w:val="0"/>
                <w:color w:val="000000"/>
              </w:rPr>
              <w:t>), в длину с места через две линии (расстояние между ни</w:t>
            </w:r>
            <w:r w:rsidRPr="00043B34">
              <w:rPr>
                <w:caps w:val="0"/>
                <w:color w:val="000000"/>
              </w:rPr>
              <w:softHyphen/>
              <w:t>ми 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43B34">
                <w:rPr>
                  <w:caps w:val="0"/>
                  <w:color w:val="000000"/>
                </w:rPr>
                <w:t>30 см</w:t>
              </w:r>
            </w:smartTag>
            <w:r w:rsidRPr="00043B34">
              <w:rPr>
                <w:caps w:val="0"/>
                <w:color w:val="000000"/>
              </w:rPr>
              <w:t>); прыжки в длину с места на расстояние не менее 40 см.</w:t>
            </w:r>
          </w:p>
        </w:tc>
      </w:tr>
      <w:tr w:rsidR="000A216B" w:rsidRPr="00043B34" w:rsidTr="00043B34">
        <w:tc>
          <w:tcPr>
            <w:tcW w:w="771" w:type="pct"/>
          </w:tcPr>
          <w:p w:rsidR="000A216B" w:rsidRPr="00043B34" w:rsidRDefault="00022D2F" w:rsidP="002B0C43">
            <w:pPr>
              <w:jc w:val="center"/>
              <w:rPr>
                <w:b/>
                <w:i/>
              </w:rPr>
            </w:pPr>
            <w:r w:rsidRPr="00043B34">
              <w:rPr>
                <w:b/>
                <w:i/>
                <w:caps w:val="0"/>
              </w:rPr>
              <w:t>Познавательное развитие</w:t>
            </w:r>
          </w:p>
        </w:tc>
        <w:tc>
          <w:tcPr>
            <w:tcW w:w="4229" w:type="pct"/>
          </w:tcPr>
          <w:p w:rsidR="000A216B" w:rsidRPr="00043B34" w:rsidRDefault="000A216B" w:rsidP="000A216B">
            <w:pPr>
              <w:tabs>
                <w:tab w:val="num" w:pos="175"/>
              </w:tabs>
              <w:ind w:left="33"/>
              <w:jc w:val="center"/>
              <w:rPr>
                <w:b/>
                <w:i/>
                <w:u w:val="single"/>
              </w:rPr>
            </w:pPr>
            <w:r w:rsidRPr="00043B34">
              <w:rPr>
                <w:b/>
                <w:i/>
                <w:u w:val="single"/>
              </w:rPr>
              <w:t>предметное окружение</w:t>
            </w:r>
          </w:p>
          <w:p w:rsidR="000A216B" w:rsidRPr="00043B34" w:rsidRDefault="000A216B" w:rsidP="000A216B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33" w:firstLine="0"/>
            </w:pPr>
            <w:r w:rsidRPr="00043B34">
              <w:rPr>
                <w:caps w:val="0"/>
              </w:rPr>
              <w:t>Знакомить  с предметами ближайшего окруже</w:t>
            </w:r>
            <w:r w:rsidRPr="00043B34">
              <w:rPr>
                <w:caps w:val="0"/>
              </w:rPr>
              <w:softHyphen/>
              <w:t>ния (игрушки, предметы домашнего обихода, транспорт), их назначе</w:t>
            </w:r>
            <w:r w:rsidRPr="00043B34">
              <w:rPr>
                <w:caps w:val="0"/>
              </w:rPr>
              <w:softHyphen/>
              <w:t>нием.</w:t>
            </w:r>
          </w:p>
          <w:p w:rsidR="000A216B" w:rsidRPr="00043B34" w:rsidRDefault="000A216B" w:rsidP="000A216B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proofErr w:type="gramStart"/>
            <w:r w:rsidRPr="00043B34">
              <w:rPr>
                <w:caps w:val="0"/>
              </w:rPr>
              <w:t>Помогать определять цвет, размер, форму, вес (легкий, тяжелый) предметов; удаленность их от ребенка (далеко, близко, высоко).</w:t>
            </w:r>
            <w:proofErr w:type="gramEnd"/>
          </w:p>
          <w:p w:rsidR="000A216B" w:rsidRPr="00043B34" w:rsidRDefault="000A216B" w:rsidP="000A216B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33" w:firstLine="0"/>
            </w:pPr>
            <w:r w:rsidRPr="00043B34">
              <w:rPr>
                <w:caps w:val="0"/>
              </w:rPr>
              <w:t>Учить группировать и классифицировать хорошо знакомые предметы (посуда - мебель; чайная, столовая, кухонная посуда).</w:t>
            </w:r>
          </w:p>
          <w:p w:rsidR="000A216B" w:rsidRPr="00043B34" w:rsidRDefault="000A216B" w:rsidP="000A216B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33" w:firstLine="0"/>
            </w:pPr>
            <w:r w:rsidRPr="00043B34">
              <w:rPr>
                <w:caps w:val="0"/>
              </w:rPr>
              <w:t>Учить различать проезжую часть дороги, тро</w:t>
            </w:r>
            <w:r w:rsidRPr="00043B34">
              <w:rPr>
                <w:caps w:val="0"/>
              </w:rPr>
              <w:softHyphen/>
              <w:t>туар, понимать значение зеленого, желтого и красного сигналов све</w:t>
            </w:r>
            <w:r w:rsidRPr="00043B34">
              <w:rPr>
                <w:caps w:val="0"/>
              </w:rPr>
              <w:softHyphen/>
              <w:t>тофора</w:t>
            </w:r>
          </w:p>
          <w:p w:rsidR="000A216B" w:rsidRPr="00043B34" w:rsidRDefault="000A216B" w:rsidP="000A216B">
            <w:pPr>
              <w:tabs>
                <w:tab w:val="num" w:pos="175"/>
              </w:tabs>
              <w:ind w:left="33"/>
              <w:jc w:val="center"/>
            </w:pPr>
            <w:r w:rsidRPr="00043B34">
              <w:rPr>
                <w:b/>
                <w:i/>
                <w:u w:val="single"/>
              </w:rPr>
              <w:t>явления общественной жизни</w:t>
            </w:r>
          </w:p>
          <w:p w:rsidR="000A216B" w:rsidRPr="00043B34" w:rsidRDefault="000A216B" w:rsidP="000A216B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Беседовать о членах семьи, подчеркивать их заботу друг о друге.</w:t>
            </w:r>
          </w:p>
          <w:p w:rsidR="000A216B" w:rsidRPr="00043B34" w:rsidRDefault="000A216B" w:rsidP="000A216B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Продолжать учить ориентироваться в помещении до</w:t>
            </w:r>
            <w:r w:rsidRPr="00043B34">
              <w:rPr>
                <w:caps w:val="0"/>
              </w:rPr>
              <w:softHyphen/>
              <w:t xml:space="preserve">школьного учреждения. </w:t>
            </w:r>
          </w:p>
          <w:p w:rsidR="000A216B" w:rsidRPr="00043B34" w:rsidRDefault="000A216B" w:rsidP="000A216B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Напоминать имена и отчества некоторых ра</w:t>
            </w:r>
            <w:r w:rsidRPr="00043B34">
              <w:rPr>
                <w:caps w:val="0"/>
              </w:rPr>
              <w:softHyphen/>
              <w:t>ботников детского сада (музыкальный руководитель, медицинская се</w:t>
            </w:r>
            <w:r w:rsidRPr="00043B34">
              <w:rPr>
                <w:caps w:val="0"/>
              </w:rPr>
              <w:softHyphen/>
              <w:t>стра, заведующая, старший воспитатель и др.).</w:t>
            </w:r>
          </w:p>
          <w:p w:rsidR="000A216B" w:rsidRPr="00043B34" w:rsidRDefault="000A216B" w:rsidP="000A216B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Учить здороваться с пе</w:t>
            </w:r>
            <w:r w:rsidRPr="00043B34">
              <w:rPr>
                <w:caps w:val="0"/>
              </w:rPr>
              <w:softHyphen/>
              <w:t>дагогами и детьми, прощаться с ними.</w:t>
            </w:r>
          </w:p>
          <w:p w:rsidR="000A216B" w:rsidRPr="00043B34" w:rsidRDefault="000A216B" w:rsidP="000A216B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Знать название города (поселка), в котором дети живут.</w:t>
            </w:r>
          </w:p>
          <w:p w:rsidR="000A216B" w:rsidRPr="00043B34" w:rsidRDefault="000A216B" w:rsidP="000A216B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Продолжать знакомить с трудом взрослых (меди</w:t>
            </w:r>
            <w:r w:rsidRPr="00043B34">
              <w:rPr>
                <w:caps w:val="0"/>
              </w:rPr>
              <w:softHyphen/>
              <w:t>цинская сестра, повар, воспитатель).</w:t>
            </w:r>
          </w:p>
          <w:p w:rsidR="000A216B" w:rsidRPr="00043B34" w:rsidRDefault="000A216B" w:rsidP="000A216B">
            <w:pPr>
              <w:tabs>
                <w:tab w:val="num" w:pos="175"/>
              </w:tabs>
              <w:ind w:left="33"/>
              <w:rPr>
                <w:caps w:val="0"/>
              </w:rPr>
            </w:pPr>
          </w:p>
          <w:p w:rsidR="000A216B" w:rsidRPr="00043B34" w:rsidRDefault="000A216B" w:rsidP="000A216B">
            <w:pPr>
              <w:tabs>
                <w:tab w:val="num" w:pos="175"/>
              </w:tabs>
              <w:ind w:left="33"/>
              <w:jc w:val="center"/>
              <w:rPr>
                <w:b/>
                <w:i/>
                <w:u w:val="single"/>
              </w:rPr>
            </w:pPr>
            <w:r w:rsidRPr="00043B34">
              <w:rPr>
                <w:b/>
                <w:i/>
                <w:u w:val="single"/>
              </w:rPr>
              <w:t>природное окружение</w:t>
            </w:r>
            <w:proofErr w:type="gramStart"/>
            <w:r w:rsidRPr="00043B34">
              <w:rPr>
                <w:b/>
                <w:i/>
                <w:u w:val="single"/>
              </w:rPr>
              <w:t>.э</w:t>
            </w:r>
            <w:proofErr w:type="gramEnd"/>
            <w:r w:rsidRPr="00043B34">
              <w:rPr>
                <w:b/>
                <w:i/>
                <w:u w:val="single"/>
              </w:rPr>
              <w:t>кологическое воспитание.</w:t>
            </w:r>
          </w:p>
          <w:p w:rsidR="000A216B" w:rsidRPr="00043B34" w:rsidRDefault="000A216B" w:rsidP="000A216B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Продолжать учить детей замечать состояние погоды (холодно, теп</w:t>
            </w:r>
            <w:r w:rsidRPr="00043B34">
              <w:rPr>
                <w:caps w:val="0"/>
              </w:rPr>
              <w:softHyphen/>
              <w:t>ло, жарко, идет дождь, дует ветер),</w:t>
            </w:r>
          </w:p>
          <w:p w:rsidR="000A216B" w:rsidRPr="00043B34" w:rsidRDefault="000A216B" w:rsidP="000A216B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знакомить с некоторыми характер</w:t>
            </w:r>
            <w:r w:rsidRPr="00043B34">
              <w:rPr>
                <w:caps w:val="0"/>
              </w:rPr>
              <w:softHyphen/>
              <w:t>ными особенностями времен года (опадают листья, выпал снег, побе</w:t>
            </w:r>
            <w:r w:rsidRPr="00043B34">
              <w:rPr>
                <w:caps w:val="0"/>
              </w:rPr>
              <w:softHyphen/>
              <w:t>жали ручьи, распустились цветы и т.п.).</w:t>
            </w:r>
          </w:p>
          <w:p w:rsidR="000A216B" w:rsidRPr="00043B34" w:rsidRDefault="000A216B" w:rsidP="000A216B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Формировать элементарные представления о некоторых растени</w:t>
            </w:r>
            <w:r w:rsidRPr="00043B34">
              <w:rPr>
                <w:caps w:val="0"/>
              </w:rPr>
              <w:softHyphen/>
              <w:t>ях данной местности.</w:t>
            </w:r>
          </w:p>
          <w:p w:rsidR="000A216B" w:rsidRPr="00043B34" w:rsidRDefault="000A216B" w:rsidP="000A216B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Называть детям комнатные растения, имеющие ярко выраженные характерные признаки (форма листьев, окраска цве</w:t>
            </w:r>
            <w:r w:rsidRPr="00043B34">
              <w:rPr>
                <w:caps w:val="0"/>
              </w:rPr>
              <w:softHyphen/>
              <w:t>тов).</w:t>
            </w:r>
          </w:p>
          <w:p w:rsidR="000A216B" w:rsidRPr="00043B34" w:rsidRDefault="000A216B" w:rsidP="000A216B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Научить различать и называть стебель, листья, цветок (травянис</w:t>
            </w:r>
            <w:r w:rsidRPr="00043B34">
              <w:rPr>
                <w:caps w:val="0"/>
              </w:rPr>
              <w:softHyphen/>
              <w:t>тые растения);</w:t>
            </w:r>
          </w:p>
          <w:p w:rsidR="000A216B" w:rsidRPr="00043B34" w:rsidRDefault="000A216B" w:rsidP="000A216B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различать по внешнему виду и вкусу овощи и фрукты</w:t>
            </w:r>
          </w:p>
          <w:p w:rsidR="000A216B" w:rsidRPr="00043B34" w:rsidRDefault="000A216B" w:rsidP="000A216B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Продолжать знакомить с домашними животными и их детенышами</w:t>
            </w:r>
          </w:p>
          <w:p w:rsidR="00043B34" w:rsidRPr="00043B34" w:rsidRDefault="000A216B" w:rsidP="000A216B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33" w:firstLine="0"/>
            </w:pPr>
            <w:r w:rsidRPr="00043B34">
              <w:rPr>
                <w:caps w:val="0"/>
              </w:rPr>
              <w:t>Дать первоначальные представления о диких животных.</w:t>
            </w:r>
            <w:r w:rsidR="00043B34" w:rsidRPr="00043B34">
              <w:rPr>
                <w:b/>
                <w:i/>
                <w:caps w:val="0"/>
              </w:rPr>
              <w:t xml:space="preserve"> </w:t>
            </w:r>
          </w:p>
          <w:p w:rsidR="00043B34" w:rsidRPr="00043B34" w:rsidRDefault="00043B34" w:rsidP="00043B34">
            <w:pPr>
              <w:ind w:left="33"/>
              <w:jc w:val="center"/>
              <w:rPr>
                <w:caps w:val="0"/>
              </w:rPr>
            </w:pPr>
            <w:r w:rsidRPr="00043B34">
              <w:rPr>
                <w:b/>
                <w:i/>
                <w:caps w:val="0"/>
                <w:u w:val="single"/>
              </w:rPr>
              <w:t>СЕНСОРНОЕ ВОСПИТАНИЕ</w:t>
            </w:r>
          </w:p>
          <w:p w:rsidR="00043B34" w:rsidRPr="00043B34" w:rsidRDefault="00043B34" w:rsidP="00043B34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Продолжать ознакомление  с цветом, формой, величиной, осязаемыми свойствами предметов;</w:t>
            </w:r>
          </w:p>
          <w:p w:rsidR="00043B34" w:rsidRPr="00043B34" w:rsidRDefault="00043B34" w:rsidP="00043B34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Закреплять умение выделять: цвет, форму, величину.</w:t>
            </w:r>
          </w:p>
          <w:p w:rsidR="00043B34" w:rsidRPr="00043B34" w:rsidRDefault="00043B34" w:rsidP="00043B34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Учить группировать однородные предметы по несколь</w:t>
            </w:r>
            <w:r w:rsidRPr="00043B34">
              <w:rPr>
                <w:caps w:val="0"/>
              </w:rPr>
              <w:softHyphen/>
              <w:t>ким сенсорным признакам: величине, форме, цвету.</w:t>
            </w:r>
          </w:p>
          <w:p w:rsidR="000A216B" w:rsidRPr="00043B34" w:rsidRDefault="00043B34" w:rsidP="00043B34">
            <w:pPr>
              <w:pStyle w:val="a6"/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ind w:left="33" w:firstLine="0"/>
              <w:rPr>
                <w:b/>
                <w:i/>
                <w:u w:val="single"/>
              </w:rPr>
            </w:pPr>
            <w:r w:rsidRPr="00043B34">
              <w:rPr>
                <w:caps w:val="0"/>
              </w:rPr>
              <w:t>Совершенствовать навыки установления тождества и различия предметов по величине, форме, цвету</w:t>
            </w:r>
          </w:p>
          <w:p w:rsidR="00043B34" w:rsidRPr="00043B34" w:rsidRDefault="00043B34" w:rsidP="00043B34">
            <w:pPr>
              <w:pStyle w:val="a6"/>
              <w:ind w:left="33"/>
              <w:jc w:val="center"/>
              <w:rPr>
                <w:b/>
                <w:i/>
                <w:u w:val="single"/>
              </w:rPr>
            </w:pPr>
            <w:r w:rsidRPr="00043B34">
              <w:rPr>
                <w:b/>
                <w:i/>
                <w:u w:val="single"/>
              </w:rPr>
              <w:t>Формирование элементарных математических представлений</w:t>
            </w:r>
          </w:p>
          <w:p w:rsidR="00043B34" w:rsidRPr="00043B34" w:rsidRDefault="00043B34" w:rsidP="00043B34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33" w:firstLine="0"/>
              <w:rPr>
                <w:iCs/>
                <w:caps w:val="0"/>
              </w:rPr>
            </w:pPr>
            <w:r w:rsidRPr="00043B34">
              <w:rPr>
                <w:caps w:val="0"/>
              </w:rPr>
              <w:t>Находить один и много одинаковых предметов в окружающей обстановке; пони</w:t>
            </w:r>
            <w:r w:rsidRPr="00043B34">
              <w:rPr>
                <w:caps w:val="0"/>
              </w:rPr>
              <w:softHyphen/>
              <w:t xml:space="preserve">мать вопрос "сколько?"; при ответе пользоваться словами </w:t>
            </w:r>
            <w:r w:rsidRPr="00043B34">
              <w:rPr>
                <w:iCs/>
                <w:caps w:val="0"/>
              </w:rPr>
              <w:t>много, один.</w:t>
            </w:r>
          </w:p>
          <w:p w:rsidR="00043B34" w:rsidRPr="00043B34" w:rsidRDefault="00043B34" w:rsidP="00043B34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Объяснять, как сравнить две равные (неравные) группы предметов, пользуясь приемами наложения и приложения предметов одной груп</w:t>
            </w:r>
            <w:r w:rsidRPr="00043B34">
              <w:rPr>
                <w:caps w:val="0"/>
              </w:rPr>
              <w:softHyphen/>
              <w:t>пы к предметам другой; определять равенство (неравенство) групп по количеству входящих в них предметов. Учить понимать вопросы: "По</w:t>
            </w:r>
            <w:r w:rsidRPr="00043B34">
              <w:rPr>
                <w:caps w:val="0"/>
              </w:rPr>
              <w:softHyphen/>
              <w:t>ровну ли?", "Чего больше (меньше)?"</w:t>
            </w:r>
          </w:p>
          <w:p w:rsidR="00043B34" w:rsidRPr="00043B34" w:rsidRDefault="00043B34" w:rsidP="00043B34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proofErr w:type="gramStart"/>
            <w:r w:rsidRPr="00043B34">
              <w:rPr>
                <w:caps w:val="0"/>
              </w:rPr>
              <w:t>Объяснять, как сравнивать два предмета по размеру (длиннее - короче, выше - ниже, больше - меньше).</w:t>
            </w:r>
            <w:proofErr w:type="gramEnd"/>
          </w:p>
          <w:p w:rsidR="00043B34" w:rsidRPr="00043B34" w:rsidRDefault="00043B34" w:rsidP="00043B34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Учить узнавать и называть круг, квадрат, треугольник.</w:t>
            </w:r>
          </w:p>
          <w:p w:rsidR="00043B34" w:rsidRPr="00043B34" w:rsidRDefault="00043B34" w:rsidP="00043B34">
            <w:pPr>
              <w:ind w:left="33"/>
            </w:pPr>
            <w:proofErr w:type="gramStart"/>
            <w:r w:rsidRPr="00043B34">
              <w:rPr>
                <w:caps w:val="0"/>
              </w:rPr>
              <w:t>Помогать детям определять прост</w:t>
            </w:r>
            <w:r w:rsidRPr="00043B34">
              <w:rPr>
                <w:caps w:val="0"/>
              </w:rPr>
              <w:softHyphen/>
              <w:t>ранственные направления от себя: справа (направо), слева (налево), впереди (вперед), вверх (вниз)</w:t>
            </w:r>
            <w:proofErr w:type="gramEnd"/>
          </w:p>
        </w:tc>
      </w:tr>
      <w:tr w:rsidR="000A216B" w:rsidRPr="00043B34" w:rsidTr="00043B34">
        <w:tc>
          <w:tcPr>
            <w:tcW w:w="771" w:type="pct"/>
          </w:tcPr>
          <w:p w:rsidR="000A216B" w:rsidRPr="00043B34" w:rsidRDefault="00022D2F" w:rsidP="00225BFC">
            <w:pPr>
              <w:jc w:val="center"/>
              <w:rPr>
                <w:b/>
                <w:i/>
              </w:rPr>
            </w:pPr>
            <w:r w:rsidRPr="00043B34">
              <w:rPr>
                <w:b/>
                <w:i/>
                <w:caps w:val="0"/>
              </w:rPr>
              <w:t>Речевое развитие</w:t>
            </w:r>
          </w:p>
        </w:tc>
        <w:tc>
          <w:tcPr>
            <w:tcW w:w="4229" w:type="pct"/>
          </w:tcPr>
          <w:p w:rsidR="000A216B" w:rsidRPr="00043B34" w:rsidRDefault="000A216B" w:rsidP="000A216B">
            <w:pPr>
              <w:tabs>
                <w:tab w:val="num" w:pos="175"/>
              </w:tabs>
              <w:ind w:left="33"/>
              <w:jc w:val="center"/>
              <w:rPr>
                <w:b/>
                <w:u w:val="single"/>
              </w:rPr>
            </w:pPr>
            <w:r w:rsidRPr="00043B34">
              <w:rPr>
                <w:b/>
                <w:u w:val="single"/>
              </w:rPr>
              <w:t>формирование словаря</w:t>
            </w:r>
          </w:p>
          <w:p w:rsidR="000A216B" w:rsidRPr="00043B34" w:rsidRDefault="000A216B" w:rsidP="000A216B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Продолжать обогащать и активизировать словарный запас.</w:t>
            </w:r>
          </w:p>
          <w:p w:rsidR="000A216B" w:rsidRPr="00043B34" w:rsidRDefault="000A216B" w:rsidP="000A216B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 xml:space="preserve">Уточнять названия и назначение предметов </w:t>
            </w:r>
            <w:proofErr w:type="spellStart"/>
            <w:r w:rsidRPr="00043B34">
              <w:rPr>
                <w:caps w:val="0"/>
              </w:rPr>
              <w:t>одежды</w:t>
            </w:r>
            <w:proofErr w:type="gramStart"/>
            <w:r w:rsidRPr="00043B34">
              <w:rPr>
                <w:caps w:val="0"/>
              </w:rPr>
              <w:t>,о</w:t>
            </w:r>
            <w:proofErr w:type="gramEnd"/>
            <w:r w:rsidRPr="00043B34">
              <w:rPr>
                <w:caps w:val="0"/>
              </w:rPr>
              <w:t>буви</w:t>
            </w:r>
            <w:proofErr w:type="spellEnd"/>
            <w:r w:rsidRPr="00043B34">
              <w:rPr>
                <w:caps w:val="0"/>
              </w:rPr>
              <w:t>, головных уборов, посуды, мебели, средств передвижения.</w:t>
            </w:r>
            <w:r w:rsidRPr="00043B34">
              <w:t xml:space="preserve"> </w:t>
            </w:r>
          </w:p>
          <w:p w:rsidR="000A216B" w:rsidRPr="00043B34" w:rsidRDefault="000A216B" w:rsidP="000A216B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 xml:space="preserve">Учить называть и различать существенные детали  и части предметов. </w:t>
            </w:r>
          </w:p>
          <w:p w:rsidR="000A216B" w:rsidRPr="00043B34" w:rsidRDefault="000A216B" w:rsidP="000A216B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 xml:space="preserve">Учить называть и различать особенности поверхности. </w:t>
            </w:r>
          </w:p>
          <w:p w:rsidR="000A216B" w:rsidRPr="00043B34" w:rsidRDefault="000A216B" w:rsidP="000A216B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 xml:space="preserve">Учить называть и различать некоторые материалы и их свойства. </w:t>
            </w:r>
          </w:p>
          <w:p w:rsidR="000A216B" w:rsidRPr="00043B34" w:rsidRDefault="000A216B" w:rsidP="000A216B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 xml:space="preserve">Учить называть месторасположения предмета. </w:t>
            </w:r>
          </w:p>
          <w:p w:rsidR="000A216B" w:rsidRPr="00043B34" w:rsidRDefault="000A216B" w:rsidP="00043B34">
            <w:pPr>
              <w:ind w:left="33"/>
              <w:rPr>
                <w:caps w:val="0"/>
              </w:rPr>
            </w:pPr>
          </w:p>
          <w:p w:rsidR="000A216B" w:rsidRPr="00043B34" w:rsidRDefault="000A216B" w:rsidP="000A216B">
            <w:pPr>
              <w:tabs>
                <w:tab w:val="num" w:pos="175"/>
              </w:tabs>
              <w:ind w:left="33"/>
              <w:jc w:val="center"/>
              <w:rPr>
                <w:b/>
                <w:u w:val="single"/>
              </w:rPr>
            </w:pPr>
            <w:r w:rsidRPr="00043B34">
              <w:rPr>
                <w:b/>
                <w:u w:val="single"/>
              </w:rPr>
              <w:t>звуковая культура речи</w:t>
            </w:r>
          </w:p>
          <w:p w:rsidR="000A216B" w:rsidRPr="00043B34" w:rsidRDefault="000A216B" w:rsidP="000A216B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33" w:firstLine="0"/>
              <w:rPr>
                <w:iCs/>
                <w:caps w:val="0"/>
              </w:rPr>
            </w:pPr>
            <w:r w:rsidRPr="00043B34">
              <w:rPr>
                <w:caps w:val="0"/>
              </w:rPr>
              <w:t xml:space="preserve">Продолжать учить детей внятно произносить в словах все гласные </w:t>
            </w:r>
            <w:r w:rsidRPr="00043B34">
              <w:rPr>
                <w:iCs/>
                <w:caps w:val="0"/>
              </w:rPr>
              <w:t>(а, у, и, о, э)</w:t>
            </w:r>
          </w:p>
          <w:p w:rsidR="000A216B" w:rsidRPr="00043B34" w:rsidRDefault="000A216B" w:rsidP="000A216B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33" w:firstLine="0"/>
              <w:rPr>
                <w:iCs/>
                <w:caps w:val="0"/>
              </w:rPr>
            </w:pPr>
            <w:r w:rsidRPr="00043B34">
              <w:rPr>
                <w:caps w:val="0"/>
              </w:rPr>
              <w:t>Продолжать учить детей внятно произносить в словах некоторые согласные звуки в следующей последователь</w:t>
            </w:r>
            <w:r w:rsidRPr="00043B34">
              <w:rPr>
                <w:caps w:val="0"/>
              </w:rPr>
              <w:softHyphen/>
              <w:t xml:space="preserve">ности: </w:t>
            </w:r>
            <w:proofErr w:type="spellStart"/>
            <w:r w:rsidRPr="00043B34">
              <w:rPr>
                <w:iCs/>
                <w:caps w:val="0"/>
              </w:rPr>
              <w:t>п-б-т-д-к-г</w:t>
            </w:r>
            <w:proofErr w:type="gramStart"/>
            <w:r w:rsidRPr="00043B34">
              <w:rPr>
                <w:iCs/>
                <w:caps w:val="0"/>
              </w:rPr>
              <w:t>;ф</w:t>
            </w:r>
            <w:proofErr w:type="gramEnd"/>
            <w:r w:rsidRPr="00043B34">
              <w:rPr>
                <w:iCs/>
                <w:caps w:val="0"/>
              </w:rPr>
              <w:t>-в;т-с-з-ц</w:t>
            </w:r>
            <w:proofErr w:type="spellEnd"/>
            <w:r w:rsidRPr="00043B34">
              <w:rPr>
                <w:iCs/>
                <w:caps w:val="0"/>
              </w:rPr>
              <w:t>.</w:t>
            </w:r>
          </w:p>
          <w:p w:rsidR="000A216B" w:rsidRPr="00043B34" w:rsidRDefault="000A216B" w:rsidP="000A216B">
            <w:pPr>
              <w:tabs>
                <w:tab w:val="num" w:pos="175"/>
              </w:tabs>
              <w:ind w:left="33"/>
              <w:rPr>
                <w:iCs/>
                <w:caps w:val="0"/>
              </w:rPr>
            </w:pPr>
          </w:p>
          <w:p w:rsidR="000A216B" w:rsidRPr="00043B34" w:rsidRDefault="000A216B" w:rsidP="000A216B">
            <w:pPr>
              <w:tabs>
                <w:tab w:val="num" w:pos="175"/>
              </w:tabs>
              <w:ind w:left="33"/>
              <w:jc w:val="center"/>
              <w:rPr>
                <w:b/>
                <w:u w:val="single"/>
              </w:rPr>
            </w:pPr>
            <w:r w:rsidRPr="00043B34">
              <w:rPr>
                <w:b/>
                <w:u w:val="single"/>
              </w:rPr>
              <w:t>грамматический строй речи</w:t>
            </w:r>
          </w:p>
          <w:p w:rsidR="000A216B" w:rsidRPr="00043B34" w:rsidRDefault="000A216B" w:rsidP="000A216B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 xml:space="preserve">Продолжать </w:t>
            </w:r>
            <w:proofErr w:type="gramStart"/>
            <w:r w:rsidRPr="00043B34">
              <w:rPr>
                <w:caps w:val="0"/>
              </w:rPr>
              <w:t>помогать детям согласовывать</w:t>
            </w:r>
            <w:proofErr w:type="gramEnd"/>
            <w:r w:rsidRPr="00043B34">
              <w:rPr>
                <w:caps w:val="0"/>
              </w:rPr>
              <w:t xml:space="preserve"> прилагательные с суще</w:t>
            </w:r>
            <w:r w:rsidRPr="00043B34">
              <w:rPr>
                <w:caps w:val="0"/>
              </w:rPr>
              <w:softHyphen/>
              <w:t>ствительными в роде, числе, падеже;</w:t>
            </w:r>
          </w:p>
          <w:p w:rsidR="000A216B" w:rsidRPr="00043B34" w:rsidRDefault="000A216B" w:rsidP="000A216B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33" w:firstLine="0"/>
              <w:rPr>
                <w:iCs/>
                <w:caps w:val="0"/>
              </w:rPr>
            </w:pPr>
            <w:r w:rsidRPr="00043B34">
              <w:rPr>
                <w:caps w:val="0"/>
              </w:rPr>
              <w:t xml:space="preserve">употреблять существительные с предлогами </w:t>
            </w:r>
            <w:r w:rsidRPr="00043B34">
              <w:rPr>
                <w:iCs/>
                <w:caps w:val="0"/>
              </w:rPr>
              <w:t>(</w:t>
            </w:r>
            <w:proofErr w:type="gramStart"/>
            <w:r w:rsidRPr="00043B34">
              <w:rPr>
                <w:iCs/>
                <w:caps w:val="0"/>
              </w:rPr>
              <w:t>в</w:t>
            </w:r>
            <w:proofErr w:type="gramEnd"/>
            <w:r w:rsidRPr="00043B34">
              <w:rPr>
                <w:iCs/>
                <w:caps w:val="0"/>
              </w:rPr>
              <w:t>, на, под, за, около).</w:t>
            </w:r>
          </w:p>
          <w:p w:rsidR="000A216B" w:rsidRPr="00043B34" w:rsidRDefault="000A216B" w:rsidP="000A216B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Учить употреблять в речи в форме единственного и множественного числа имена существительные, обо</w:t>
            </w:r>
            <w:r w:rsidRPr="00043B34">
              <w:rPr>
                <w:caps w:val="0"/>
              </w:rPr>
              <w:softHyphen/>
              <w:t>значающие животных и их детенышей (утка - утенок - утята)</w:t>
            </w:r>
          </w:p>
          <w:p w:rsidR="000A216B" w:rsidRPr="00043B34" w:rsidRDefault="000A216B" w:rsidP="000A216B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форму множественного числа существительных в родительном падеже (лен</w:t>
            </w:r>
            <w:r w:rsidRPr="00043B34">
              <w:rPr>
                <w:caps w:val="0"/>
              </w:rPr>
              <w:softHyphen/>
              <w:t>точек, матрешек, книг, груш, слив).</w:t>
            </w:r>
          </w:p>
          <w:p w:rsidR="000A216B" w:rsidRPr="00043B34" w:rsidRDefault="000A216B" w:rsidP="000A216B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proofErr w:type="gramStart"/>
            <w:r w:rsidRPr="00043B34">
              <w:rPr>
                <w:caps w:val="0"/>
              </w:rPr>
              <w:t>Помогать детям переводить</w:t>
            </w:r>
            <w:proofErr w:type="gramEnd"/>
            <w:r w:rsidRPr="00043B34">
              <w:rPr>
                <w:caps w:val="0"/>
              </w:rPr>
              <w:t xml:space="preserve"> нераспространенные простые предло</w:t>
            </w:r>
            <w:r w:rsidRPr="00043B34">
              <w:rPr>
                <w:caps w:val="0"/>
              </w:rPr>
              <w:softHyphen/>
              <w:t>жения (состоят только из подлежащего и сказуемого) в распростра</w:t>
            </w:r>
            <w:r w:rsidRPr="00043B34">
              <w:rPr>
                <w:caps w:val="0"/>
              </w:rPr>
              <w:softHyphen/>
              <w:t>ненные путем введения в них определений, дополнений, обстоя</w:t>
            </w:r>
            <w:r w:rsidRPr="00043B34">
              <w:rPr>
                <w:caps w:val="0"/>
              </w:rPr>
              <w:softHyphen/>
              <w:t>тельств; составлять предложения с однородными членами ("Мы пой</w:t>
            </w:r>
            <w:r w:rsidRPr="00043B34">
              <w:rPr>
                <w:caps w:val="0"/>
              </w:rPr>
              <w:softHyphen/>
              <w:t>дем в зоопарк и увидим слона, зебру и тигра").</w:t>
            </w:r>
          </w:p>
          <w:p w:rsidR="000A216B" w:rsidRPr="00043B34" w:rsidRDefault="000A216B" w:rsidP="00F15EA5">
            <w:pPr>
              <w:tabs>
                <w:tab w:val="num" w:pos="175"/>
              </w:tabs>
              <w:jc w:val="center"/>
              <w:rPr>
                <w:b/>
                <w:u w:val="single"/>
              </w:rPr>
            </w:pPr>
            <w:r w:rsidRPr="00043B34">
              <w:rPr>
                <w:b/>
                <w:u w:val="single"/>
              </w:rPr>
              <w:t>связная речь</w:t>
            </w:r>
          </w:p>
          <w:p w:rsidR="000A216B" w:rsidRPr="00043B34" w:rsidRDefault="000A216B" w:rsidP="000A216B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С помощью взрослого, используя фигурки настольного театра, инсценировать отрывки из знакомых сказок.</w:t>
            </w:r>
          </w:p>
          <w:p w:rsidR="000A216B" w:rsidRPr="00043B34" w:rsidRDefault="000A216B" w:rsidP="000A216B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Обучать умению вести диалог с педагогом: слышать и понимать заданный вопрос, по</w:t>
            </w:r>
            <w:r w:rsidRPr="00043B34">
              <w:rPr>
                <w:caps w:val="0"/>
              </w:rPr>
              <w:softHyphen/>
              <w:t>нятно отвечать на него, говорить в нормальном темпе.</w:t>
            </w:r>
          </w:p>
        </w:tc>
      </w:tr>
      <w:tr w:rsidR="000A216B" w:rsidRPr="00043B34" w:rsidTr="00D6192D">
        <w:trPr>
          <w:trHeight w:val="1538"/>
        </w:trPr>
        <w:tc>
          <w:tcPr>
            <w:tcW w:w="771" w:type="pct"/>
          </w:tcPr>
          <w:p w:rsidR="000A216B" w:rsidRPr="00043B34" w:rsidRDefault="00022D2F" w:rsidP="00906F13">
            <w:pPr>
              <w:jc w:val="center"/>
              <w:rPr>
                <w:b/>
                <w:color w:val="000080"/>
              </w:rPr>
            </w:pPr>
            <w:r w:rsidRPr="00043B34">
              <w:rPr>
                <w:b/>
                <w:caps w:val="0"/>
              </w:rPr>
              <w:t xml:space="preserve">Художественно-эстетическое развитие </w:t>
            </w:r>
            <w:r w:rsidRPr="00043B34">
              <w:rPr>
                <w:b/>
              </w:rPr>
              <w:t xml:space="preserve"> </w:t>
            </w:r>
            <w:r w:rsidR="000A216B" w:rsidRPr="00043B34">
              <w:rPr>
                <w:b/>
              </w:rPr>
              <w:t>(</w:t>
            </w:r>
            <w:r w:rsidRPr="00043B34">
              <w:rPr>
                <w:b/>
                <w:caps w:val="0"/>
              </w:rPr>
              <w:t>изобразительная и конструктивная) деятельность</w:t>
            </w:r>
          </w:p>
        </w:tc>
        <w:tc>
          <w:tcPr>
            <w:tcW w:w="4229" w:type="pct"/>
          </w:tcPr>
          <w:p w:rsidR="000A216B" w:rsidRPr="00043B34" w:rsidRDefault="000A216B" w:rsidP="000A216B">
            <w:pPr>
              <w:tabs>
                <w:tab w:val="num" w:pos="175"/>
              </w:tabs>
              <w:ind w:left="33"/>
              <w:jc w:val="center"/>
              <w:rPr>
                <w:b/>
                <w:i/>
                <w:u w:val="single"/>
              </w:rPr>
            </w:pPr>
            <w:r w:rsidRPr="00043B34">
              <w:rPr>
                <w:b/>
                <w:i/>
                <w:u w:val="single"/>
              </w:rPr>
              <w:t>рисование</w:t>
            </w:r>
          </w:p>
          <w:p w:rsidR="000A216B" w:rsidRPr="00043B34" w:rsidRDefault="000A216B" w:rsidP="000A216B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Учить передавать в рисунках красоту окружающих предметов и природы (голубое небо с белыми облаками; кружащиеся на ветру и па</w:t>
            </w:r>
            <w:r w:rsidRPr="00043B34">
              <w:rPr>
                <w:caps w:val="0"/>
              </w:rPr>
              <w:softHyphen/>
              <w:t>дающие на землю разноцветные листья; опускающиеся на землю сне</w:t>
            </w:r>
            <w:r w:rsidRPr="00043B34">
              <w:rPr>
                <w:caps w:val="0"/>
              </w:rPr>
              <w:softHyphen/>
              <w:t>жинки и т.п.).</w:t>
            </w:r>
          </w:p>
          <w:p w:rsidR="000A216B" w:rsidRPr="00043B34" w:rsidRDefault="000A216B" w:rsidP="000A216B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Учить набирать краску на кисть, обмакивать ее всем ворсом в баночку с кра</w:t>
            </w:r>
            <w:r w:rsidRPr="00043B34">
              <w:rPr>
                <w:caps w:val="0"/>
              </w:rPr>
              <w:softHyphen/>
              <w:t>ской, снимать лишнюю каплю краски о край баночки легким прикос</w:t>
            </w:r>
            <w:r w:rsidRPr="00043B34">
              <w:rPr>
                <w:caps w:val="0"/>
              </w:rPr>
              <w:softHyphen/>
              <w:t>новением ворса; чтобы набрать краску другого цвета, хорошо промы</w:t>
            </w:r>
            <w:r w:rsidRPr="00043B34">
              <w:rPr>
                <w:caps w:val="0"/>
              </w:rPr>
              <w:softHyphen/>
              <w:t>вать кисть, опуская ворс в банку с водой и прополаскивая его. При</w:t>
            </w:r>
            <w:r w:rsidRPr="00043B34">
              <w:rPr>
                <w:caps w:val="0"/>
              </w:rPr>
              <w:softHyphen/>
              <w:t>учать осушать промытую кисть о мягкую тряпочку или бумажную сал</w:t>
            </w:r>
            <w:r w:rsidRPr="00043B34">
              <w:rPr>
                <w:caps w:val="0"/>
              </w:rPr>
              <w:softHyphen/>
              <w:t>фетку.</w:t>
            </w:r>
          </w:p>
          <w:p w:rsidR="000A216B" w:rsidRPr="00043B34" w:rsidRDefault="000A216B" w:rsidP="000A216B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proofErr w:type="gramStart"/>
            <w:r w:rsidRPr="00043B34">
              <w:rPr>
                <w:caps w:val="0"/>
              </w:rPr>
              <w:t>Закреплять знание цветов (красный, синий, зеленый, желтый, белый, черный), различать их;</w:t>
            </w:r>
            <w:proofErr w:type="gramEnd"/>
          </w:p>
          <w:p w:rsidR="000A216B" w:rsidRPr="00043B34" w:rsidRDefault="000A216B" w:rsidP="000A216B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proofErr w:type="gramStart"/>
            <w:r w:rsidRPr="00043B34">
              <w:rPr>
                <w:caps w:val="0"/>
              </w:rPr>
              <w:t>познакомить с оттенками (розовый, голубой, се</w:t>
            </w:r>
            <w:r w:rsidRPr="00043B34">
              <w:rPr>
                <w:caps w:val="0"/>
              </w:rPr>
              <w:softHyphen/>
              <w:t>рый</w:t>
            </w:r>
            <w:proofErr w:type="gramEnd"/>
          </w:p>
          <w:p w:rsidR="000A216B" w:rsidRPr="00043B34" w:rsidRDefault="000A216B" w:rsidP="000A216B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учить украшать дымков</w:t>
            </w:r>
            <w:r w:rsidRPr="00043B34">
              <w:rPr>
                <w:caps w:val="0"/>
              </w:rPr>
              <w:softHyphen/>
              <w:t>скими узорами силуэты игрушек, вырезанных воспитателем (птичка, козлик, конь и др.), и разных предметов (блюдечко, рукавички).</w:t>
            </w:r>
          </w:p>
          <w:p w:rsidR="000A216B" w:rsidRPr="00043B34" w:rsidRDefault="000A216B" w:rsidP="000A216B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proofErr w:type="gramStart"/>
            <w:r w:rsidRPr="00043B34">
              <w:rPr>
                <w:caps w:val="0"/>
              </w:rPr>
              <w:t>Учить создавать изображения простых предметов,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      </w:r>
            <w:proofErr w:type="gramEnd"/>
          </w:p>
          <w:p w:rsidR="000A216B" w:rsidRPr="00043B34" w:rsidRDefault="000A216B" w:rsidP="000A216B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Под</w:t>
            </w:r>
            <w:r w:rsidRPr="00043B34">
              <w:rPr>
                <w:caps w:val="0"/>
              </w:rPr>
              <w:softHyphen/>
              <w:t>водить детей к изображению предметов разной формы (округлая, пря</w:t>
            </w:r>
            <w:r w:rsidRPr="00043B34">
              <w:rPr>
                <w:caps w:val="0"/>
              </w:rPr>
              <w:softHyphen/>
              <w:t>моугольная) и предметов, состоящих из комбинации разных форм и ли</w:t>
            </w:r>
            <w:r w:rsidRPr="00043B34">
              <w:rPr>
                <w:caps w:val="0"/>
              </w:rPr>
              <w:softHyphen/>
              <w:t>ний (неваляшка, снеговик, цыпленок, тележка, вагончик и др.).</w:t>
            </w:r>
          </w:p>
          <w:p w:rsidR="000A216B" w:rsidRPr="00043B34" w:rsidRDefault="000A216B" w:rsidP="000A216B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ind w:left="33" w:firstLine="0"/>
              <w:rPr>
                <w:b/>
                <w:i/>
                <w:u w:val="single"/>
              </w:rPr>
            </w:pPr>
            <w:r w:rsidRPr="00043B34">
              <w:rPr>
                <w:caps w:val="0"/>
              </w:rPr>
              <w:t>Учить создавать несложные сюжетные композиции, повторяя изоб</w:t>
            </w:r>
            <w:r w:rsidRPr="00043B34">
              <w:rPr>
                <w:caps w:val="0"/>
              </w:rPr>
              <w:softHyphen/>
              <w:t>ражение одного предмета (елочки на нашем участке, неваляшки гуля</w:t>
            </w:r>
            <w:r w:rsidRPr="00043B34">
              <w:rPr>
                <w:caps w:val="0"/>
              </w:rPr>
              <w:softHyphen/>
              <w:t xml:space="preserve">ют) </w:t>
            </w:r>
            <w:proofErr w:type="gramStart"/>
            <w:r w:rsidRPr="00043B34">
              <w:rPr>
                <w:caps w:val="0"/>
              </w:rPr>
              <w:t>или</w:t>
            </w:r>
            <w:proofErr w:type="gramEnd"/>
            <w:r w:rsidRPr="00043B34">
              <w:rPr>
                <w:caps w:val="0"/>
              </w:rPr>
              <w:t xml:space="preserve"> изображая разнообразные предметы, насекомых и т.п. (в траве ползают жучки и червячки; колобок катится по дорожке и др.).</w:t>
            </w:r>
          </w:p>
          <w:p w:rsidR="000A216B" w:rsidRPr="00043B34" w:rsidRDefault="000A216B" w:rsidP="00043B34">
            <w:pPr>
              <w:tabs>
                <w:tab w:val="num" w:pos="175"/>
              </w:tabs>
              <w:jc w:val="center"/>
              <w:rPr>
                <w:b/>
                <w:i/>
                <w:u w:val="single"/>
              </w:rPr>
            </w:pPr>
            <w:r w:rsidRPr="00043B34">
              <w:rPr>
                <w:b/>
                <w:i/>
                <w:u w:val="single"/>
              </w:rPr>
              <w:t>лепка</w:t>
            </w:r>
          </w:p>
          <w:p w:rsidR="000A216B" w:rsidRPr="00043B34" w:rsidRDefault="000A216B" w:rsidP="000A216B">
            <w:pPr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Учить раскатывать комочки прямыми и круговы</w:t>
            </w:r>
            <w:r w:rsidRPr="00043B34">
              <w:rPr>
                <w:caps w:val="0"/>
              </w:rPr>
              <w:softHyphen/>
              <w:t>ми движениями, соединять концы получившейся палочки, сплющивать шар, сминая его ладонями обеих рук;</w:t>
            </w:r>
          </w:p>
          <w:p w:rsidR="000A216B" w:rsidRPr="00043B34" w:rsidRDefault="000A216B" w:rsidP="000A216B">
            <w:pPr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Побуждать к украшению вы</w:t>
            </w:r>
            <w:r w:rsidRPr="00043B34">
              <w:rPr>
                <w:caps w:val="0"/>
              </w:rPr>
              <w:softHyphen/>
              <w:t>лепленных предметов, используя палочку с заточенным концом (спичка);</w:t>
            </w:r>
          </w:p>
          <w:p w:rsidR="000A216B" w:rsidRPr="00043B34" w:rsidRDefault="000A216B" w:rsidP="000A216B">
            <w:pPr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 xml:space="preserve">Побуждать  к созданию предметов, состоящих из двух-трех частей, </w:t>
            </w:r>
            <w:proofErr w:type="gramStart"/>
            <w:r w:rsidRPr="00043B34">
              <w:rPr>
                <w:caps w:val="0"/>
              </w:rPr>
              <w:t>соединяя их путем прижимания друг к</w:t>
            </w:r>
            <w:proofErr w:type="gramEnd"/>
            <w:r w:rsidRPr="00043B34">
              <w:rPr>
                <w:caps w:val="0"/>
              </w:rPr>
              <w:t xml:space="preserve"> другу.</w:t>
            </w:r>
          </w:p>
          <w:p w:rsidR="000A216B" w:rsidRPr="00043B34" w:rsidRDefault="000A216B" w:rsidP="000A216B">
            <w:pPr>
              <w:tabs>
                <w:tab w:val="num" w:pos="175"/>
              </w:tabs>
              <w:ind w:left="33"/>
              <w:jc w:val="center"/>
              <w:rPr>
                <w:b/>
                <w:i/>
                <w:u w:val="single"/>
              </w:rPr>
            </w:pPr>
            <w:r w:rsidRPr="00043B34">
              <w:rPr>
                <w:b/>
                <w:i/>
                <w:u w:val="single"/>
              </w:rPr>
              <w:t>аппликация</w:t>
            </w:r>
          </w:p>
          <w:p w:rsidR="000A216B" w:rsidRPr="00043B34" w:rsidRDefault="000A216B" w:rsidP="000A216B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Наклеивать изображение (одно или не</w:t>
            </w:r>
            <w:r w:rsidRPr="00043B34">
              <w:rPr>
                <w:caps w:val="0"/>
              </w:rPr>
              <w:softHyphen/>
              <w:t>сколько) на специально подготовленную бумагу</w:t>
            </w:r>
          </w:p>
          <w:p w:rsidR="000A216B" w:rsidRPr="00043B34" w:rsidRDefault="000A216B" w:rsidP="000A216B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аккуратно пользо</w:t>
            </w:r>
            <w:r w:rsidRPr="00043B34">
              <w:rPr>
                <w:caps w:val="0"/>
              </w:rPr>
              <w:softHyphen/>
              <w:t>ваться клеем: намазывать его кисточкой тонким слоем на обратную сторону наклеиваемой фигуры (на специально приготовленной кле</w:t>
            </w:r>
            <w:r w:rsidRPr="00043B34">
              <w:rPr>
                <w:caps w:val="0"/>
              </w:rPr>
              <w:softHyphen/>
              <w:t>енке), прикладывать стороной, намазанной клеем, к листу бумаги и плотно прижимать ее салфеткой</w:t>
            </w:r>
          </w:p>
          <w:p w:rsidR="000A216B" w:rsidRPr="00043B34" w:rsidRDefault="000A216B" w:rsidP="000A216B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33" w:firstLine="0"/>
              <w:rPr>
                <w:b/>
              </w:rPr>
            </w:pPr>
            <w:r w:rsidRPr="00043B34">
              <w:rPr>
                <w:caps w:val="0"/>
              </w:rPr>
              <w:t>Учить детей создавать в аппликации не только предметные, но и де</w:t>
            </w:r>
            <w:r w:rsidRPr="00043B34">
              <w:rPr>
                <w:caps w:val="0"/>
              </w:rPr>
              <w:softHyphen/>
              <w:t xml:space="preserve">коративные композиции из геометрических и природных (листочки, цветы и др.) форм, повторяя и чередуя их по форме и цвету; на бумаге разной формы (квадрат, </w:t>
            </w:r>
            <w:proofErr w:type="spellStart"/>
            <w:r w:rsidRPr="00043B34">
              <w:rPr>
                <w:caps w:val="0"/>
              </w:rPr>
              <w:t>розета</w:t>
            </w:r>
            <w:proofErr w:type="spellEnd"/>
            <w:r w:rsidRPr="00043B34">
              <w:rPr>
                <w:caps w:val="0"/>
              </w:rPr>
              <w:t xml:space="preserve"> и др.). Развивать чувство ритма.</w:t>
            </w:r>
          </w:p>
          <w:p w:rsidR="000A216B" w:rsidRPr="00043B34" w:rsidRDefault="000A216B" w:rsidP="00043B34">
            <w:pPr>
              <w:tabs>
                <w:tab w:val="num" w:pos="175"/>
              </w:tabs>
              <w:jc w:val="center"/>
              <w:rPr>
                <w:b/>
                <w:i/>
                <w:u w:val="single"/>
              </w:rPr>
            </w:pPr>
            <w:r w:rsidRPr="00043B34">
              <w:rPr>
                <w:b/>
                <w:i/>
                <w:u w:val="single"/>
              </w:rPr>
              <w:t>конструирование</w:t>
            </w:r>
          </w:p>
          <w:p w:rsidR="000A216B" w:rsidRPr="00043B34" w:rsidRDefault="000A216B" w:rsidP="000A216B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Подводить детей к простейшему анализу созданных построек</w:t>
            </w:r>
            <w:proofErr w:type="gramStart"/>
            <w:r w:rsidRPr="00043B34">
              <w:rPr>
                <w:caps w:val="0"/>
              </w:rPr>
              <w:t xml:space="preserve"> С</w:t>
            </w:r>
            <w:proofErr w:type="gramEnd"/>
            <w:r w:rsidRPr="00043B34">
              <w:rPr>
                <w:caps w:val="0"/>
              </w:rPr>
              <w:t>овер</w:t>
            </w:r>
            <w:r w:rsidRPr="00043B34">
              <w:rPr>
                <w:caps w:val="0"/>
              </w:rPr>
              <w:softHyphen/>
              <w:t>шенствовать конструктивные умения, учить различать, называть и исполь</w:t>
            </w:r>
            <w:r w:rsidRPr="00043B34">
              <w:rPr>
                <w:caps w:val="0"/>
              </w:rPr>
              <w:softHyphen/>
              <w:t>зовать основные строительные детали (кубики, кирпичики, пластины, ци</w:t>
            </w:r>
            <w:r w:rsidRPr="00043B34">
              <w:rPr>
                <w:caps w:val="0"/>
              </w:rPr>
              <w:softHyphen/>
              <w:t>линдры, трехгранные призмы), сооружать новые постройки, используя ра</w:t>
            </w:r>
            <w:r w:rsidRPr="00043B34">
              <w:rPr>
                <w:caps w:val="0"/>
              </w:rPr>
              <w:softHyphen/>
              <w:t>нее полученные умения (накладывание, приставление, прикладывание).</w:t>
            </w:r>
          </w:p>
          <w:p w:rsidR="000A216B" w:rsidRPr="00043B34" w:rsidRDefault="000A216B" w:rsidP="000A216B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Учить использовать в постройках детали разного цвета.</w:t>
            </w:r>
          </w:p>
          <w:p w:rsidR="000A216B" w:rsidRPr="00043B34" w:rsidRDefault="000A216B" w:rsidP="000A216B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Учить располагать кирпичики, пластины вертикально (в ряд, по кругу, по четырехугольнику), ставить их плотно друг к другу, на опреде</w:t>
            </w:r>
            <w:r w:rsidRPr="00043B34">
              <w:rPr>
                <w:caps w:val="0"/>
              </w:rPr>
              <w:softHyphen/>
              <w:t>ленном расстоянии (заборчик, ворота).</w:t>
            </w:r>
          </w:p>
          <w:p w:rsidR="000A216B" w:rsidRPr="00043B34" w:rsidRDefault="000A216B" w:rsidP="000A216B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ind w:left="33" w:firstLine="0"/>
              <w:rPr>
                <w:caps w:val="0"/>
              </w:rPr>
            </w:pPr>
            <w:proofErr w:type="gramStart"/>
            <w:r w:rsidRPr="00043B34">
              <w:rPr>
                <w:caps w:val="0"/>
              </w:rPr>
              <w:t>Изме</w:t>
            </w:r>
            <w:r w:rsidRPr="00043B34">
              <w:rPr>
                <w:caps w:val="0"/>
              </w:rPr>
              <w:softHyphen/>
              <w:t>нять постройки двумя способами: заменяя одни детали другими или надстраивая их в высоту, длину (низкая и высокая башенка, короткий и</w:t>
            </w:r>
            <w:proofErr w:type="gramEnd"/>
          </w:p>
          <w:p w:rsidR="000A216B" w:rsidRPr="00043B34" w:rsidRDefault="000A216B" w:rsidP="000A216B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длинный поезд).</w:t>
            </w:r>
          </w:p>
          <w:p w:rsidR="000A216B" w:rsidRPr="00043B34" w:rsidRDefault="000A216B" w:rsidP="000A216B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ind w:left="33" w:firstLine="0"/>
              <w:rPr>
                <w:caps w:val="0"/>
              </w:rPr>
            </w:pPr>
            <w:r w:rsidRPr="00043B34">
              <w:rPr>
                <w:caps w:val="0"/>
              </w:rPr>
              <w:t>Продолжать обучать обыгрывать постройки, объединять их по сюжету: дорожка и дома - улица; стол, стул, диван - мебель для кукол.</w:t>
            </w:r>
          </w:p>
          <w:p w:rsidR="000A216B" w:rsidRPr="00043B34" w:rsidRDefault="000A216B" w:rsidP="000A216B">
            <w:pPr>
              <w:tabs>
                <w:tab w:val="num" w:pos="175"/>
              </w:tabs>
              <w:ind w:left="33"/>
            </w:pPr>
          </w:p>
        </w:tc>
      </w:tr>
    </w:tbl>
    <w:p w:rsidR="00D665F0" w:rsidRDefault="00D665F0" w:rsidP="00D665F0">
      <w:pPr>
        <w:rPr>
          <w:b/>
          <w:i/>
          <w:sz w:val="40"/>
          <w:szCs w:val="40"/>
        </w:rPr>
      </w:pPr>
    </w:p>
    <w:p w:rsidR="00043B34" w:rsidRDefault="00043B34" w:rsidP="00D665F0">
      <w:pPr>
        <w:rPr>
          <w:b/>
          <w:i/>
          <w:sz w:val="40"/>
          <w:szCs w:val="40"/>
        </w:rPr>
      </w:pPr>
    </w:p>
    <w:p w:rsidR="00D6192D" w:rsidRDefault="00D6192D" w:rsidP="00D665F0">
      <w:pPr>
        <w:rPr>
          <w:b/>
          <w:i/>
          <w:sz w:val="40"/>
          <w:szCs w:val="40"/>
        </w:rPr>
      </w:pPr>
    </w:p>
    <w:p w:rsidR="00022D2F" w:rsidRDefault="00022D2F" w:rsidP="00113C38">
      <w:pPr>
        <w:jc w:val="center"/>
        <w:rPr>
          <w:b/>
          <w:i/>
          <w:sz w:val="40"/>
          <w:szCs w:val="40"/>
        </w:rPr>
      </w:pPr>
    </w:p>
    <w:p w:rsidR="00113C38" w:rsidRDefault="00113C38" w:rsidP="00113C38">
      <w:pPr>
        <w:jc w:val="center"/>
        <w:rPr>
          <w:b/>
          <w:i/>
          <w:u w:val="single"/>
        </w:rPr>
      </w:pPr>
      <w:r w:rsidRPr="00D665F0">
        <w:rPr>
          <w:b/>
          <w:i/>
          <w:u w:val="single"/>
        </w:rPr>
        <w:t xml:space="preserve">возраст  </w:t>
      </w:r>
      <w:r w:rsidR="0069405C" w:rsidRPr="00D665F0">
        <w:rPr>
          <w:b/>
          <w:i/>
          <w:u w:val="single"/>
        </w:rPr>
        <w:t>от 4</w:t>
      </w:r>
      <w:r w:rsidRPr="00D665F0">
        <w:rPr>
          <w:b/>
          <w:i/>
          <w:u w:val="single"/>
        </w:rPr>
        <w:t xml:space="preserve"> до</w:t>
      </w:r>
      <w:r w:rsidR="0069405C" w:rsidRPr="00D665F0">
        <w:rPr>
          <w:b/>
          <w:i/>
          <w:u w:val="single"/>
        </w:rPr>
        <w:t xml:space="preserve"> 5 </w:t>
      </w:r>
      <w:r w:rsidRPr="00D665F0">
        <w:rPr>
          <w:b/>
          <w:i/>
          <w:u w:val="single"/>
        </w:rPr>
        <w:t xml:space="preserve"> лет   </w:t>
      </w:r>
    </w:p>
    <w:p w:rsidR="00D6192D" w:rsidRPr="00D665F0" w:rsidRDefault="00D6192D" w:rsidP="00113C38">
      <w:pPr>
        <w:jc w:val="center"/>
        <w:rPr>
          <w:b/>
          <w:i/>
          <w:u w:val="single"/>
        </w:rPr>
      </w:pPr>
    </w:p>
    <w:tbl>
      <w:tblPr>
        <w:tblStyle w:val="a3"/>
        <w:tblW w:w="5225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2268"/>
        <w:gridCol w:w="13183"/>
      </w:tblGrid>
      <w:tr w:rsidR="000A216B" w:rsidRPr="005B0A05" w:rsidTr="00F15EA5">
        <w:tc>
          <w:tcPr>
            <w:tcW w:w="734" w:type="pct"/>
          </w:tcPr>
          <w:p w:rsidR="000A216B" w:rsidRPr="005B0A05" w:rsidRDefault="00022D2F" w:rsidP="0069405C">
            <w:pPr>
              <w:jc w:val="center"/>
              <w:rPr>
                <w:b/>
                <w:i/>
              </w:rPr>
            </w:pPr>
            <w:r w:rsidRPr="005B0A05">
              <w:rPr>
                <w:b/>
                <w:i/>
                <w:caps w:val="0"/>
              </w:rPr>
              <w:t>Название раздела</w:t>
            </w:r>
          </w:p>
        </w:tc>
        <w:tc>
          <w:tcPr>
            <w:tcW w:w="4266" w:type="pct"/>
          </w:tcPr>
          <w:p w:rsidR="000A216B" w:rsidRPr="005B0A05" w:rsidRDefault="000A216B" w:rsidP="0069405C">
            <w:pPr>
              <w:jc w:val="center"/>
              <w:rPr>
                <w:b/>
                <w:i/>
              </w:rPr>
            </w:pPr>
            <w:r w:rsidRPr="005B0A05">
              <w:rPr>
                <w:b/>
                <w:i/>
              </w:rPr>
              <w:t>цели и задачи</w:t>
            </w:r>
          </w:p>
        </w:tc>
      </w:tr>
      <w:tr w:rsidR="000A216B" w:rsidRPr="005B0A05" w:rsidTr="00F15EA5">
        <w:tc>
          <w:tcPr>
            <w:tcW w:w="734" w:type="pct"/>
          </w:tcPr>
          <w:p w:rsidR="000A216B" w:rsidRPr="005B0A05" w:rsidRDefault="00022D2F" w:rsidP="0069405C">
            <w:pPr>
              <w:jc w:val="center"/>
              <w:rPr>
                <w:b/>
                <w:i/>
              </w:rPr>
            </w:pPr>
            <w:r w:rsidRPr="005B0A05">
              <w:rPr>
                <w:b/>
              </w:rPr>
              <w:t>Ф</w:t>
            </w:r>
            <w:r w:rsidRPr="005B0A05">
              <w:rPr>
                <w:b/>
                <w:caps w:val="0"/>
              </w:rPr>
              <w:t>изическое развитие</w:t>
            </w:r>
          </w:p>
        </w:tc>
        <w:tc>
          <w:tcPr>
            <w:tcW w:w="4266" w:type="pct"/>
          </w:tcPr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>Ходьба обычная, на носках, на пятках, на наружных сторо</w:t>
            </w:r>
            <w:r w:rsidRPr="005B0A05">
              <w:rPr>
                <w:caps w:val="0"/>
                <w:color w:val="000000"/>
              </w:rPr>
              <w:softHyphen/>
              <w:t>нах стоп, ходьба с высоким подниманием колен, мелким и широким шагом,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>Ходьба приставным шагом в сторону (направо и налево).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>Ходьба с вы</w:t>
            </w:r>
            <w:r w:rsidRPr="005B0A05">
              <w:rPr>
                <w:caps w:val="0"/>
                <w:color w:val="000000"/>
              </w:rPr>
              <w:softHyphen/>
              <w:t>полнением заданий (присесть, изменить положение рук);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>ходьба в че</w:t>
            </w:r>
            <w:r w:rsidRPr="005B0A05">
              <w:rPr>
                <w:caps w:val="0"/>
                <w:color w:val="000000"/>
              </w:rPr>
              <w:softHyphen/>
              <w:t>редовании с бегом, прыжками, изменением направления, темпа, со сменой направляющего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proofErr w:type="gramStart"/>
            <w:r w:rsidRPr="005B0A05">
              <w:rPr>
                <w:caps w:val="0"/>
                <w:color w:val="000000"/>
              </w:rPr>
              <w:t>Ходьба между линиями (расстояние 15-20 см), по линии, по веревке (диаметр 1,5-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5B0A05">
                <w:rPr>
                  <w:caps w:val="0"/>
                  <w:color w:val="000000"/>
                </w:rPr>
                <w:t>3 см</w:t>
              </w:r>
            </w:smartTag>
            <w:r w:rsidRPr="005B0A05">
              <w:rPr>
                <w:caps w:val="0"/>
                <w:color w:val="000000"/>
              </w:rPr>
              <w:t>), по доске, гимнас</w:t>
            </w:r>
            <w:r w:rsidRPr="005B0A05">
              <w:rPr>
                <w:caps w:val="0"/>
                <w:color w:val="000000"/>
              </w:rPr>
              <w:softHyphen/>
              <w:t>тической скамейке, бревну (с перешагиванием через предметы, с пово</w:t>
            </w:r>
            <w:r w:rsidRPr="005B0A05">
              <w:rPr>
                <w:caps w:val="0"/>
                <w:color w:val="000000"/>
              </w:rPr>
              <w:softHyphen/>
              <w:t>ротом,</w:t>
            </w:r>
            <w:proofErr w:type="gramEnd"/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</w:pPr>
            <w:r w:rsidRPr="005B0A05">
              <w:rPr>
                <w:caps w:val="0"/>
                <w:color w:val="000000"/>
              </w:rPr>
              <w:t>Ходьба с мешочком на голове, ставя ногу с носка, руки в стороны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>Ходьба по ребристой доске, ходьба и бег по наклонной доске вверх и вниз (ширина 20-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B0A05">
                <w:rPr>
                  <w:caps w:val="0"/>
                  <w:color w:val="000000"/>
                </w:rPr>
                <w:t>15 см</w:t>
              </w:r>
            </w:smartTag>
            <w:r w:rsidRPr="005B0A05">
              <w:rPr>
                <w:caps w:val="0"/>
                <w:color w:val="000000"/>
              </w:rPr>
              <w:t>, высота 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5B0A05">
                <w:rPr>
                  <w:caps w:val="0"/>
                  <w:color w:val="000000"/>
                </w:rPr>
                <w:t>35 см</w:t>
              </w:r>
            </w:smartTag>
            <w:r w:rsidRPr="005B0A05">
              <w:rPr>
                <w:caps w:val="0"/>
                <w:color w:val="000000"/>
              </w:rPr>
              <w:t>).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>Перешагивание через рейки лестницы, приподнятой на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B0A05">
                <w:rPr>
                  <w:caps w:val="0"/>
                  <w:color w:val="000000"/>
                </w:rPr>
                <w:t>25 см</w:t>
              </w:r>
            </w:smartTag>
            <w:r w:rsidRPr="005B0A05">
              <w:rPr>
                <w:caps w:val="0"/>
                <w:color w:val="000000"/>
              </w:rPr>
              <w:t xml:space="preserve"> от пола, через набивной мяч (поочередно через пять-шесть мячей, по</w:t>
            </w:r>
            <w:r w:rsidRPr="005B0A05">
              <w:rPr>
                <w:caps w:val="0"/>
                <w:color w:val="000000"/>
              </w:rPr>
              <w:softHyphen/>
              <w:t>ложенных на расстоянии друг от друга), с разными положениями рук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>Кружение в обе стороны (руки на поясе).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>Бег обычный, на носках, с высоким подниманием колен, мел</w:t>
            </w:r>
            <w:r w:rsidRPr="005B0A05">
              <w:rPr>
                <w:caps w:val="0"/>
                <w:color w:val="000000"/>
              </w:rPr>
              <w:softHyphen/>
              <w:t>ким и широким шагом.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>Бег на расстояние 40-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B0A05">
                <w:rPr>
                  <w:caps w:val="0"/>
                  <w:color w:val="000000"/>
                </w:rPr>
                <w:t>60 м</w:t>
              </w:r>
            </w:smartTag>
            <w:r w:rsidRPr="005B0A05">
              <w:rPr>
                <w:caps w:val="0"/>
                <w:color w:val="000000"/>
              </w:rPr>
              <w:t xml:space="preserve"> со сред</w:t>
            </w:r>
            <w:r w:rsidRPr="005B0A05">
              <w:rPr>
                <w:caps w:val="0"/>
                <w:color w:val="000000"/>
              </w:rPr>
              <w:softHyphen/>
              <w:t>ней скоростью;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>Ползание на четвереньках по прямой (рас</w:t>
            </w:r>
            <w:r w:rsidRPr="005B0A05">
              <w:rPr>
                <w:caps w:val="0"/>
                <w:color w:val="000000"/>
              </w:rPr>
              <w:softHyphen/>
              <w:t>стояние - 10м), между предметами, змейкой, по горизонтальной и на</w:t>
            </w:r>
            <w:r w:rsidRPr="005B0A05">
              <w:rPr>
                <w:caps w:val="0"/>
                <w:color w:val="000000"/>
              </w:rPr>
              <w:softHyphen/>
              <w:t>клонной доске, скамейке, по гимнастической скамейке на животе, под</w:t>
            </w:r>
            <w:r w:rsidRPr="005B0A05">
              <w:rPr>
                <w:caps w:val="0"/>
                <w:color w:val="000000"/>
              </w:rPr>
              <w:softHyphen/>
              <w:t>тягиваясь руками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proofErr w:type="spellStart"/>
            <w:r w:rsidRPr="005B0A05">
              <w:rPr>
                <w:caps w:val="0"/>
                <w:color w:val="000000"/>
              </w:rPr>
              <w:t>Пролезание</w:t>
            </w:r>
            <w:proofErr w:type="spellEnd"/>
            <w:r w:rsidRPr="005B0A05">
              <w:rPr>
                <w:caps w:val="0"/>
                <w:color w:val="000000"/>
              </w:rPr>
              <w:t xml:space="preserve"> в обруч, </w:t>
            </w:r>
            <w:proofErr w:type="spellStart"/>
            <w:r w:rsidRPr="005B0A05">
              <w:rPr>
                <w:caps w:val="0"/>
                <w:color w:val="000000"/>
              </w:rPr>
              <w:t>перелезание</w:t>
            </w:r>
            <w:proofErr w:type="spellEnd"/>
            <w:r w:rsidRPr="005B0A05">
              <w:rPr>
                <w:caps w:val="0"/>
                <w:color w:val="000000"/>
              </w:rPr>
              <w:t xml:space="preserve"> через бревно, гимнас</w:t>
            </w:r>
            <w:r w:rsidRPr="005B0A05">
              <w:rPr>
                <w:caps w:val="0"/>
                <w:color w:val="000000"/>
              </w:rPr>
              <w:softHyphen/>
              <w:t>тическую скамейку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>Лазанье по гимнастической стенке (</w:t>
            </w:r>
            <w:proofErr w:type="spellStart"/>
            <w:r w:rsidRPr="005B0A05">
              <w:rPr>
                <w:caps w:val="0"/>
                <w:color w:val="000000"/>
              </w:rPr>
              <w:t>перелезание</w:t>
            </w:r>
            <w:proofErr w:type="spellEnd"/>
            <w:r w:rsidRPr="005B0A05">
              <w:rPr>
                <w:caps w:val="0"/>
                <w:color w:val="000000"/>
              </w:rPr>
              <w:t xml:space="preserve"> </w:t>
            </w:r>
            <w:r w:rsidRPr="005B0A05">
              <w:rPr>
                <w:i/>
                <w:iCs/>
                <w:caps w:val="0"/>
                <w:color w:val="000000"/>
              </w:rPr>
              <w:t xml:space="preserve">с </w:t>
            </w:r>
            <w:r w:rsidRPr="005B0A05">
              <w:rPr>
                <w:caps w:val="0"/>
                <w:color w:val="000000"/>
              </w:rPr>
              <w:t>одного пролета на другой вправо и влево).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 xml:space="preserve">прыжки на месте на двух ногах (20 прыжков два-три </w:t>
            </w:r>
            <w:proofErr w:type="spellStart"/>
            <w:r w:rsidRPr="005B0A05">
              <w:rPr>
                <w:caps w:val="0"/>
                <w:color w:val="000000"/>
              </w:rPr>
              <w:t>ра</w:t>
            </w:r>
            <w:proofErr w:type="spellEnd"/>
            <w:r w:rsidRPr="005B0A05">
              <w:rPr>
                <w:caps w:val="0"/>
                <w:color w:val="000000"/>
              </w:rPr>
              <w:t xml:space="preserve"> </w:t>
            </w:r>
            <w:proofErr w:type="gramStart"/>
            <w:r w:rsidRPr="005B0A05">
              <w:rPr>
                <w:caps w:val="0"/>
                <w:color w:val="000000"/>
              </w:rPr>
              <w:t>за</w:t>
            </w:r>
            <w:proofErr w:type="gramEnd"/>
            <w:r w:rsidRPr="005B0A05">
              <w:rPr>
                <w:caps w:val="0"/>
                <w:color w:val="000000"/>
              </w:rPr>
              <w:t xml:space="preserve"> </w:t>
            </w:r>
            <w:proofErr w:type="gramStart"/>
            <w:r w:rsidRPr="005B0A05">
              <w:rPr>
                <w:caps w:val="0"/>
                <w:color w:val="000000"/>
              </w:rPr>
              <w:t>в</w:t>
            </w:r>
            <w:proofErr w:type="gramEnd"/>
            <w:r w:rsidRPr="005B0A05">
              <w:rPr>
                <w:caps w:val="0"/>
                <w:color w:val="000000"/>
              </w:rPr>
              <w:t xml:space="preserve"> чередовании с ходьбой), продвигаясь вперед (расстояние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B0A05">
                <w:rPr>
                  <w:caps w:val="0"/>
                  <w:color w:val="000000"/>
                </w:rPr>
                <w:t>3 м</w:t>
              </w:r>
            </w:smartTag>
            <w:r w:rsidRPr="005B0A05">
              <w:rPr>
                <w:caps w:val="0"/>
                <w:color w:val="000000"/>
              </w:rPr>
              <w:t>)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>прыжки: ноги вместе, ноги врозь, на одной ноге (</w:t>
            </w:r>
            <w:proofErr w:type="gramStart"/>
            <w:r w:rsidRPr="005B0A05">
              <w:rPr>
                <w:caps w:val="0"/>
                <w:color w:val="000000"/>
              </w:rPr>
              <w:t>на</w:t>
            </w:r>
            <w:proofErr w:type="gramEnd"/>
            <w:r w:rsidRPr="005B0A05">
              <w:rPr>
                <w:caps w:val="0"/>
                <w:color w:val="000000"/>
              </w:rPr>
              <w:t xml:space="preserve"> правой и левой поочередно).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>Прыжки через линию, поочередно через четыре-пять линий, расстояние между ними - 40-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B0A05">
                <w:rPr>
                  <w:caps w:val="0"/>
                  <w:color w:val="000000"/>
                </w:rPr>
                <w:t>50 см</w:t>
              </w:r>
            </w:smartTag>
            <w:r w:rsidRPr="005B0A05">
              <w:rPr>
                <w:caps w:val="0"/>
                <w:color w:val="000000"/>
              </w:rPr>
              <w:t>. Прыжки че</w:t>
            </w:r>
            <w:r w:rsidRPr="005B0A05">
              <w:rPr>
                <w:caps w:val="0"/>
                <w:color w:val="000000"/>
              </w:rPr>
              <w:softHyphen/>
              <w:t>рез два-три предмета (поочередно через каждый) высотой 5-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B0A05">
                <w:rPr>
                  <w:caps w:val="0"/>
                  <w:color w:val="000000"/>
                </w:rPr>
                <w:t>10 см</w:t>
              </w:r>
            </w:smartTag>
            <w:r w:rsidRPr="005B0A05">
              <w:rPr>
                <w:caps w:val="0"/>
                <w:color w:val="000000"/>
              </w:rPr>
              <w:t>.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>Прыжки с высоты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B0A05">
                <w:rPr>
                  <w:caps w:val="0"/>
                  <w:color w:val="000000"/>
                </w:rPr>
                <w:t>25 см</w:t>
              </w:r>
            </w:smartTag>
            <w:r w:rsidRPr="005B0A05">
              <w:rPr>
                <w:caps w:val="0"/>
                <w:color w:val="000000"/>
              </w:rPr>
              <w:t xml:space="preserve">, в длину с места (не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5B0A05">
                <w:rPr>
                  <w:caps w:val="0"/>
                  <w:color w:val="000000"/>
                </w:rPr>
                <w:t>70 см</w:t>
              </w:r>
            </w:smartTag>
            <w:r w:rsidRPr="005B0A05">
              <w:rPr>
                <w:caps w:val="0"/>
                <w:color w:val="000000"/>
              </w:rPr>
              <w:t xml:space="preserve">). 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>Прыжки с короткой скакалкой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>Прокатывание мячей, обру</w:t>
            </w:r>
            <w:r w:rsidRPr="005B0A05">
              <w:rPr>
                <w:caps w:val="0"/>
                <w:color w:val="000000"/>
              </w:rPr>
              <w:softHyphen/>
              <w:t>чей друг другу между предметами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 xml:space="preserve">Бросание мяча друг другу снизу из-за головы и ловля его (на расстоянии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B0A05">
                <w:rPr>
                  <w:caps w:val="0"/>
                  <w:color w:val="000000"/>
                </w:rPr>
                <w:t>1,5 м</w:t>
              </w:r>
            </w:smartTag>
            <w:r w:rsidRPr="005B0A05">
              <w:rPr>
                <w:caps w:val="0"/>
                <w:color w:val="000000"/>
              </w:rPr>
              <w:t>); перебрасывание мяча дву</w:t>
            </w:r>
            <w:r w:rsidRPr="005B0A05">
              <w:rPr>
                <w:caps w:val="0"/>
                <w:color w:val="000000"/>
              </w:rPr>
              <w:softHyphen/>
              <w:t>мя руками из-за головы и одной рукой через препятствия (с расстоя</w:t>
            </w:r>
            <w:r w:rsidRPr="005B0A05">
              <w:rPr>
                <w:caps w:val="0"/>
                <w:color w:val="000000"/>
              </w:rPr>
              <w:softHyphen/>
              <w:t xml:space="preserve">ния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B0A05">
                <w:rPr>
                  <w:caps w:val="0"/>
                  <w:color w:val="000000"/>
                </w:rPr>
                <w:t>2 м</w:t>
              </w:r>
            </w:smartTag>
            <w:r w:rsidRPr="005B0A05">
              <w:rPr>
                <w:caps w:val="0"/>
                <w:color w:val="000000"/>
              </w:rPr>
              <w:t>).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>Бросание мяча вверх, о землю и ловля его двумя руками (три-четыре раза подряд), отбивание мяча о землю правой и левой ру</w:t>
            </w:r>
            <w:r w:rsidRPr="005B0A05">
              <w:rPr>
                <w:caps w:val="0"/>
                <w:color w:val="000000"/>
              </w:rPr>
              <w:softHyphen/>
              <w:t>кой (не менее пяти раз подряд).</w:t>
            </w:r>
          </w:p>
          <w:p w:rsidR="000A216B" w:rsidRPr="005B0A05" w:rsidRDefault="000A216B" w:rsidP="00F15EA5">
            <w:pPr>
              <w:numPr>
                <w:ilvl w:val="0"/>
                <w:numId w:val="22"/>
              </w:numPr>
              <w:tabs>
                <w:tab w:val="clear" w:pos="720"/>
                <w:tab w:val="num" w:pos="168"/>
              </w:tabs>
              <w:ind w:left="0" w:firstLine="0"/>
              <w:rPr>
                <w:caps w:val="0"/>
                <w:color w:val="000000"/>
              </w:rPr>
            </w:pPr>
            <w:r w:rsidRPr="005B0A05">
              <w:rPr>
                <w:caps w:val="0"/>
                <w:color w:val="000000"/>
              </w:rPr>
              <w:t>Метание предметов на дальность (не менее 3,5-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5B0A05">
                <w:rPr>
                  <w:caps w:val="0"/>
                  <w:color w:val="000000"/>
                </w:rPr>
                <w:t>6,5 м</w:t>
              </w:r>
            </w:smartTag>
            <w:r w:rsidRPr="005B0A05">
              <w:rPr>
                <w:caps w:val="0"/>
                <w:color w:val="000000"/>
              </w:rPr>
              <w:t>), в горизон</w:t>
            </w:r>
            <w:r w:rsidRPr="005B0A05">
              <w:rPr>
                <w:caps w:val="0"/>
                <w:color w:val="000000"/>
              </w:rPr>
              <w:softHyphen/>
              <w:t>тальную цель (с расстояния 2-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5B0A05">
                <w:rPr>
                  <w:caps w:val="0"/>
                  <w:color w:val="000000"/>
                </w:rPr>
                <w:t>2,5 м</w:t>
              </w:r>
            </w:smartTag>
            <w:r w:rsidRPr="005B0A05">
              <w:rPr>
                <w:caps w:val="0"/>
                <w:color w:val="000000"/>
              </w:rPr>
              <w:t>) правой и левой рукой, в верти</w:t>
            </w:r>
            <w:r w:rsidRPr="005B0A05">
              <w:rPr>
                <w:caps w:val="0"/>
                <w:color w:val="000000"/>
              </w:rPr>
              <w:softHyphen/>
              <w:t xml:space="preserve">кальную цель (высота центра мишени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B0A05">
                <w:rPr>
                  <w:caps w:val="0"/>
                  <w:color w:val="000000"/>
                </w:rPr>
                <w:t>1,5 м</w:t>
              </w:r>
            </w:smartTag>
            <w:r w:rsidRPr="005B0A05">
              <w:rPr>
                <w:caps w:val="0"/>
                <w:color w:val="000000"/>
              </w:rPr>
              <w:t>) с расстояния 1,5-2 м</w:t>
            </w:r>
          </w:p>
        </w:tc>
      </w:tr>
      <w:tr w:rsidR="000A216B" w:rsidRPr="005B0A05" w:rsidTr="00F15EA5">
        <w:tc>
          <w:tcPr>
            <w:tcW w:w="734" w:type="pct"/>
          </w:tcPr>
          <w:p w:rsidR="000A216B" w:rsidRPr="005B0A05" w:rsidRDefault="00043B34" w:rsidP="00D665F0">
            <w:pPr>
              <w:jc w:val="center"/>
            </w:pPr>
            <w:r w:rsidRPr="005B0A05">
              <w:rPr>
                <w:b/>
                <w:caps w:val="0"/>
              </w:rPr>
              <w:t>Познавательное развитие</w:t>
            </w:r>
          </w:p>
          <w:p w:rsidR="000A216B" w:rsidRPr="005B0A05" w:rsidRDefault="000A216B" w:rsidP="00D665F0">
            <w:pPr>
              <w:jc w:val="center"/>
            </w:pPr>
          </w:p>
          <w:p w:rsidR="000A216B" w:rsidRPr="005B0A05" w:rsidRDefault="000A216B" w:rsidP="00D665F0">
            <w:pPr>
              <w:jc w:val="center"/>
            </w:pPr>
          </w:p>
        </w:tc>
        <w:tc>
          <w:tcPr>
            <w:tcW w:w="4266" w:type="pct"/>
          </w:tcPr>
          <w:p w:rsidR="000A216B" w:rsidRPr="005B0A05" w:rsidRDefault="000A216B" w:rsidP="00F15EA5">
            <w:pPr>
              <w:tabs>
                <w:tab w:val="left" w:pos="211"/>
              </w:tabs>
              <w:jc w:val="center"/>
              <w:rPr>
                <w:b/>
              </w:rPr>
            </w:pPr>
            <w:r w:rsidRPr="005B0A05">
              <w:rPr>
                <w:b/>
                <w:i/>
                <w:u w:val="single"/>
              </w:rPr>
              <w:t>ПРЕДМЕТНОЕ ОКРУЖЕНИЕ</w:t>
            </w:r>
            <w:r w:rsidRPr="005B0A05">
              <w:rPr>
                <w:b/>
              </w:rPr>
              <w:t>.</w:t>
            </w:r>
          </w:p>
          <w:p w:rsidR="000A216B" w:rsidRPr="005B0A05" w:rsidRDefault="000A216B" w:rsidP="00F15EA5">
            <w:pPr>
              <w:numPr>
                <w:ilvl w:val="0"/>
                <w:numId w:val="23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Обогащать опыт детей новыми способами обследова</w:t>
            </w:r>
            <w:r w:rsidRPr="005B0A05">
              <w:rPr>
                <w:caps w:val="0"/>
              </w:rPr>
              <w:softHyphen/>
              <w:t>ния предметов в житейских ситуациях.</w:t>
            </w:r>
          </w:p>
          <w:p w:rsidR="000A216B" w:rsidRPr="005B0A05" w:rsidRDefault="000A216B" w:rsidP="00F15EA5">
            <w:pPr>
              <w:numPr>
                <w:ilvl w:val="0"/>
                <w:numId w:val="23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Обо</w:t>
            </w:r>
            <w:r w:rsidRPr="005B0A05">
              <w:rPr>
                <w:caps w:val="0"/>
              </w:rPr>
              <w:softHyphen/>
              <w:t>гащать чувственный опыт детей и умение фиксировать полученные впечатления в речи.</w:t>
            </w:r>
          </w:p>
          <w:p w:rsidR="000A216B" w:rsidRPr="005B0A05" w:rsidRDefault="000A216B" w:rsidP="00F15EA5">
            <w:pPr>
              <w:numPr>
                <w:ilvl w:val="0"/>
                <w:numId w:val="23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Учить использовать эталоны как общественно обозначенные свой</w:t>
            </w:r>
            <w:r w:rsidRPr="005B0A05">
              <w:rPr>
                <w:caps w:val="0"/>
              </w:rPr>
              <w:softHyphen/>
              <w:t xml:space="preserve">ства и качества предметов (цвет, форма, размер, вес и </w:t>
            </w:r>
            <w:proofErr w:type="spellStart"/>
            <w:r w:rsidRPr="005B0A05">
              <w:rPr>
                <w:caps w:val="0"/>
              </w:rPr>
              <w:t>т</w:t>
            </w:r>
            <w:proofErr w:type="gramStart"/>
            <w:r w:rsidRPr="005B0A05">
              <w:rPr>
                <w:caps w:val="0"/>
              </w:rPr>
              <w:t>.п</w:t>
            </w:r>
            <w:proofErr w:type="spellEnd"/>
            <w:proofErr w:type="gramEnd"/>
          </w:p>
          <w:p w:rsidR="000A216B" w:rsidRPr="005B0A05" w:rsidRDefault="000A216B" w:rsidP="00F15EA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Подбирать предметы по одному-двум качествам (цвет, размер, материал и т.п.).</w:t>
            </w:r>
          </w:p>
          <w:p w:rsidR="000A216B" w:rsidRPr="005B0A05" w:rsidRDefault="000A216B" w:rsidP="00F15EA5">
            <w:pPr>
              <w:numPr>
                <w:ilvl w:val="0"/>
                <w:numId w:val="23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Уточнять и активизировать в их речи названия и назначение предме</w:t>
            </w:r>
            <w:r w:rsidRPr="005B0A05">
              <w:rPr>
                <w:caps w:val="0"/>
              </w:rPr>
              <w:softHyphen/>
              <w:t>тов ближайшего окружения</w:t>
            </w:r>
          </w:p>
          <w:p w:rsidR="000A216B" w:rsidRPr="005B0A05" w:rsidRDefault="000A216B" w:rsidP="00F15EA5">
            <w:pPr>
              <w:numPr>
                <w:ilvl w:val="0"/>
                <w:numId w:val="23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Продолжать знакомить со свойствами и качествами предметов, по</w:t>
            </w:r>
            <w:r w:rsidRPr="005B0A05">
              <w:rPr>
                <w:caps w:val="0"/>
              </w:rPr>
              <w:softHyphen/>
              <w:t>могать определять цвет, форму, размер, вес предмета</w:t>
            </w:r>
          </w:p>
          <w:p w:rsidR="000A216B" w:rsidRPr="005B0A05" w:rsidRDefault="000A216B" w:rsidP="00F15EA5">
            <w:pPr>
              <w:numPr>
                <w:ilvl w:val="0"/>
                <w:numId w:val="23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proofErr w:type="gramStart"/>
            <w:r w:rsidRPr="005B0A05">
              <w:rPr>
                <w:caps w:val="0"/>
              </w:rPr>
              <w:t>Рассказывать о материалах, из которых сделаны предметы (глина, бумага, ткань, ме</w:t>
            </w:r>
            <w:r w:rsidRPr="005B0A05">
              <w:rPr>
                <w:caps w:val="0"/>
              </w:rPr>
              <w:softHyphen/>
              <w:t>талл, резина, пластмасса, стекло, фарфор), об их свойствах и качествах.</w:t>
            </w:r>
            <w:proofErr w:type="gramEnd"/>
          </w:p>
          <w:p w:rsidR="000A216B" w:rsidRPr="005B0A05" w:rsidRDefault="000A216B" w:rsidP="00F15EA5">
            <w:pPr>
              <w:numPr>
                <w:ilvl w:val="0"/>
                <w:numId w:val="23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Объяснять целесообразность изготовления предмета из определенно</w:t>
            </w:r>
            <w:r w:rsidRPr="005B0A05">
              <w:rPr>
                <w:caps w:val="0"/>
              </w:rPr>
              <w:softHyphen/>
              <w:t>го материала (корпус машин - из металла, шины - из резины и т.п.). Поощрять попытки детей узнавать, как и где сделана та или иная вещь.</w:t>
            </w:r>
          </w:p>
          <w:p w:rsidR="000A216B" w:rsidRPr="005B0A05" w:rsidRDefault="000A216B" w:rsidP="00F15EA5">
            <w:pPr>
              <w:numPr>
                <w:ilvl w:val="0"/>
                <w:numId w:val="23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Расширять знания детей об общественном транспорте (автомаши</w:t>
            </w:r>
            <w:r w:rsidRPr="005B0A05">
              <w:rPr>
                <w:caps w:val="0"/>
              </w:rPr>
              <w:softHyphen/>
              <w:t>на, автобус, поезд, самолет, теплоход).</w:t>
            </w:r>
          </w:p>
          <w:p w:rsidR="000A216B" w:rsidRPr="005B0A05" w:rsidRDefault="000A216B" w:rsidP="00F15EA5">
            <w:pPr>
              <w:numPr>
                <w:ilvl w:val="0"/>
                <w:numId w:val="23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Закреплять знание правил дорожного движения.</w:t>
            </w:r>
          </w:p>
          <w:p w:rsidR="000A216B" w:rsidRPr="005B0A05" w:rsidRDefault="000A216B" w:rsidP="00F15EA5">
            <w:pPr>
              <w:tabs>
                <w:tab w:val="left" w:pos="211"/>
              </w:tabs>
              <w:jc w:val="center"/>
              <w:rPr>
                <w:b/>
                <w:i/>
                <w:u w:val="single"/>
              </w:rPr>
            </w:pPr>
            <w:r w:rsidRPr="005B0A05">
              <w:rPr>
                <w:b/>
                <w:i/>
                <w:u w:val="single"/>
              </w:rPr>
              <w:t>ЯВЛЕНИЯ ОБЩЕСТВЕННОЙ ЖИЗНИ</w:t>
            </w:r>
          </w:p>
          <w:p w:rsidR="000A216B" w:rsidRPr="005B0A05" w:rsidRDefault="000A216B" w:rsidP="00F15EA5">
            <w:pPr>
              <w:numPr>
                <w:ilvl w:val="0"/>
                <w:numId w:val="24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Знать и называть своих ближайших родственников</w:t>
            </w:r>
          </w:p>
          <w:p w:rsidR="000A216B" w:rsidRPr="005B0A05" w:rsidRDefault="000A216B" w:rsidP="00F15EA5">
            <w:pPr>
              <w:numPr>
                <w:ilvl w:val="0"/>
                <w:numId w:val="24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 xml:space="preserve">Продолжать знакомить с детским садом и его </w:t>
            </w:r>
            <w:proofErr w:type="spellStart"/>
            <w:r w:rsidRPr="005B0A05">
              <w:rPr>
                <w:caps w:val="0"/>
              </w:rPr>
              <w:t>сотруд</w:t>
            </w:r>
            <w:r w:rsidRPr="005B0A05">
              <w:rPr>
                <w:caps w:val="0"/>
              </w:rPr>
              <w:softHyphen/>
              <w:t>Никами</w:t>
            </w:r>
            <w:proofErr w:type="spellEnd"/>
          </w:p>
          <w:p w:rsidR="000A216B" w:rsidRPr="005B0A05" w:rsidRDefault="000A216B" w:rsidP="00F15EA5">
            <w:pPr>
              <w:numPr>
                <w:ilvl w:val="0"/>
                <w:numId w:val="24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Познакомить с названиями улиц, на которых живут дети, рассказывать о самых красивых местах родного города (поселка), его достоприме</w:t>
            </w:r>
            <w:r w:rsidRPr="005B0A05">
              <w:rPr>
                <w:caps w:val="0"/>
              </w:rPr>
              <w:softHyphen/>
              <w:t>чательностях</w:t>
            </w:r>
          </w:p>
          <w:p w:rsidR="000A216B" w:rsidRPr="005B0A05" w:rsidRDefault="000A216B" w:rsidP="00F15EA5">
            <w:pPr>
              <w:numPr>
                <w:ilvl w:val="0"/>
                <w:numId w:val="24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Дать детям доступные их пониманию представления о государст</w:t>
            </w:r>
            <w:r w:rsidRPr="005B0A05">
              <w:rPr>
                <w:caps w:val="0"/>
              </w:rPr>
              <w:softHyphen/>
              <w:t>венных праздниках.</w:t>
            </w:r>
          </w:p>
          <w:p w:rsidR="000A216B" w:rsidRPr="005B0A05" w:rsidRDefault="000A216B" w:rsidP="00F15EA5">
            <w:pPr>
              <w:numPr>
                <w:ilvl w:val="0"/>
                <w:numId w:val="24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Рассказывать о Российской армии, о воинах, которые охраняют на</w:t>
            </w:r>
            <w:r w:rsidRPr="005B0A05">
              <w:rPr>
                <w:caps w:val="0"/>
              </w:rPr>
              <w:softHyphen/>
              <w:t>шу Родину. Знакомить с некоторыми родами войск (морской флот, ра</w:t>
            </w:r>
            <w:r w:rsidRPr="005B0A05">
              <w:rPr>
                <w:caps w:val="0"/>
              </w:rPr>
              <w:softHyphen/>
              <w:t>кетные войска и т.п.).</w:t>
            </w:r>
          </w:p>
          <w:p w:rsidR="000A216B" w:rsidRPr="005B0A05" w:rsidRDefault="000A216B" w:rsidP="00F15EA5">
            <w:pPr>
              <w:numPr>
                <w:ilvl w:val="0"/>
                <w:numId w:val="24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Продолжать знакомить с трудом взрослых (шофер, продавец, врач, воспитатель), его содержанием. Формировать интерес к различным профессиям. Знать, где работают родители.</w:t>
            </w:r>
          </w:p>
          <w:p w:rsidR="000A216B" w:rsidRPr="005B0A05" w:rsidRDefault="000A216B" w:rsidP="00F15EA5">
            <w:pPr>
              <w:tabs>
                <w:tab w:val="left" w:pos="211"/>
              </w:tabs>
              <w:jc w:val="center"/>
              <w:rPr>
                <w:b/>
              </w:rPr>
            </w:pPr>
            <w:r w:rsidRPr="005B0A05">
              <w:rPr>
                <w:b/>
                <w:i/>
                <w:u w:val="single"/>
              </w:rPr>
              <w:t>ПРИРОДНОЕ ОКРУЖЕНИЕ. ЭКОЛОГИЧЕСКОЕ ВОСПИТАНИЕ</w:t>
            </w:r>
            <w:r w:rsidRPr="005B0A05">
              <w:rPr>
                <w:b/>
              </w:rPr>
              <w:t>.</w:t>
            </w:r>
          </w:p>
          <w:p w:rsidR="000A216B" w:rsidRPr="005B0A05" w:rsidRDefault="000A216B" w:rsidP="00F15EA5">
            <w:pPr>
              <w:numPr>
                <w:ilvl w:val="0"/>
                <w:numId w:val="25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Расширять представления детей о многообразии природных явле</w:t>
            </w:r>
            <w:r w:rsidRPr="005B0A05">
              <w:rPr>
                <w:caps w:val="0"/>
              </w:rPr>
              <w:softHyphen/>
              <w:t>ний. Помогать устанавливать простейшие связи между ними</w:t>
            </w:r>
          </w:p>
          <w:p w:rsidR="000A216B" w:rsidRPr="005B0A05" w:rsidRDefault="000A216B" w:rsidP="00F15EA5">
            <w:pPr>
              <w:numPr>
                <w:ilvl w:val="0"/>
                <w:numId w:val="25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Закреплять представления о сезонных изменениях в природе.</w:t>
            </w:r>
          </w:p>
          <w:p w:rsidR="000A216B" w:rsidRPr="005B0A05" w:rsidRDefault="000A216B" w:rsidP="00F15EA5">
            <w:pPr>
              <w:numPr>
                <w:ilvl w:val="0"/>
                <w:numId w:val="25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Дать начальное представление о приспособленности растений и животных к среде обитания</w:t>
            </w:r>
          </w:p>
          <w:p w:rsidR="000A216B" w:rsidRPr="005B0A05" w:rsidRDefault="000A216B" w:rsidP="00F15EA5">
            <w:pPr>
              <w:numPr>
                <w:ilvl w:val="0"/>
                <w:numId w:val="25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Продолжать учить различать и называть овощи, фрукты и ягоды.</w:t>
            </w:r>
          </w:p>
          <w:p w:rsidR="000A216B" w:rsidRPr="005B0A05" w:rsidRDefault="000A216B" w:rsidP="00F15EA5">
            <w:pPr>
              <w:numPr>
                <w:ilvl w:val="0"/>
                <w:numId w:val="25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Упражнять в умении узнавать разные породы деревьев по коре и листьям</w:t>
            </w:r>
          </w:p>
          <w:p w:rsidR="000A216B" w:rsidRPr="005B0A05" w:rsidRDefault="000A216B" w:rsidP="00F15EA5">
            <w:pPr>
              <w:numPr>
                <w:ilvl w:val="0"/>
                <w:numId w:val="25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proofErr w:type="gramStart"/>
            <w:r w:rsidRPr="005B0A05">
              <w:rPr>
                <w:caps w:val="0"/>
              </w:rPr>
              <w:t>Дать представление о том, что растения - живые существа (для их роста и развития необходимы земля, вода, тепло, свет</w:t>
            </w:r>
            <w:proofErr w:type="gramEnd"/>
          </w:p>
          <w:p w:rsidR="000A216B" w:rsidRPr="005B0A05" w:rsidRDefault="000A216B" w:rsidP="00F15EA5">
            <w:pPr>
              <w:numPr>
                <w:ilvl w:val="0"/>
                <w:numId w:val="25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proofErr w:type="gramStart"/>
            <w:r w:rsidRPr="005B0A05">
              <w:rPr>
                <w:caps w:val="0"/>
              </w:rPr>
              <w:t>Расширять представления о домашних животных и их детенышах (особенности поведения, передвижения; что едят; какую пользу приносят людям</w:t>
            </w:r>
            <w:proofErr w:type="gramEnd"/>
          </w:p>
          <w:p w:rsidR="000A216B" w:rsidRPr="005B0A05" w:rsidRDefault="000A216B" w:rsidP="00F15EA5">
            <w:pPr>
              <w:numPr>
                <w:ilvl w:val="0"/>
                <w:numId w:val="25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Познакомить с трудом людей по уходу за домашними животными.</w:t>
            </w:r>
          </w:p>
          <w:p w:rsidR="000A216B" w:rsidRPr="005B0A05" w:rsidRDefault="000A216B" w:rsidP="00F15EA5">
            <w:pPr>
              <w:numPr>
                <w:ilvl w:val="0"/>
                <w:numId w:val="25"/>
              </w:numPr>
              <w:tabs>
                <w:tab w:val="left" w:pos="211"/>
              </w:tabs>
              <w:ind w:left="0" w:firstLine="0"/>
              <w:rPr>
                <w:caps w:val="0"/>
              </w:rPr>
            </w:pPr>
            <w:r w:rsidRPr="005B0A05">
              <w:rPr>
                <w:caps w:val="0"/>
              </w:rPr>
              <w:t>Расширять представления о жизни диких животных в природных условиях; о том, как передвигаются и спасаются от врагов; чем питают</w:t>
            </w:r>
            <w:r w:rsidRPr="005B0A05">
              <w:rPr>
                <w:caps w:val="0"/>
              </w:rPr>
              <w:softHyphen/>
              <w:t>ся; как приспосабливаются к жизни в зимних условиях.</w:t>
            </w:r>
          </w:p>
          <w:p w:rsidR="000A216B" w:rsidRPr="005B0A05" w:rsidRDefault="000A216B" w:rsidP="00F15EA5">
            <w:pPr>
              <w:numPr>
                <w:ilvl w:val="0"/>
                <w:numId w:val="25"/>
              </w:numPr>
              <w:tabs>
                <w:tab w:val="left" w:pos="211"/>
              </w:tabs>
              <w:ind w:left="0" w:firstLine="0"/>
              <w:rPr>
                <w:caps w:val="0"/>
                <w:u w:val="single"/>
              </w:rPr>
            </w:pPr>
            <w:r w:rsidRPr="005B0A05">
              <w:rPr>
                <w:caps w:val="0"/>
              </w:rPr>
              <w:t>Продолжать воспитывать любовь к природе и бережное отношение к ней (не ломать кусты, подкармливать птиц, не мусорить в лесу и т.п.).</w:t>
            </w:r>
          </w:p>
          <w:p w:rsidR="005B0A05" w:rsidRDefault="005B0A05" w:rsidP="00F15EA5">
            <w:pPr>
              <w:tabs>
                <w:tab w:val="left" w:pos="211"/>
              </w:tabs>
              <w:rPr>
                <w:b/>
                <w:u w:val="single"/>
              </w:rPr>
            </w:pPr>
            <w:r w:rsidRPr="005B0A05">
              <w:rPr>
                <w:b/>
                <w:u w:val="single"/>
              </w:rPr>
              <w:t>Формирование элементарных математических представлений</w:t>
            </w:r>
          </w:p>
          <w:p w:rsidR="005B0A05" w:rsidRPr="00F15EA5" w:rsidRDefault="005B0A05" w:rsidP="00F15EA5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11"/>
              </w:tabs>
              <w:spacing w:line="202" w:lineRule="exact"/>
              <w:ind w:left="0" w:right="58" w:firstLine="0"/>
              <w:rPr>
                <w:rStyle w:val="a7"/>
                <w:i w:val="0"/>
              </w:rPr>
            </w:pPr>
            <w:r w:rsidRPr="00F15EA5">
              <w:rPr>
                <w:rStyle w:val="a7"/>
                <w:i w:val="0"/>
                <w:caps w:val="0"/>
              </w:rPr>
              <w:t>учить количественному счету в пределах 5; на</w:t>
            </w:r>
            <w:r w:rsidRPr="00F15EA5">
              <w:rPr>
                <w:rStyle w:val="a7"/>
                <w:i w:val="0"/>
                <w:caps w:val="0"/>
              </w:rPr>
              <w:softHyphen/>
              <w:t>зывать числа по порядку, указывая на предметы, расположенные в ряд; относить последнее число ко всем пересчитанным предметам (напри</w:t>
            </w:r>
            <w:r w:rsidRPr="00F15EA5">
              <w:rPr>
                <w:rStyle w:val="a7"/>
                <w:i w:val="0"/>
                <w:caps w:val="0"/>
              </w:rPr>
              <w:softHyphen/>
              <w:t>мер: "один, два, три - всего три кружка").</w:t>
            </w:r>
          </w:p>
          <w:p w:rsidR="005B0A05" w:rsidRPr="00F15EA5" w:rsidRDefault="005B0A05" w:rsidP="00F15EA5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11"/>
              </w:tabs>
              <w:spacing w:line="202" w:lineRule="exact"/>
              <w:ind w:left="0" w:right="62" w:firstLine="0"/>
              <w:rPr>
                <w:rStyle w:val="a7"/>
                <w:i w:val="0"/>
              </w:rPr>
            </w:pPr>
            <w:r w:rsidRPr="00F15EA5">
              <w:rPr>
                <w:rStyle w:val="a7"/>
                <w:i w:val="0"/>
                <w:caps w:val="0"/>
              </w:rPr>
              <w:t>учить порядковому счету в пределах 5; правильно пользоваться ко</w:t>
            </w:r>
            <w:r w:rsidRPr="00F15EA5">
              <w:rPr>
                <w:rStyle w:val="a7"/>
                <w:i w:val="0"/>
                <w:caps w:val="0"/>
              </w:rPr>
              <w:softHyphen/>
              <w:t>личественными и порядковыми числительными; отвечать на вопросы: "сколько всего?", "который (какой) по счету?".</w:t>
            </w:r>
          </w:p>
          <w:p w:rsidR="005B0A05" w:rsidRPr="00F15EA5" w:rsidRDefault="005B0A05" w:rsidP="00F15EA5">
            <w:pPr>
              <w:numPr>
                <w:ilvl w:val="0"/>
                <w:numId w:val="29"/>
              </w:numPr>
              <w:tabs>
                <w:tab w:val="left" w:pos="211"/>
              </w:tabs>
              <w:ind w:left="0" w:firstLine="0"/>
              <w:rPr>
                <w:rStyle w:val="a7"/>
                <w:i w:val="0"/>
              </w:rPr>
            </w:pPr>
            <w:r w:rsidRPr="00F15EA5">
              <w:rPr>
                <w:rStyle w:val="a7"/>
                <w:i w:val="0"/>
                <w:caps w:val="0"/>
              </w:rPr>
              <w:t xml:space="preserve">помогать детям сравнивать две группы предметов и формировать на основе счета представления о равенстве - неравенстве ("здесь два зайчика, а здесь три елочки. елочек больше, чем зайчиков. три больше, чем два, а два меньше, чем три"). помогать уравнивать неравные группы двумя способами, добавляя к меньшей группе один - недостающий </w:t>
            </w:r>
            <w:proofErr w:type="gramStart"/>
            <w:r w:rsidRPr="00F15EA5">
              <w:rPr>
                <w:rStyle w:val="a7"/>
                <w:i w:val="0"/>
                <w:caps w:val="0"/>
              </w:rPr>
              <w:t>-п</w:t>
            </w:r>
            <w:proofErr w:type="gramEnd"/>
            <w:r w:rsidRPr="00F15EA5">
              <w:rPr>
                <w:rStyle w:val="a7"/>
                <w:i w:val="0"/>
                <w:caps w:val="0"/>
              </w:rPr>
              <w:t>редмет или убирая из большей группы один - лишний - предмет ("к двум зайчикам добавили одного зайчика, зайчиков стало три, и ело</w:t>
            </w:r>
            <w:r w:rsidRPr="00F15EA5">
              <w:rPr>
                <w:rStyle w:val="a7"/>
                <w:i w:val="0"/>
                <w:caps w:val="0"/>
              </w:rPr>
              <w:softHyphen/>
              <w:t>чек тоже три</w:t>
            </w:r>
            <w:proofErr w:type="gramStart"/>
            <w:r w:rsidRPr="00F15EA5">
              <w:rPr>
                <w:rStyle w:val="a7"/>
                <w:i w:val="0"/>
                <w:caps w:val="0"/>
              </w:rPr>
              <w:t>.</w:t>
            </w:r>
            <w:proofErr w:type="gramEnd"/>
            <w:r w:rsidRPr="00F15EA5">
              <w:rPr>
                <w:rStyle w:val="a7"/>
                <w:i w:val="0"/>
                <w:caps w:val="0"/>
              </w:rPr>
              <w:t xml:space="preserve"> </w:t>
            </w:r>
            <w:proofErr w:type="gramStart"/>
            <w:r w:rsidRPr="00F15EA5">
              <w:rPr>
                <w:rStyle w:val="a7"/>
                <w:i w:val="0"/>
                <w:caps w:val="0"/>
              </w:rPr>
              <w:t>е</w:t>
            </w:r>
            <w:proofErr w:type="gramEnd"/>
            <w:r w:rsidRPr="00F15EA5">
              <w:rPr>
                <w:rStyle w:val="a7"/>
                <w:i w:val="0"/>
                <w:caps w:val="0"/>
              </w:rPr>
              <w:t>лочек и зайчиков поровну - три и три").</w:t>
            </w:r>
          </w:p>
          <w:p w:rsidR="005B0A05" w:rsidRPr="00F15EA5" w:rsidRDefault="005B0A05" w:rsidP="00F15EA5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11"/>
              </w:tabs>
              <w:spacing w:before="67" w:line="206" w:lineRule="exact"/>
              <w:ind w:left="0" w:right="48" w:firstLine="0"/>
              <w:rPr>
                <w:rStyle w:val="a7"/>
                <w:i w:val="0"/>
              </w:rPr>
            </w:pPr>
            <w:r w:rsidRPr="00F15EA5">
              <w:rPr>
                <w:rStyle w:val="a7"/>
                <w:i w:val="0"/>
                <w:caps w:val="0"/>
              </w:rPr>
              <w:t>совершенствовать умение сравнивать два предмета по величине (длине, ширине, высоте).</w:t>
            </w:r>
          </w:p>
          <w:p w:rsidR="005B0A05" w:rsidRPr="00F15EA5" w:rsidRDefault="005B0A05" w:rsidP="00F15EA5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11"/>
              </w:tabs>
              <w:spacing w:line="206" w:lineRule="exact"/>
              <w:ind w:left="0" w:right="43" w:firstLine="0"/>
              <w:rPr>
                <w:rStyle w:val="a7"/>
                <w:i w:val="0"/>
              </w:rPr>
            </w:pPr>
            <w:r w:rsidRPr="00F15EA5">
              <w:rPr>
                <w:rStyle w:val="a7"/>
                <w:i w:val="0"/>
                <w:caps w:val="0"/>
              </w:rPr>
              <w:t>предоставлять возможность сравнивать несколько предметов (до пяти) разной длины, высоты, раскладывая их в возрастающем и убыва</w:t>
            </w:r>
            <w:r w:rsidRPr="00F15EA5">
              <w:rPr>
                <w:rStyle w:val="a7"/>
                <w:i w:val="0"/>
                <w:caps w:val="0"/>
              </w:rPr>
              <w:softHyphen/>
              <w:t>ющем порядке по длине, высоте; рассказывать, в каком порядке распо</w:t>
            </w:r>
            <w:r w:rsidRPr="00F15EA5">
              <w:rPr>
                <w:rStyle w:val="a7"/>
                <w:i w:val="0"/>
                <w:caps w:val="0"/>
              </w:rPr>
              <w:softHyphen/>
              <w:t>ложены предметы ("самая высокая башенка, башенка пониже, еще ни</w:t>
            </w:r>
            <w:r w:rsidRPr="00F15EA5">
              <w:rPr>
                <w:rStyle w:val="a7"/>
                <w:i w:val="0"/>
                <w:caps w:val="0"/>
              </w:rPr>
              <w:softHyphen/>
              <w:t>же, самая низкая").</w:t>
            </w:r>
          </w:p>
          <w:p w:rsidR="005B0A05" w:rsidRPr="00F15EA5" w:rsidRDefault="005B0A05" w:rsidP="00F15EA5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11"/>
              </w:tabs>
              <w:spacing w:line="206" w:lineRule="exact"/>
              <w:ind w:left="0" w:right="38" w:firstLine="0"/>
              <w:rPr>
                <w:rStyle w:val="a7"/>
                <w:i w:val="0"/>
              </w:rPr>
            </w:pPr>
            <w:r w:rsidRPr="00F15EA5">
              <w:rPr>
                <w:rStyle w:val="a7"/>
                <w:i w:val="0"/>
                <w:caps w:val="0"/>
              </w:rPr>
              <w:t>познакомить детей с треугольником, учить узнавать его, отличать от круга и квадрата</w:t>
            </w:r>
            <w:proofErr w:type="gramStart"/>
            <w:r w:rsidRPr="00F15EA5">
              <w:rPr>
                <w:rStyle w:val="a7"/>
                <w:i w:val="0"/>
                <w:caps w:val="0"/>
              </w:rPr>
              <w:t>.</w:t>
            </w:r>
            <w:proofErr w:type="gramEnd"/>
            <w:r w:rsidRPr="00F15EA5">
              <w:rPr>
                <w:rStyle w:val="a7"/>
                <w:i w:val="0"/>
                <w:caps w:val="0"/>
              </w:rPr>
              <w:t xml:space="preserve"> </w:t>
            </w:r>
            <w:proofErr w:type="gramStart"/>
            <w:r w:rsidRPr="00F15EA5">
              <w:rPr>
                <w:rStyle w:val="a7"/>
                <w:i w:val="0"/>
                <w:caps w:val="0"/>
              </w:rPr>
              <w:t>у</w:t>
            </w:r>
            <w:proofErr w:type="gramEnd"/>
            <w:r w:rsidRPr="00F15EA5">
              <w:rPr>
                <w:rStyle w:val="a7"/>
                <w:i w:val="0"/>
                <w:caps w:val="0"/>
              </w:rPr>
              <w:t>чить различать и на</w:t>
            </w:r>
            <w:r w:rsidRPr="00F15EA5">
              <w:rPr>
                <w:rStyle w:val="a7"/>
                <w:i w:val="0"/>
                <w:caps w:val="0"/>
              </w:rPr>
              <w:softHyphen/>
              <w:t>зывать шар, куб, цилиндр, группировать предметы по цвету, форме, размеру.</w:t>
            </w:r>
          </w:p>
          <w:p w:rsidR="005B0A05" w:rsidRPr="00F15EA5" w:rsidRDefault="005B0A05" w:rsidP="00F15EA5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11"/>
              </w:tabs>
              <w:spacing w:line="206" w:lineRule="exact"/>
              <w:ind w:left="0" w:right="34" w:firstLine="0"/>
              <w:rPr>
                <w:rStyle w:val="a7"/>
                <w:i w:val="0"/>
              </w:rPr>
            </w:pPr>
            <w:r w:rsidRPr="00F15EA5">
              <w:rPr>
                <w:rStyle w:val="a7"/>
                <w:i w:val="0"/>
                <w:caps w:val="0"/>
              </w:rPr>
              <w:t>совершенствовать умение опреде</w:t>
            </w:r>
            <w:r w:rsidRPr="00F15EA5">
              <w:rPr>
                <w:rStyle w:val="a7"/>
                <w:i w:val="0"/>
                <w:caps w:val="0"/>
              </w:rPr>
              <w:softHyphen/>
              <w:t>лять направление от себя, двигаться в заданном направлении (вперед - назад, направо - налево), обозначать словами положение предмета по отношению к себе ("впереди меня стол", "справа от меня дверь", "слева - окно").</w:t>
            </w:r>
          </w:p>
          <w:p w:rsidR="005B0A05" w:rsidRPr="005B0A05" w:rsidRDefault="005B0A05" w:rsidP="00F15EA5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11"/>
              </w:tabs>
              <w:spacing w:line="206" w:lineRule="exact"/>
              <w:ind w:left="0" w:right="29" w:firstLine="0"/>
              <w:rPr>
                <w:iCs/>
              </w:rPr>
            </w:pPr>
            <w:r w:rsidRPr="00F15EA5">
              <w:rPr>
                <w:rStyle w:val="a7"/>
                <w:i w:val="0"/>
                <w:caps w:val="0"/>
              </w:rPr>
              <w:t>расширять представления детей о час</w:t>
            </w:r>
            <w:r w:rsidRPr="00F15EA5">
              <w:rPr>
                <w:rStyle w:val="a7"/>
                <w:i w:val="0"/>
                <w:caps w:val="0"/>
              </w:rPr>
              <w:softHyphen/>
              <w:t>тях суток (утро, день, вечер, ночь), их последовательности</w:t>
            </w:r>
            <w:proofErr w:type="gramStart"/>
            <w:r w:rsidRPr="00F15EA5">
              <w:rPr>
                <w:rStyle w:val="a7"/>
                <w:i w:val="0"/>
                <w:caps w:val="0"/>
              </w:rPr>
              <w:t>.</w:t>
            </w:r>
            <w:proofErr w:type="gramEnd"/>
            <w:r w:rsidRPr="00F15EA5">
              <w:rPr>
                <w:rStyle w:val="a7"/>
                <w:i w:val="0"/>
                <w:caps w:val="0"/>
              </w:rPr>
              <w:t xml:space="preserve"> </w:t>
            </w:r>
            <w:proofErr w:type="gramStart"/>
            <w:r w:rsidRPr="00F15EA5">
              <w:rPr>
                <w:rStyle w:val="a7"/>
                <w:i w:val="0"/>
                <w:caps w:val="0"/>
              </w:rPr>
              <w:t>о</w:t>
            </w:r>
            <w:proofErr w:type="gramEnd"/>
            <w:r w:rsidRPr="00F15EA5">
              <w:rPr>
                <w:rStyle w:val="a7"/>
                <w:i w:val="0"/>
                <w:caps w:val="0"/>
              </w:rPr>
              <w:t>бъяснять значение слов вчера, сегодня, завтра.</w:t>
            </w:r>
          </w:p>
        </w:tc>
      </w:tr>
      <w:tr w:rsidR="000A216B" w:rsidRPr="005B0A05" w:rsidTr="00F15EA5">
        <w:tc>
          <w:tcPr>
            <w:tcW w:w="734" w:type="pct"/>
          </w:tcPr>
          <w:p w:rsidR="000A216B" w:rsidRPr="005B0A05" w:rsidRDefault="00043B34" w:rsidP="00043B34">
            <w:pPr>
              <w:jc w:val="center"/>
            </w:pPr>
            <w:r w:rsidRPr="005B0A05">
              <w:rPr>
                <w:caps w:val="0"/>
              </w:rPr>
              <w:t>Развитие</w:t>
            </w:r>
            <w:r w:rsidRPr="005B0A05">
              <w:t xml:space="preserve"> </w:t>
            </w:r>
            <w:r w:rsidR="005B0A05" w:rsidRPr="005B0A05">
              <w:rPr>
                <w:caps w:val="0"/>
              </w:rPr>
              <w:t>р</w:t>
            </w:r>
            <w:r w:rsidRPr="005B0A05">
              <w:rPr>
                <w:caps w:val="0"/>
              </w:rPr>
              <w:t>ечи</w:t>
            </w:r>
          </w:p>
        </w:tc>
        <w:tc>
          <w:tcPr>
            <w:tcW w:w="4266" w:type="pct"/>
          </w:tcPr>
          <w:p w:rsidR="000A216B" w:rsidRPr="005B0A05" w:rsidRDefault="005B0A05" w:rsidP="00F15EA5">
            <w:pPr>
              <w:tabs>
                <w:tab w:val="left" w:pos="211"/>
              </w:tabs>
              <w:jc w:val="center"/>
              <w:rPr>
                <w:rStyle w:val="a7"/>
                <w:b/>
                <w:u w:val="single"/>
              </w:rPr>
            </w:pPr>
            <w:r w:rsidRPr="005B0A05">
              <w:rPr>
                <w:rStyle w:val="a7"/>
                <w:b/>
                <w:caps w:val="0"/>
                <w:u w:val="single"/>
              </w:rPr>
              <w:t>ФОРМИРОВАНИЕ СЛОВАРЯ</w:t>
            </w:r>
          </w:p>
          <w:p w:rsidR="000A216B" w:rsidRPr="005B0A05" w:rsidRDefault="00022D2F" w:rsidP="00F15EA5">
            <w:pPr>
              <w:numPr>
                <w:ilvl w:val="0"/>
                <w:numId w:val="26"/>
              </w:numPr>
              <w:tabs>
                <w:tab w:val="left" w:pos="211"/>
              </w:tabs>
              <w:ind w:left="0" w:firstLine="0"/>
              <w:rPr>
                <w:rStyle w:val="a7"/>
                <w:i w:val="0"/>
              </w:rPr>
            </w:pPr>
            <w:r w:rsidRPr="005B0A05">
              <w:rPr>
                <w:rStyle w:val="a7"/>
                <w:i w:val="0"/>
                <w:caps w:val="0"/>
              </w:rPr>
              <w:t>на основе углубления знаний о ближайшем окружении, расшире</w:t>
            </w:r>
            <w:r w:rsidRPr="005B0A05">
              <w:rPr>
                <w:rStyle w:val="a7"/>
                <w:i w:val="0"/>
                <w:caps w:val="0"/>
              </w:rPr>
              <w:softHyphen/>
              <w:t>ния представлений о предметах, явлениях, событиях, выходящих за пределы привычного окружения, пополнять и активизировать словарь детей.</w:t>
            </w:r>
          </w:p>
          <w:p w:rsidR="000A216B" w:rsidRPr="005B0A05" w:rsidRDefault="00022D2F" w:rsidP="00F15EA5">
            <w:pPr>
              <w:numPr>
                <w:ilvl w:val="0"/>
                <w:numId w:val="26"/>
              </w:numPr>
              <w:tabs>
                <w:tab w:val="left" w:pos="211"/>
              </w:tabs>
              <w:ind w:left="0" w:firstLine="0"/>
              <w:rPr>
                <w:rStyle w:val="a7"/>
                <w:i w:val="0"/>
              </w:rPr>
            </w:pPr>
            <w:r w:rsidRPr="005B0A05">
              <w:rPr>
                <w:rStyle w:val="a7"/>
                <w:i w:val="0"/>
                <w:caps w:val="0"/>
              </w:rPr>
              <w:t>активизировать употребление в речи названий предметов, их час</w:t>
            </w:r>
            <w:r w:rsidRPr="005B0A05">
              <w:rPr>
                <w:rStyle w:val="a7"/>
                <w:i w:val="0"/>
                <w:caps w:val="0"/>
              </w:rPr>
              <w:softHyphen/>
              <w:t>тей и деталей, а также материалов, из которых они изготовлены, види</w:t>
            </w:r>
            <w:r w:rsidRPr="005B0A05">
              <w:rPr>
                <w:rStyle w:val="a7"/>
                <w:i w:val="0"/>
                <w:caps w:val="0"/>
              </w:rPr>
              <w:softHyphen/>
              <w:t>мых и некоторых скрытых свойств материалов (мнется, бьется, лома</w:t>
            </w:r>
            <w:r w:rsidRPr="005B0A05">
              <w:rPr>
                <w:rStyle w:val="a7"/>
                <w:i w:val="0"/>
                <w:caps w:val="0"/>
              </w:rPr>
              <w:softHyphen/>
              <w:t>ется, крошится).</w:t>
            </w:r>
          </w:p>
          <w:p w:rsidR="000A216B" w:rsidRPr="005B0A05" w:rsidRDefault="00022D2F" w:rsidP="00F15EA5">
            <w:pPr>
              <w:numPr>
                <w:ilvl w:val="0"/>
                <w:numId w:val="26"/>
              </w:numPr>
              <w:tabs>
                <w:tab w:val="left" w:pos="211"/>
              </w:tabs>
              <w:ind w:left="0" w:firstLine="0"/>
              <w:rPr>
                <w:rStyle w:val="a7"/>
                <w:i w:val="0"/>
              </w:rPr>
            </w:pPr>
            <w:r w:rsidRPr="005B0A05">
              <w:rPr>
                <w:rStyle w:val="a7"/>
                <w:i w:val="0"/>
                <w:caps w:val="0"/>
              </w:rPr>
              <w:t>вводить в словарь детей существительные, обозначающие профес</w:t>
            </w:r>
            <w:r w:rsidRPr="005B0A05">
              <w:rPr>
                <w:rStyle w:val="a7"/>
                <w:i w:val="0"/>
                <w:caps w:val="0"/>
              </w:rPr>
              <w:softHyphen/>
              <w:t>сии; глаголы, характеризующие трудовые действия, однотипные дей</w:t>
            </w:r>
            <w:r w:rsidRPr="005B0A05">
              <w:rPr>
                <w:rStyle w:val="a7"/>
                <w:i w:val="0"/>
                <w:caps w:val="0"/>
              </w:rPr>
              <w:softHyphen/>
              <w:t>ствия (бежит, мчится).</w:t>
            </w:r>
          </w:p>
          <w:p w:rsidR="000A216B" w:rsidRPr="005B0A05" w:rsidRDefault="00022D2F" w:rsidP="00F15EA5">
            <w:pPr>
              <w:numPr>
                <w:ilvl w:val="0"/>
                <w:numId w:val="26"/>
              </w:numPr>
              <w:tabs>
                <w:tab w:val="left" w:pos="211"/>
              </w:tabs>
              <w:ind w:left="0" w:firstLine="0"/>
              <w:rPr>
                <w:rStyle w:val="a7"/>
                <w:i w:val="0"/>
              </w:rPr>
            </w:pPr>
            <w:r w:rsidRPr="005B0A05">
              <w:rPr>
                <w:rStyle w:val="a7"/>
                <w:i w:val="0"/>
                <w:caps w:val="0"/>
              </w:rPr>
              <w:t xml:space="preserve">продолжать учить детей определять и называть местоположение предмета (слева, справа, рядом, около, </w:t>
            </w:r>
            <w:proofErr w:type="gramStart"/>
            <w:r w:rsidRPr="005B0A05">
              <w:rPr>
                <w:rStyle w:val="a7"/>
                <w:i w:val="0"/>
                <w:caps w:val="0"/>
              </w:rPr>
              <w:t>между</w:t>
            </w:r>
            <w:proofErr w:type="gramEnd"/>
            <w:r w:rsidRPr="005B0A05">
              <w:rPr>
                <w:rStyle w:val="a7"/>
                <w:i w:val="0"/>
                <w:caps w:val="0"/>
              </w:rPr>
              <w:t xml:space="preserve">), </w:t>
            </w:r>
            <w:proofErr w:type="gramStart"/>
            <w:r w:rsidRPr="005B0A05">
              <w:rPr>
                <w:rStyle w:val="a7"/>
                <w:i w:val="0"/>
                <w:caps w:val="0"/>
              </w:rPr>
              <w:t>время</w:t>
            </w:r>
            <w:proofErr w:type="gramEnd"/>
            <w:r w:rsidRPr="005B0A05">
              <w:rPr>
                <w:rStyle w:val="a7"/>
                <w:i w:val="0"/>
                <w:caps w:val="0"/>
              </w:rPr>
              <w:t xml:space="preserve"> суток, характеризовать состояние и настроение людей.</w:t>
            </w:r>
          </w:p>
          <w:p w:rsidR="000A216B" w:rsidRPr="005B0A05" w:rsidRDefault="00022D2F" w:rsidP="00F15EA5">
            <w:pPr>
              <w:numPr>
                <w:ilvl w:val="0"/>
                <w:numId w:val="26"/>
              </w:numPr>
              <w:tabs>
                <w:tab w:val="left" w:pos="211"/>
              </w:tabs>
              <w:ind w:left="0" w:firstLine="0"/>
              <w:rPr>
                <w:rStyle w:val="a7"/>
                <w:i w:val="0"/>
              </w:rPr>
            </w:pPr>
            <w:r w:rsidRPr="005B0A05">
              <w:rPr>
                <w:rStyle w:val="a7"/>
                <w:i w:val="0"/>
                <w:caps w:val="0"/>
              </w:rPr>
              <w:t xml:space="preserve">учить употреблять слова антонимы. </w:t>
            </w:r>
          </w:p>
          <w:p w:rsidR="000A216B" w:rsidRPr="005B0A05" w:rsidRDefault="00022D2F" w:rsidP="00F15EA5">
            <w:pPr>
              <w:numPr>
                <w:ilvl w:val="0"/>
                <w:numId w:val="26"/>
              </w:numPr>
              <w:tabs>
                <w:tab w:val="left" w:pos="211"/>
              </w:tabs>
              <w:ind w:left="0" w:firstLine="0"/>
              <w:rPr>
                <w:rStyle w:val="a7"/>
                <w:i w:val="0"/>
              </w:rPr>
            </w:pPr>
            <w:r w:rsidRPr="005B0A05">
              <w:rPr>
                <w:rStyle w:val="a7"/>
                <w:i w:val="0"/>
                <w:caps w:val="0"/>
              </w:rPr>
              <w:t xml:space="preserve">учить употреблять слова с </w:t>
            </w:r>
            <w:proofErr w:type="gramStart"/>
            <w:r w:rsidRPr="005B0A05">
              <w:rPr>
                <w:rStyle w:val="a7"/>
                <w:i w:val="0"/>
                <w:caps w:val="0"/>
              </w:rPr>
              <w:t>обобщающем</w:t>
            </w:r>
            <w:proofErr w:type="gramEnd"/>
            <w:r w:rsidRPr="005B0A05">
              <w:rPr>
                <w:rStyle w:val="a7"/>
                <w:i w:val="0"/>
                <w:caps w:val="0"/>
              </w:rPr>
              <w:t xml:space="preserve"> значением. </w:t>
            </w:r>
          </w:p>
          <w:p w:rsidR="000A216B" w:rsidRPr="005B0A05" w:rsidRDefault="005B0A05" w:rsidP="00F15EA5">
            <w:pPr>
              <w:tabs>
                <w:tab w:val="left" w:pos="211"/>
              </w:tabs>
              <w:jc w:val="center"/>
              <w:rPr>
                <w:rStyle w:val="a7"/>
                <w:b/>
                <w:u w:val="single"/>
              </w:rPr>
            </w:pPr>
            <w:r w:rsidRPr="005B0A05">
              <w:rPr>
                <w:rStyle w:val="a7"/>
                <w:b/>
                <w:caps w:val="0"/>
                <w:u w:val="single"/>
              </w:rPr>
              <w:t>ЗВУКОВАЯ КУЛЬТУРА РЕЧИ</w:t>
            </w:r>
          </w:p>
          <w:p w:rsidR="000A216B" w:rsidRPr="005B0A05" w:rsidRDefault="00022D2F" w:rsidP="00F15EA5">
            <w:pPr>
              <w:numPr>
                <w:ilvl w:val="0"/>
                <w:numId w:val="27"/>
              </w:numPr>
              <w:tabs>
                <w:tab w:val="left" w:pos="211"/>
              </w:tabs>
              <w:ind w:left="0" w:firstLine="0"/>
              <w:rPr>
                <w:rStyle w:val="a7"/>
                <w:i w:val="0"/>
              </w:rPr>
            </w:pPr>
            <w:r w:rsidRPr="005B0A05">
              <w:rPr>
                <w:rStyle w:val="a7"/>
                <w:i w:val="0"/>
                <w:caps w:val="0"/>
              </w:rPr>
              <w:t>закреплять правильное произношение гласных и согласных звуков</w:t>
            </w:r>
          </w:p>
          <w:p w:rsidR="000A216B" w:rsidRPr="005B0A05" w:rsidRDefault="00022D2F" w:rsidP="00F15EA5">
            <w:pPr>
              <w:numPr>
                <w:ilvl w:val="0"/>
                <w:numId w:val="27"/>
              </w:numPr>
              <w:tabs>
                <w:tab w:val="left" w:pos="211"/>
              </w:tabs>
              <w:ind w:left="0" w:firstLine="0"/>
              <w:rPr>
                <w:rStyle w:val="a7"/>
                <w:i w:val="0"/>
              </w:rPr>
            </w:pPr>
            <w:r w:rsidRPr="005B0A05">
              <w:rPr>
                <w:rStyle w:val="a7"/>
                <w:i w:val="0"/>
                <w:caps w:val="0"/>
              </w:rPr>
              <w:t>отрабатывать произношение свистящих, шипящих и сонорных (</w:t>
            </w:r>
            <w:proofErr w:type="gramStart"/>
            <w:r w:rsidRPr="005B0A05">
              <w:rPr>
                <w:rStyle w:val="a7"/>
                <w:i w:val="0"/>
                <w:caps w:val="0"/>
              </w:rPr>
              <w:t>р</w:t>
            </w:r>
            <w:proofErr w:type="gramEnd"/>
            <w:r w:rsidRPr="005B0A05">
              <w:rPr>
                <w:rStyle w:val="a7"/>
                <w:i w:val="0"/>
                <w:caps w:val="0"/>
              </w:rPr>
              <w:t xml:space="preserve">, л) звуков. </w:t>
            </w:r>
          </w:p>
          <w:p w:rsidR="000A216B" w:rsidRPr="005B0A05" w:rsidRDefault="00022D2F" w:rsidP="00F15EA5">
            <w:pPr>
              <w:numPr>
                <w:ilvl w:val="0"/>
                <w:numId w:val="27"/>
              </w:numPr>
              <w:tabs>
                <w:tab w:val="left" w:pos="211"/>
              </w:tabs>
              <w:ind w:left="0" w:firstLine="0"/>
              <w:rPr>
                <w:rStyle w:val="a7"/>
                <w:i w:val="0"/>
              </w:rPr>
            </w:pPr>
            <w:r w:rsidRPr="005B0A05">
              <w:rPr>
                <w:rStyle w:val="a7"/>
                <w:i w:val="0"/>
                <w:caps w:val="0"/>
              </w:rPr>
              <w:t>продолжать развивать артикуляционный аппарат</w:t>
            </w:r>
          </w:p>
          <w:p w:rsidR="000A216B" w:rsidRPr="005B0A05" w:rsidRDefault="00022D2F" w:rsidP="00F15EA5">
            <w:pPr>
              <w:numPr>
                <w:ilvl w:val="0"/>
                <w:numId w:val="27"/>
              </w:numPr>
              <w:tabs>
                <w:tab w:val="left" w:pos="211"/>
              </w:tabs>
              <w:ind w:left="0" w:firstLine="0"/>
              <w:rPr>
                <w:rStyle w:val="a7"/>
                <w:i w:val="0"/>
              </w:rPr>
            </w:pPr>
            <w:r w:rsidRPr="005B0A05">
              <w:rPr>
                <w:rStyle w:val="a7"/>
                <w:i w:val="0"/>
                <w:caps w:val="0"/>
              </w:rPr>
              <w:t>продолжать работу над дикцией: совершенствовать отчетливое произношение слов и словосочетаний.</w:t>
            </w:r>
          </w:p>
          <w:p w:rsidR="000A216B" w:rsidRPr="005B0A05" w:rsidRDefault="00022D2F" w:rsidP="00F15EA5">
            <w:pPr>
              <w:numPr>
                <w:ilvl w:val="0"/>
                <w:numId w:val="27"/>
              </w:numPr>
              <w:tabs>
                <w:tab w:val="left" w:pos="211"/>
              </w:tabs>
              <w:ind w:left="0" w:firstLine="0"/>
              <w:rPr>
                <w:rStyle w:val="a7"/>
                <w:i w:val="0"/>
              </w:rPr>
            </w:pPr>
            <w:r w:rsidRPr="005B0A05">
              <w:rPr>
                <w:rStyle w:val="a7"/>
                <w:i w:val="0"/>
                <w:caps w:val="0"/>
              </w:rPr>
              <w:t>развивать фонематический слух: учить различать на слух и называть слова, начинающиеся на оп</w:t>
            </w:r>
            <w:r w:rsidRPr="005B0A05">
              <w:rPr>
                <w:rStyle w:val="a7"/>
                <w:i w:val="0"/>
                <w:caps w:val="0"/>
              </w:rPr>
              <w:softHyphen/>
              <w:t>ределенный звук</w:t>
            </w:r>
          </w:p>
          <w:p w:rsidR="000A216B" w:rsidRPr="005B0A05" w:rsidRDefault="005B0A05" w:rsidP="00F15EA5">
            <w:pPr>
              <w:tabs>
                <w:tab w:val="left" w:pos="211"/>
              </w:tabs>
              <w:jc w:val="center"/>
              <w:rPr>
                <w:rStyle w:val="a7"/>
                <w:b/>
                <w:u w:val="single"/>
              </w:rPr>
            </w:pPr>
            <w:r w:rsidRPr="005B0A05">
              <w:rPr>
                <w:rStyle w:val="a7"/>
                <w:b/>
                <w:caps w:val="0"/>
                <w:u w:val="single"/>
              </w:rPr>
              <w:t>ГРАММАТИЧЕСКИЙ СТРОЙ РЕЧИ</w:t>
            </w:r>
          </w:p>
          <w:p w:rsidR="000A216B" w:rsidRPr="005B0A05" w:rsidRDefault="00022D2F" w:rsidP="00F15EA5">
            <w:pPr>
              <w:numPr>
                <w:ilvl w:val="0"/>
                <w:numId w:val="28"/>
              </w:numPr>
              <w:tabs>
                <w:tab w:val="left" w:pos="211"/>
              </w:tabs>
              <w:ind w:left="0" w:firstLine="0"/>
              <w:rPr>
                <w:rStyle w:val="a7"/>
                <w:i w:val="0"/>
              </w:rPr>
            </w:pPr>
            <w:r w:rsidRPr="005B0A05">
              <w:rPr>
                <w:rStyle w:val="a7"/>
                <w:i w:val="0"/>
                <w:caps w:val="0"/>
              </w:rPr>
              <w:t>продолжать помогать согласовывать слова в предложении.</w:t>
            </w:r>
          </w:p>
          <w:p w:rsidR="000A216B" w:rsidRPr="005B0A05" w:rsidRDefault="00022D2F" w:rsidP="00F15EA5">
            <w:pPr>
              <w:numPr>
                <w:ilvl w:val="0"/>
                <w:numId w:val="28"/>
              </w:numPr>
              <w:tabs>
                <w:tab w:val="left" w:pos="211"/>
              </w:tabs>
              <w:ind w:left="0" w:firstLine="0"/>
              <w:rPr>
                <w:rStyle w:val="a7"/>
                <w:i w:val="0"/>
              </w:rPr>
            </w:pPr>
            <w:r w:rsidRPr="005B0A05">
              <w:rPr>
                <w:rStyle w:val="a7"/>
                <w:i w:val="0"/>
                <w:caps w:val="0"/>
              </w:rPr>
              <w:t>совершенствовать умение правильно использовать предлоги в речи;</w:t>
            </w:r>
          </w:p>
          <w:p w:rsidR="000A216B" w:rsidRPr="005B0A05" w:rsidRDefault="00022D2F" w:rsidP="00F15EA5">
            <w:pPr>
              <w:numPr>
                <w:ilvl w:val="0"/>
                <w:numId w:val="28"/>
              </w:numPr>
              <w:tabs>
                <w:tab w:val="left" w:pos="211"/>
              </w:tabs>
              <w:ind w:left="0" w:firstLine="0"/>
              <w:rPr>
                <w:rStyle w:val="a7"/>
                <w:i w:val="0"/>
              </w:rPr>
            </w:pPr>
            <w:r w:rsidRPr="005B0A05">
              <w:rPr>
                <w:rStyle w:val="a7"/>
                <w:i w:val="0"/>
                <w:caps w:val="0"/>
              </w:rPr>
              <w:t xml:space="preserve">учить  </w:t>
            </w:r>
            <w:proofErr w:type="gramStart"/>
            <w:r w:rsidRPr="005B0A05">
              <w:rPr>
                <w:rStyle w:val="a7"/>
                <w:i w:val="0"/>
                <w:caps w:val="0"/>
              </w:rPr>
              <w:t>правильно</w:t>
            </w:r>
            <w:proofErr w:type="gramEnd"/>
            <w:r w:rsidRPr="005B0A05">
              <w:rPr>
                <w:rStyle w:val="a7"/>
                <w:i w:val="0"/>
                <w:caps w:val="0"/>
              </w:rPr>
              <w:t xml:space="preserve"> употреблять форму множе</w:t>
            </w:r>
            <w:r w:rsidRPr="005B0A05">
              <w:rPr>
                <w:rStyle w:val="a7"/>
                <w:i w:val="0"/>
                <w:caps w:val="0"/>
              </w:rPr>
              <w:softHyphen/>
              <w:t>ственного числа родительного падежа существительных (вилок, яб</w:t>
            </w:r>
            <w:r w:rsidRPr="005B0A05">
              <w:rPr>
                <w:rStyle w:val="a7"/>
                <w:i w:val="0"/>
                <w:caps w:val="0"/>
              </w:rPr>
              <w:softHyphen/>
              <w:t>лок</w:t>
            </w:r>
          </w:p>
          <w:p w:rsidR="000A216B" w:rsidRPr="005B0A05" w:rsidRDefault="00022D2F" w:rsidP="00F15EA5">
            <w:pPr>
              <w:numPr>
                <w:ilvl w:val="0"/>
                <w:numId w:val="28"/>
              </w:numPr>
              <w:tabs>
                <w:tab w:val="left" w:pos="211"/>
              </w:tabs>
              <w:ind w:left="0" w:firstLine="0"/>
              <w:rPr>
                <w:rStyle w:val="a7"/>
                <w:i w:val="0"/>
              </w:rPr>
            </w:pPr>
            <w:proofErr w:type="gramStart"/>
            <w:r w:rsidRPr="005B0A05">
              <w:rPr>
                <w:rStyle w:val="a7"/>
                <w:i w:val="0"/>
                <w:caps w:val="0"/>
              </w:rPr>
              <w:t>учить употреблять формы повелительного наклонения некоторых глаголов (ляг! лежи! поезжай! беги! и т.п.), правильно упо</w:t>
            </w:r>
            <w:r w:rsidRPr="005B0A05">
              <w:rPr>
                <w:rStyle w:val="a7"/>
                <w:i w:val="0"/>
                <w:caps w:val="0"/>
              </w:rPr>
              <w:softHyphen/>
              <w:t>треблять в речи несклоняемые существительные (пальто, пианино, кофе, какао</w:t>
            </w:r>
            <w:proofErr w:type="gramEnd"/>
          </w:p>
          <w:p w:rsidR="000A216B" w:rsidRPr="00F15EA5" w:rsidRDefault="00F15EA5" w:rsidP="00F15EA5">
            <w:pPr>
              <w:tabs>
                <w:tab w:val="left" w:pos="211"/>
              </w:tabs>
              <w:jc w:val="center"/>
              <w:rPr>
                <w:rStyle w:val="a7"/>
                <w:b/>
                <w:u w:val="single"/>
              </w:rPr>
            </w:pPr>
            <w:r w:rsidRPr="00F15EA5">
              <w:rPr>
                <w:rStyle w:val="a7"/>
                <w:b/>
                <w:caps w:val="0"/>
                <w:u w:val="single"/>
              </w:rPr>
              <w:t>СВЯЗНАЯ РЕЧЬ</w:t>
            </w:r>
          </w:p>
          <w:p w:rsidR="000A216B" w:rsidRPr="005B0A05" w:rsidRDefault="00022D2F" w:rsidP="00F15EA5">
            <w:pPr>
              <w:numPr>
                <w:ilvl w:val="0"/>
                <w:numId w:val="28"/>
              </w:numPr>
              <w:tabs>
                <w:tab w:val="left" w:pos="211"/>
              </w:tabs>
              <w:ind w:left="0" w:firstLine="0"/>
              <w:rPr>
                <w:rStyle w:val="a7"/>
                <w:i w:val="0"/>
              </w:rPr>
            </w:pPr>
            <w:r w:rsidRPr="005B0A05">
              <w:rPr>
                <w:rStyle w:val="a7"/>
                <w:i w:val="0"/>
                <w:caps w:val="0"/>
              </w:rPr>
              <w:t>продолжать совершенствовать диалогическую реч</w:t>
            </w:r>
            <w:proofErr w:type="gramStart"/>
            <w:r w:rsidRPr="005B0A05">
              <w:rPr>
                <w:rStyle w:val="a7"/>
                <w:i w:val="0"/>
                <w:caps w:val="0"/>
              </w:rPr>
              <w:t>ь-</w:t>
            </w:r>
            <w:proofErr w:type="gramEnd"/>
            <w:r w:rsidRPr="005B0A05">
              <w:rPr>
                <w:rStyle w:val="a7"/>
                <w:i w:val="0"/>
                <w:caps w:val="0"/>
              </w:rPr>
              <w:t>, учить активно участвовать в беседе, понятно для слушателей отвечать на вопросы и задавать их</w:t>
            </w:r>
          </w:p>
          <w:p w:rsidR="000A216B" w:rsidRPr="005B0A05" w:rsidRDefault="00022D2F" w:rsidP="00F15EA5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211"/>
              </w:tabs>
              <w:spacing w:line="206" w:lineRule="exact"/>
              <w:ind w:left="0" w:right="19" w:firstLine="0"/>
              <w:rPr>
                <w:rStyle w:val="a7"/>
                <w:i w:val="0"/>
              </w:rPr>
            </w:pPr>
            <w:r w:rsidRPr="005B0A05">
              <w:rPr>
                <w:rStyle w:val="a7"/>
                <w:i w:val="0"/>
                <w:caps w:val="0"/>
              </w:rPr>
              <w:t>воспитывать желание говорить как взрослые, поощрять попытки детей выяснить, правильно ли они ответили на заданный вопрос.</w:t>
            </w:r>
          </w:p>
          <w:p w:rsidR="000A216B" w:rsidRPr="005B0A05" w:rsidRDefault="00022D2F" w:rsidP="00F15EA5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211"/>
              </w:tabs>
              <w:spacing w:line="206" w:lineRule="exact"/>
              <w:ind w:left="0" w:right="5" w:firstLine="0"/>
              <w:rPr>
                <w:rStyle w:val="a7"/>
                <w:i w:val="0"/>
              </w:rPr>
            </w:pPr>
            <w:r w:rsidRPr="005B0A05">
              <w:rPr>
                <w:rStyle w:val="a7"/>
                <w:i w:val="0"/>
                <w:caps w:val="0"/>
              </w:rPr>
              <w:t>упражнять детей в творческом выполнении заданий по созданию и описанию своей картины, созданной с использованием раздаточных картинок ("у меня вот какой лес</w:t>
            </w:r>
            <w:proofErr w:type="gramStart"/>
            <w:r w:rsidRPr="005B0A05">
              <w:rPr>
                <w:rStyle w:val="a7"/>
                <w:i w:val="0"/>
                <w:caps w:val="0"/>
              </w:rPr>
              <w:t>.</w:t>
            </w:r>
            <w:proofErr w:type="gramEnd"/>
            <w:r w:rsidRPr="005B0A05">
              <w:rPr>
                <w:rStyle w:val="a7"/>
                <w:i w:val="0"/>
                <w:caps w:val="0"/>
              </w:rPr>
              <w:t xml:space="preserve"> </w:t>
            </w:r>
            <w:proofErr w:type="gramStart"/>
            <w:r w:rsidRPr="005B0A05">
              <w:rPr>
                <w:rStyle w:val="a7"/>
                <w:i w:val="0"/>
                <w:caps w:val="0"/>
              </w:rPr>
              <w:t>в</w:t>
            </w:r>
            <w:proofErr w:type="gramEnd"/>
            <w:r w:rsidRPr="005B0A05">
              <w:rPr>
                <w:rStyle w:val="a7"/>
                <w:i w:val="0"/>
                <w:caps w:val="0"/>
              </w:rPr>
              <w:t xml:space="preserve"> нем живут... растут..." и т.п.).</w:t>
            </w:r>
          </w:p>
          <w:p w:rsidR="000A216B" w:rsidRPr="005B0A05" w:rsidRDefault="00022D2F" w:rsidP="00F15EA5">
            <w:pPr>
              <w:numPr>
                <w:ilvl w:val="0"/>
                <w:numId w:val="28"/>
              </w:numPr>
              <w:tabs>
                <w:tab w:val="left" w:pos="211"/>
              </w:tabs>
              <w:ind w:left="0" w:firstLine="0"/>
              <w:rPr>
                <w:rStyle w:val="a7"/>
                <w:i w:val="0"/>
              </w:rPr>
            </w:pPr>
            <w:r w:rsidRPr="005B0A05">
              <w:rPr>
                <w:rStyle w:val="a7"/>
                <w:i w:val="0"/>
                <w:caps w:val="0"/>
              </w:rPr>
              <w:t xml:space="preserve">упражнять в умении драматизировать небольшие сказки или наиболее выразительные и динамические отрывки </w:t>
            </w:r>
          </w:p>
        </w:tc>
      </w:tr>
      <w:tr w:rsidR="00D6192D" w:rsidRPr="005B0A05" w:rsidTr="00F15EA5">
        <w:tc>
          <w:tcPr>
            <w:tcW w:w="734" w:type="pct"/>
          </w:tcPr>
          <w:p w:rsidR="00D6192D" w:rsidRPr="005B0A05" w:rsidRDefault="00D6192D" w:rsidP="00043B34">
            <w:pPr>
              <w:jc w:val="center"/>
              <w:rPr>
                <w:caps w:val="0"/>
              </w:rPr>
            </w:pPr>
            <w:r w:rsidRPr="005B0A05">
              <w:rPr>
                <w:rStyle w:val="a8"/>
                <w:i w:val="0"/>
                <w:caps w:val="0"/>
                <w:color w:val="auto"/>
              </w:rPr>
              <w:t xml:space="preserve">Художественно-эстетическое развитие  </w:t>
            </w:r>
          </w:p>
        </w:tc>
        <w:tc>
          <w:tcPr>
            <w:tcW w:w="4266" w:type="pct"/>
          </w:tcPr>
          <w:p w:rsidR="00D6192D" w:rsidRPr="005B0A05" w:rsidRDefault="00D6192D" w:rsidP="00D6192D">
            <w:pPr>
              <w:pStyle w:val="1"/>
              <w:tabs>
                <w:tab w:val="left" w:pos="231"/>
              </w:tabs>
              <w:spacing w:before="0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5B0A05">
              <w:rPr>
                <w:rStyle w:val="a8"/>
                <w:rFonts w:ascii="Times New Roman" w:hAnsi="Times New Roman" w:cs="Times New Roman"/>
                <w:caps w:val="0"/>
                <w:color w:val="auto"/>
                <w:sz w:val="24"/>
                <w:szCs w:val="24"/>
                <w:u w:val="single"/>
              </w:rPr>
              <w:t>РИСОВАНИЕ</w:t>
            </w:r>
          </w:p>
          <w:p w:rsidR="00D6192D" w:rsidRPr="005B0A05" w:rsidRDefault="00D6192D" w:rsidP="00D6192D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Продолжать формировать умение рисовать отдельные предметы и создавать сюжетные композиции</w:t>
            </w:r>
          </w:p>
          <w:p w:rsidR="00D6192D" w:rsidRPr="005B0A05" w:rsidRDefault="00D6192D" w:rsidP="00D6192D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Формировать и закреплять представления о форме предметов (</w:t>
            </w:r>
            <w:proofErr w:type="gramStart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круглая</w:t>
            </w:r>
            <w:proofErr w:type="gramEnd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, овальная, квадратная, прямоугольная, треугольная), величине, расположении их частей.</w:t>
            </w:r>
          </w:p>
          <w:p w:rsidR="00D6192D" w:rsidRPr="005B0A05" w:rsidRDefault="00D6192D" w:rsidP="00D6192D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gramStart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Помогать детям при передаче сюжета располагать</w:t>
            </w:r>
            <w:proofErr w:type="gramEnd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 изображения на всём листе в соответствии с содержанием действия.</w:t>
            </w:r>
          </w:p>
          <w:p w:rsidR="00D6192D" w:rsidRPr="005B0A05" w:rsidRDefault="00D6192D" w:rsidP="00D6192D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Подводить к передаче соотношений предметов по величине.</w:t>
            </w:r>
          </w:p>
          <w:p w:rsidR="00D6192D" w:rsidRPr="005B0A05" w:rsidRDefault="00D6192D" w:rsidP="00D6192D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Продолжать закреплять и обобщать представления детей о цветах и оттенках.</w:t>
            </w:r>
          </w:p>
          <w:p w:rsidR="00D6192D" w:rsidRPr="005B0A05" w:rsidRDefault="00D6192D" w:rsidP="00D6192D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К известным цветам и оттенкам прибавить новые</w:t>
            </w:r>
            <w:proofErr w:type="gramStart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 коричневый, оранжевый, светло- зелёный.</w:t>
            </w:r>
          </w:p>
          <w:p w:rsidR="00D6192D" w:rsidRPr="005B0A05" w:rsidRDefault="00D6192D" w:rsidP="00D6192D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Формировать представление о том, как можно получить эти цвета, а так же розовый и голубой.</w:t>
            </w:r>
          </w:p>
          <w:p w:rsidR="00D6192D" w:rsidRPr="005B0A05" w:rsidRDefault="00D6192D" w:rsidP="00D6192D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Учить смешивать краски</w:t>
            </w:r>
            <w:proofErr w:type="gramStart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 получая нужные цвета и оттенки.</w:t>
            </w:r>
          </w:p>
          <w:p w:rsidR="00D6192D" w:rsidRPr="005B0A05" w:rsidRDefault="00D6192D" w:rsidP="00D6192D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Формировать умение получать более яркие и более светлые оттенки путём регулирования нажима на карандаш.</w:t>
            </w:r>
          </w:p>
          <w:p w:rsidR="00D6192D" w:rsidRPr="005B0A05" w:rsidRDefault="00D6192D" w:rsidP="00D6192D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right="-109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Учить закрашивать рисунки кистью, карандашом, проводя линии и штрихи в одном направлении; ритмично наносить мазки</w:t>
            </w:r>
            <w:proofErr w:type="gramStart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 штрихи по всей форме, не выходя за пределы контура, проводить широкие линии всей кистью, а узкие</w:t>
            </w:r>
            <w:r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 - 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концом кисти.</w:t>
            </w:r>
          </w:p>
          <w:p w:rsidR="00D6192D" w:rsidRPr="005B0A05" w:rsidRDefault="00D6192D" w:rsidP="00D6192D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екоративное рисование</w:t>
            </w:r>
          </w:p>
          <w:p w:rsidR="00D6192D" w:rsidRPr="005B0A05" w:rsidRDefault="00D6192D" w:rsidP="00D6192D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Учить создавать декоративные композиции по мотивам дымковских, </w:t>
            </w:r>
            <w:proofErr w:type="spellStart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филимоновских</w:t>
            </w:r>
            <w:proofErr w:type="spellEnd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 узоров.</w:t>
            </w:r>
          </w:p>
          <w:p w:rsidR="00D6192D" w:rsidRPr="005B0A05" w:rsidRDefault="00D6192D" w:rsidP="00D6192D">
            <w:pPr>
              <w:tabs>
                <w:tab w:val="left" w:pos="211"/>
              </w:tabs>
              <w:jc w:val="center"/>
              <w:rPr>
                <w:rStyle w:val="a7"/>
                <w:b/>
                <w:caps w:val="0"/>
                <w:u w:val="single"/>
              </w:rPr>
            </w:pPr>
            <w:r w:rsidRPr="005B0A05">
              <w:rPr>
                <w:rStyle w:val="a8"/>
                <w:b w:val="0"/>
                <w:i w:val="0"/>
                <w:caps w:val="0"/>
                <w:color w:val="auto"/>
              </w:rPr>
              <w:t xml:space="preserve">Познакомить с городецкими изделиями. Учить рассматривать городецкую роспись, выделяя её элементы: бутоны, купавки, розаны, </w:t>
            </w:r>
            <w:r>
              <w:rPr>
                <w:rStyle w:val="a8"/>
                <w:b w:val="0"/>
                <w:i w:val="0"/>
                <w:caps w:val="0"/>
                <w:color w:val="auto"/>
              </w:rPr>
              <w:t>листья; видеть и называть цвета</w:t>
            </w:r>
            <w:r w:rsidRPr="005B0A05">
              <w:rPr>
                <w:rStyle w:val="a8"/>
                <w:b w:val="0"/>
                <w:i w:val="0"/>
                <w:caps w:val="0"/>
                <w:color w:val="auto"/>
              </w:rPr>
              <w:t>, используемые в росписи.</w:t>
            </w:r>
          </w:p>
        </w:tc>
      </w:tr>
      <w:tr w:rsidR="00F15EA5" w:rsidRPr="005B0A05" w:rsidTr="00F15EA5">
        <w:trPr>
          <w:trHeight w:val="4180"/>
        </w:trPr>
        <w:tc>
          <w:tcPr>
            <w:tcW w:w="734" w:type="pct"/>
          </w:tcPr>
          <w:p w:rsidR="00F15EA5" w:rsidRPr="005B0A05" w:rsidRDefault="00F15EA5" w:rsidP="005B0A05">
            <w:pPr>
              <w:pStyle w:val="1"/>
              <w:spacing w:before="0"/>
              <w:rPr>
                <w:rStyle w:val="a8"/>
                <w:rFonts w:ascii="Times New Roman" w:hAnsi="Times New Roman" w:cs="Times New Roman"/>
                <w:i w:val="0"/>
                <w:caps w:val="0"/>
                <w:color w:val="auto"/>
              </w:rPr>
            </w:pPr>
          </w:p>
        </w:tc>
        <w:tc>
          <w:tcPr>
            <w:tcW w:w="4266" w:type="pct"/>
          </w:tcPr>
          <w:p w:rsidR="00F15EA5" w:rsidRPr="00F15EA5" w:rsidRDefault="00F15EA5" w:rsidP="00F15EA5">
            <w:pPr>
              <w:pStyle w:val="1"/>
              <w:tabs>
                <w:tab w:val="left" w:pos="231"/>
              </w:tabs>
              <w:spacing w:before="0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  <w:u w:val="single"/>
              </w:rPr>
              <w:t>ЛЕПКА</w:t>
            </w:r>
          </w:p>
          <w:p w:rsidR="00F15EA5" w:rsidRPr="005B0A05" w:rsidRDefault="00F15EA5" w:rsidP="00F15EA5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gramStart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Учить  </w:t>
            </w:r>
            <w:proofErr w:type="spellStart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прищипыва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softHyphen/>
              <w:t>нию</w:t>
            </w:r>
            <w:proofErr w:type="spellEnd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   с легким  оттягиванием  всех краев сплюснутого шара, вытягива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softHyphen/>
              <w:t xml:space="preserve">нию отдельных частей из целого куска, </w:t>
            </w:r>
            <w:proofErr w:type="spellStart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прищипыванию</w:t>
            </w:r>
            <w:proofErr w:type="spellEnd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 мелких дета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softHyphen/>
              <w:t>лей (ушки у котенка, клюв у птички</w:t>
            </w:r>
            <w:proofErr w:type="gramEnd"/>
          </w:p>
          <w:p w:rsidR="00F15EA5" w:rsidRPr="005B0A05" w:rsidRDefault="00F15EA5" w:rsidP="00F15EA5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Учить приемам вдавливания середины шара, цилиндра для получе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softHyphen/>
              <w:t>ния полой формы.</w:t>
            </w:r>
          </w:p>
          <w:p w:rsidR="00F15EA5" w:rsidRPr="005B0A05" w:rsidRDefault="00F15EA5" w:rsidP="00F15EA5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Познакомить с использованием стеки.</w:t>
            </w:r>
          </w:p>
          <w:p w:rsidR="00F15EA5" w:rsidRPr="005B0A05" w:rsidRDefault="00F15EA5" w:rsidP="00F15EA5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Поощрять стремление украшать вылепленные изделия узором при помощи стеки.</w:t>
            </w:r>
          </w:p>
          <w:p w:rsidR="00F15EA5" w:rsidRPr="005B0A05" w:rsidRDefault="00F15EA5" w:rsidP="00F15EA5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Показать приём сглаживания пальцами поверхности вылепленного предмета, фигурки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  <w:p w:rsidR="00F15EA5" w:rsidRPr="00F15EA5" w:rsidRDefault="00F15EA5" w:rsidP="00F15EA5">
            <w:pPr>
              <w:pStyle w:val="1"/>
              <w:tabs>
                <w:tab w:val="left" w:pos="231"/>
              </w:tabs>
              <w:spacing w:before="0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</w:pPr>
            <w:r w:rsidRPr="00F15EA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  <w:u w:val="single"/>
              </w:rPr>
              <w:t>АППЛИКАЦИЯ</w:t>
            </w:r>
          </w:p>
          <w:p w:rsidR="00F15EA5" w:rsidRPr="005B0A05" w:rsidRDefault="00F15EA5" w:rsidP="00F15EA5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Формировать умение правильно держать ножницы и правильно ими пользоваться</w:t>
            </w:r>
          </w:p>
          <w:p w:rsidR="00F15EA5" w:rsidRPr="005B0A05" w:rsidRDefault="00F15EA5" w:rsidP="00F15EA5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Обучать вырезанию, начиная с формирования на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softHyphen/>
              <w:t xml:space="preserve">выка разрезания по </w:t>
            </w:r>
            <w:proofErr w:type="gramStart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прямой</w:t>
            </w:r>
            <w:proofErr w:type="gramEnd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 сначала коротких, а затем длинных полос.</w:t>
            </w:r>
          </w:p>
          <w:p w:rsidR="00F15EA5" w:rsidRPr="005B0A05" w:rsidRDefault="00F15EA5" w:rsidP="00F15EA5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Помогать составлять из полос изображения разных предметов (забор, скамейка, лесенка, дерево, кустик и </w:t>
            </w:r>
            <w:proofErr w:type="spellStart"/>
            <w:proofErr w:type="gramStart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др</w:t>
            </w:r>
            <w:proofErr w:type="spellEnd"/>
            <w:proofErr w:type="gramEnd"/>
          </w:p>
          <w:p w:rsidR="00F15EA5" w:rsidRPr="005B0A05" w:rsidRDefault="00F15EA5" w:rsidP="00F15EA5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Учить вырезать круглые фор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softHyphen/>
              <w:t xml:space="preserve">мы из квадрата и овальные из прямоугольника путем </w:t>
            </w:r>
            <w:proofErr w:type="spellStart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скругления</w:t>
            </w:r>
            <w:proofErr w:type="spellEnd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 углов. Использовать этот прием для изображения в аппликации овощей,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фруктов, ягод, цветов и </w:t>
            </w:r>
            <w:proofErr w:type="spellStart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т</w:t>
            </w:r>
            <w:proofErr w:type="gramStart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.п</w:t>
            </w:r>
            <w:proofErr w:type="spellEnd"/>
            <w:proofErr w:type="gramEnd"/>
          </w:p>
          <w:p w:rsidR="00F15EA5" w:rsidRPr="005B0A05" w:rsidRDefault="00F15EA5" w:rsidP="00F15EA5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Продолжать расширять количество изображаемых в аппликации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- на полукруги, четверти; квадрат - на треугольники и т.п.).</w:t>
            </w:r>
          </w:p>
          <w:p w:rsidR="00F15EA5" w:rsidRPr="005B0A05" w:rsidRDefault="00F15EA5" w:rsidP="00F15EA5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- на полукруги, четверти; квадрат - на треугольники и т.п.).</w:t>
            </w:r>
          </w:p>
          <w:p w:rsidR="00F15EA5" w:rsidRPr="00F15EA5" w:rsidRDefault="00F15EA5" w:rsidP="00F15EA5">
            <w:pPr>
              <w:pStyle w:val="1"/>
              <w:tabs>
                <w:tab w:val="left" w:pos="231"/>
              </w:tabs>
              <w:spacing w:before="0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F15EA5">
              <w:rPr>
                <w:rStyle w:val="a8"/>
                <w:rFonts w:ascii="Times New Roman" w:hAnsi="Times New Roman" w:cs="Times New Roman"/>
                <w:caps w:val="0"/>
                <w:color w:val="auto"/>
                <w:sz w:val="24"/>
                <w:szCs w:val="24"/>
                <w:u w:val="single"/>
              </w:rPr>
              <w:t>КОНСТРУИРОВАНИЕ</w:t>
            </w:r>
          </w:p>
          <w:p w:rsidR="00F15EA5" w:rsidRPr="005B0A05" w:rsidRDefault="00F15EA5" w:rsidP="00F15EA5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Продолжать развивать у детей способность различать и называть строительные детали (куб, пластина, кирпичик, брусок), учить исполь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softHyphen/>
              <w:t>зовать их с учетом конструктивных свойств (устойчивость, форма, величина).</w:t>
            </w:r>
          </w:p>
          <w:p w:rsidR="00F15EA5" w:rsidRPr="005B0A05" w:rsidRDefault="00F15EA5" w:rsidP="00F15EA5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Учить анализировать образец постройки: выделять основные части и различать и соотносить их по величине и форме, устанавливать про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softHyphen/>
              <w:t>странственное расположение этих частей относительно друг друга (в домах - стены, вверху - перекрытие, крыша; в автомобиле - кабина, ку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softHyphen/>
              <w:t>зов и т. Д.).</w:t>
            </w:r>
          </w:p>
          <w:p w:rsidR="00F15EA5" w:rsidRPr="005B0A05" w:rsidRDefault="00F15EA5" w:rsidP="00F15EA5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Учить </w:t>
            </w:r>
            <w:proofErr w:type="gramStart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самостоятельно</w:t>
            </w:r>
            <w:proofErr w:type="gramEnd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 измерять постройки (по высоте, длине и ши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softHyphen/>
              <w:t>рине), соблюдать заданный воспитателем принцип конструкции ("по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softHyphen/>
              <w:t>строй такой же домик, но высокий"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).</w:t>
            </w:r>
          </w:p>
          <w:p w:rsidR="00F15EA5" w:rsidRPr="005B0A05" w:rsidRDefault="00F15EA5" w:rsidP="00F15EA5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Учить сооружать постройки из крупного и мелкого строительного материала, использовать детали разного цвета.</w:t>
            </w:r>
          </w:p>
          <w:p w:rsidR="00F15EA5" w:rsidRPr="005B0A05" w:rsidRDefault="00F15EA5" w:rsidP="00F15EA5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gramStart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Обучать конструированию из бумаги: сгибать прямоугольный лист бумаги пополам, совмещая стороны и углы (альбом, флажки для укра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softHyphen/>
              <w:t>шения участка, поздравительная открытка), приклеивать к основной форме детали (к дому - окна, двери, трубу; к автобусу - колеса; к стулу - спинку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).</w:t>
            </w:r>
            <w:proofErr w:type="gramEnd"/>
          </w:p>
          <w:p w:rsidR="00F15EA5" w:rsidRPr="005B0A05" w:rsidRDefault="00F15EA5" w:rsidP="00F15EA5">
            <w:pPr>
              <w:pStyle w:val="1"/>
              <w:numPr>
                <w:ilvl w:val="0"/>
                <w:numId w:val="52"/>
              </w:numPr>
              <w:tabs>
                <w:tab w:val="left" w:pos="231"/>
              </w:tabs>
              <w:spacing w:before="0"/>
              <w:ind w:left="0" w:firstLine="0"/>
              <w:rPr>
                <w:rStyle w:val="a8"/>
                <w:rFonts w:ascii="Times New Roman" w:hAnsi="Times New Roman" w:cs="Times New Roman"/>
                <w:caps w:val="0"/>
                <w:color w:val="auto"/>
                <w:sz w:val="24"/>
                <w:szCs w:val="24"/>
                <w:u w:val="single"/>
              </w:rPr>
            </w:pPr>
            <w:proofErr w:type="gramStart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Приобщать детей к изготовлению поделок из природного материа</w:t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softHyphen/>
            </w:r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>ла: коры, веток, листьев, шишек, каштанов, ореховой скорлупы, соломы (лодочки, ежики и т. Д.).</w:t>
            </w:r>
            <w:proofErr w:type="gramEnd"/>
            <w:r w:rsidRPr="005B0A05">
              <w:rPr>
                <w:rStyle w:val="a8"/>
                <w:rFonts w:ascii="Times New Roman" w:hAnsi="Times New Roman" w:cs="Times New Roman"/>
                <w:b w:val="0"/>
                <w:i w:val="0"/>
                <w:caps w:val="0"/>
                <w:color w:val="auto"/>
                <w:sz w:val="24"/>
                <w:szCs w:val="24"/>
              </w:rPr>
              <w:t xml:space="preserve"> Использовать для закрепления частей клей, пластилин</w:t>
            </w:r>
          </w:p>
        </w:tc>
      </w:tr>
    </w:tbl>
    <w:p w:rsidR="00700484" w:rsidRDefault="00700484" w:rsidP="00D6192D">
      <w:pPr>
        <w:rPr>
          <w:rStyle w:val="a8"/>
          <w:rFonts w:eastAsiaTheme="majorEastAsia"/>
          <w:b w:val="0"/>
          <w:i w:val="0"/>
          <w:sz w:val="28"/>
          <w:szCs w:val="28"/>
        </w:rPr>
      </w:pPr>
    </w:p>
    <w:p w:rsidR="00D6192D" w:rsidRDefault="00D6192D" w:rsidP="00D6192D">
      <w:pPr>
        <w:rPr>
          <w:rStyle w:val="a8"/>
          <w:rFonts w:eastAsiaTheme="majorEastAsia"/>
          <w:b w:val="0"/>
          <w:i w:val="0"/>
          <w:sz w:val="28"/>
          <w:szCs w:val="28"/>
        </w:rPr>
      </w:pPr>
    </w:p>
    <w:p w:rsidR="00D6192D" w:rsidRDefault="00D6192D" w:rsidP="00D6192D">
      <w:pPr>
        <w:rPr>
          <w:b/>
          <w:i/>
          <w:u w:val="single"/>
        </w:rPr>
      </w:pPr>
    </w:p>
    <w:p w:rsidR="00403879" w:rsidRDefault="00403879" w:rsidP="00700484">
      <w:pPr>
        <w:jc w:val="center"/>
        <w:rPr>
          <w:b/>
          <w:i/>
          <w:sz w:val="28"/>
          <w:szCs w:val="28"/>
          <w:u w:val="single"/>
        </w:rPr>
      </w:pPr>
      <w:r w:rsidRPr="00D6192D">
        <w:rPr>
          <w:b/>
          <w:i/>
          <w:sz w:val="28"/>
          <w:szCs w:val="28"/>
          <w:u w:val="single"/>
        </w:rPr>
        <w:t xml:space="preserve">возраст  от 5 до 6  лет   </w:t>
      </w:r>
    </w:p>
    <w:p w:rsidR="005E33C9" w:rsidRPr="00D6192D" w:rsidRDefault="005E33C9" w:rsidP="00700484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3"/>
        <w:tblW w:w="5273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2267"/>
        <w:gridCol w:w="13326"/>
      </w:tblGrid>
      <w:tr w:rsidR="00D6192D" w:rsidTr="00D6192D">
        <w:tc>
          <w:tcPr>
            <w:tcW w:w="727" w:type="pct"/>
          </w:tcPr>
          <w:p w:rsidR="00D6192D" w:rsidRPr="00700484" w:rsidRDefault="00D6192D" w:rsidP="00403879">
            <w:pPr>
              <w:jc w:val="center"/>
              <w:rPr>
                <w:b/>
              </w:rPr>
            </w:pPr>
            <w:r w:rsidRPr="00700484">
              <w:rPr>
                <w:b/>
              </w:rPr>
              <w:t>название раздела</w:t>
            </w:r>
          </w:p>
        </w:tc>
        <w:tc>
          <w:tcPr>
            <w:tcW w:w="4273" w:type="pct"/>
          </w:tcPr>
          <w:p w:rsidR="00D6192D" w:rsidRPr="00700484" w:rsidRDefault="00D6192D" w:rsidP="00403879">
            <w:pPr>
              <w:jc w:val="center"/>
              <w:rPr>
                <w:b/>
              </w:rPr>
            </w:pPr>
            <w:r w:rsidRPr="00700484">
              <w:rPr>
                <w:b/>
              </w:rPr>
              <w:t>цели и задачи</w:t>
            </w:r>
          </w:p>
        </w:tc>
      </w:tr>
      <w:tr w:rsidR="00D6192D" w:rsidTr="00D6192D">
        <w:trPr>
          <w:trHeight w:val="1169"/>
        </w:trPr>
        <w:tc>
          <w:tcPr>
            <w:tcW w:w="727" w:type="pct"/>
          </w:tcPr>
          <w:p w:rsidR="00D6192D" w:rsidRPr="00700484" w:rsidRDefault="005E33C9" w:rsidP="00403879">
            <w:pPr>
              <w:jc w:val="center"/>
            </w:pPr>
            <w:r w:rsidRPr="00700484">
              <w:rPr>
                <w:b/>
                <w:caps w:val="0"/>
              </w:rPr>
              <w:t xml:space="preserve">Физическое </w:t>
            </w:r>
            <w:r>
              <w:rPr>
                <w:b/>
                <w:caps w:val="0"/>
              </w:rPr>
              <w:t>развитие</w:t>
            </w:r>
          </w:p>
        </w:tc>
        <w:tc>
          <w:tcPr>
            <w:tcW w:w="4273" w:type="pct"/>
          </w:tcPr>
          <w:p w:rsidR="00D6192D" w:rsidRPr="00D6192D" w:rsidRDefault="00D6192D" w:rsidP="00D6192D">
            <w:pPr>
              <w:numPr>
                <w:ilvl w:val="0"/>
                <w:numId w:val="35"/>
              </w:numPr>
              <w:tabs>
                <w:tab w:val="left" w:pos="276"/>
              </w:tabs>
              <w:ind w:left="33" w:firstLine="0"/>
              <w:rPr>
                <w:caps w:val="0"/>
                <w:color w:val="000000"/>
              </w:rPr>
            </w:pPr>
            <w:r w:rsidRPr="00D6192D">
              <w:rPr>
                <w:caps w:val="0"/>
                <w:color w:val="000000"/>
              </w:rPr>
              <w:t>Закреплять умение легко ходить и бегать, энергично отталкиваясь от  опоры.</w:t>
            </w:r>
          </w:p>
          <w:p w:rsidR="00D6192D" w:rsidRPr="00D6192D" w:rsidRDefault="00D6192D" w:rsidP="00D6192D">
            <w:pPr>
              <w:numPr>
                <w:ilvl w:val="0"/>
                <w:numId w:val="35"/>
              </w:numPr>
              <w:tabs>
                <w:tab w:val="left" w:pos="276"/>
              </w:tabs>
              <w:ind w:left="33" w:firstLine="0"/>
              <w:rPr>
                <w:caps w:val="0"/>
                <w:color w:val="000000"/>
              </w:rPr>
            </w:pPr>
            <w:r w:rsidRPr="00D6192D">
              <w:rPr>
                <w:caps w:val="0"/>
                <w:color w:val="000000"/>
              </w:rPr>
              <w:t>Учить лазать по гимнастической стенке одноимённым и разноимённым способами, меняя темп.</w:t>
            </w:r>
          </w:p>
          <w:p w:rsidR="00D6192D" w:rsidRPr="00D6192D" w:rsidRDefault="00D6192D" w:rsidP="00D6192D">
            <w:pPr>
              <w:numPr>
                <w:ilvl w:val="0"/>
                <w:numId w:val="35"/>
              </w:numPr>
              <w:tabs>
                <w:tab w:val="left" w:pos="276"/>
              </w:tabs>
              <w:ind w:left="33" w:firstLine="0"/>
              <w:rPr>
                <w:caps w:val="0"/>
                <w:color w:val="000000"/>
              </w:rPr>
            </w:pPr>
            <w:r w:rsidRPr="00D6192D">
              <w:rPr>
                <w:caps w:val="0"/>
                <w:color w:val="000000"/>
              </w:rPr>
              <w:t>Учить прыгать в длину, в высоту с разбега, правильно разбегаться, отталкиваться и приземляться в зависимости от вида прыжка</w:t>
            </w:r>
          </w:p>
          <w:p w:rsidR="00D6192D" w:rsidRPr="00D6192D" w:rsidRDefault="00D6192D" w:rsidP="00D6192D">
            <w:pPr>
              <w:numPr>
                <w:ilvl w:val="0"/>
                <w:numId w:val="35"/>
              </w:numPr>
              <w:tabs>
                <w:tab w:val="left" w:pos="276"/>
              </w:tabs>
              <w:ind w:left="33" w:firstLine="0"/>
              <w:rPr>
                <w:caps w:val="0"/>
                <w:color w:val="000000"/>
              </w:rPr>
            </w:pPr>
            <w:r w:rsidRPr="00D6192D">
              <w:rPr>
                <w:caps w:val="0"/>
                <w:color w:val="000000"/>
              </w:rPr>
              <w:t>Учить сочетать замах с броском при метании, подбрасывать и ловить мяч одной рукой на месте и вести в ходьбе.</w:t>
            </w:r>
          </w:p>
          <w:p w:rsidR="00D6192D" w:rsidRPr="00D6192D" w:rsidRDefault="00D6192D" w:rsidP="00D6192D">
            <w:pPr>
              <w:numPr>
                <w:ilvl w:val="0"/>
                <w:numId w:val="35"/>
              </w:numPr>
              <w:tabs>
                <w:tab w:val="left" w:pos="276"/>
              </w:tabs>
              <w:ind w:left="33" w:firstLine="0"/>
              <w:rPr>
                <w:caps w:val="0"/>
                <w:color w:val="000000"/>
              </w:rPr>
            </w:pPr>
            <w:r w:rsidRPr="00D6192D">
              <w:rPr>
                <w:caps w:val="0"/>
                <w:color w:val="000000"/>
              </w:rPr>
              <w:t>Ходьба по узкой рейке гимнастической скамейки, по наклонной доске прямо и боком на носках</w:t>
            </w:r>
          </w:p>
          <w:p w:rsidR="00D6192D" w:rsidRPr="00D6192D" w:rsidRDefault="00D6192D" w:rsidP="00D6192D">
            <w:pPr>
              <w:numPr>
                <w:ilvl w:val="0"/>
                <w:numId w:val="35"/>
              </w:numPr>
              <w:tabs>
                <w:tab w:val="left" w:pos="276"/>
              </w:tabs>
              <w:ind w:left="33" w:firstLine="0"/>
              <w:rPr>
                <w:caps w:val="0"/>
                <w:color w:val="000000"/>
              </w:rPr>
            </w:pPr>
            <w:r w:rsidRPr="00D6192D">
              <w:rPr>
                <w:caps w:val="0"/>
                <w:color w:val="000000"/>
              </w:rPr>
              <w:t>Бег обычный, на носках с высоким подниманием колена, мелким</w:t>
            </w:r>
            <w:proofErr w:type="gramStart"/>
            <w:r w:rsidRPr="00D6192D">
              <w:rPr>
                <w:caps w:val="0"/>
                <w:color w:val="000000"/>
              </w:rPr>
              <w:t xml:space="preserve"> ,</w:t>
            </w:r>
            <w:proofErr w:type="gramEnd"/>
            <w:r w:rsidRPr="00D6192D">
              <w:rPr>
                <w:caps w:val="0"/>
                <w:color w:val="000000"/>
              </w:rPr>
              <w:t xml:space="preserve"> широким шагом, в колонне по одному по двое..</w:t>
            </w:r>
          </w:p>
          <w:p w:rsidR="00D6192D" w:rsidRPr="00D6192D" w:rsidRDefault="00D6192D" w:rsidP="00D6192D">
            <w:pPr>
              <w:numPr>
                <w:ilvl w:val="0"/>
                <w:numId w:val="35"/>
              </w:numPr>
              <w:tabs>
                <w:tab w:val="left" w:pos="276"/>
              </w:tabs>
              <w:ind w:left="33" w:firstLine="0"/>
              <w:rPr>
                <w:caps w:val="0"/>
                <w:color w:val="000000"/>
              </w:rPr>
            </w:pPr>
            <w:r w:rsidRPr="00D6192D">
              <w:rPr>
                <w:caps w:val="0"/>
                <w:color w:val="000000"/>
              </w:rPr>
              <w:t xml:space="preserve">Ползание на четвереньках змейкой между предметами в чередовании с ходьбой, </w:t>
            </w:r>
            <w:proofErr w:type="gramStart"/>
            <w:r w:rsidRPr="00D6192D">
              <w:rPr>
                <w:caps w:val="0"/>
                <w:color w:val="000000"/>
              </w:rPr>
              <w:t>ползание</w:t>
            </w:r>
            <w:proofErr w:type="gramEnd"/>
            <w:r w:rsidRPr="00D6192D">
              <w:rPr>
                <w:caps w:val="0"/>
                <w:color w:val="000000"/>
              </w:rPr>
              <w:t xml:space="preserve"> на четвереньках толкая головой мяч, </w:t>
            </w:r>
            <w:proofErr w:type="spellStart"/>
            <w:r w:rsidRPr="00D6192D">
              <w:rPr>
                <w:caps w:val="0"/>
                <w:color w:val="000000"/>
              </w:rPr>
              <w:t>пролезание</w:t>
            </w:r>
            <w:proofErr w:type="spellEnd"/>
            <w:r w:rsidRPr="00D6192D">
              <w:rPr>
                <w:caps w:val="0"/>
                <w:color w:val="000000"/>
              </w:rPr>
              <w:t xml:space="preserve"> в обруч разными способами, лазание по гимнастической стенке, </w:t>
            </w:r>
            <w:proofErr w:type="spellStart"/>
            <w:r w:rsidRPr="00D6192D">
              <w:rPr>
                <w:caps w:val="0"/>
                <w:color w:val="000000"/>
              </w:rPr>
              <w:t>пролезание</w:t>
            </w:r>
            <w:proofErr w:type="spellEnd"/>
            <w:r w:rsidRPr="00D6192D">
              <w:rPr>
                <w:caps w:val="0"/>
                <w:color w:val="000000"/>
              </w:rPr>
              <w:t xml:space="preserve"> с одного пролёта на другой. </w:t>
            </w:r>
          </w:p>
          <w:p w:rsidR="00D6192D" w:rsidRPr="00D6192D" w:rsidRDefault="00D6192D" w:rsidP="00D6192D">
            <w:pPr>
              <w:numPr>
                <w:ilvl w:val="0"/>
                <w:numId w:val="35"/>
              </w:numPr>
              <w:tabs>
                <w:tab w:val="left" w:pos="276"/>
              </w:tabs>
              <w:ind w:left="33" w:firstLine="0"/>
              <w:rPr>
                <w:caps w:val="0"/>
                <w:color w:val="000000"/>
              </w:rPr>
            </w:pPr>
            <w:r w:rsidRPr="00D6192D">
              <w:rPr>
                <w:caps w:val="0"/>
                <w:color w:val="000000"/>
              </w:rPr>
              <w:t xml:space="preserve">Прыжки на двух ногах на месте в чередовании с ходьбой, </w:t>
            </w:r>
          </w:p>
          <w:p w:rsidR="00D6192D" w:rsidRPr="00D6192D" w:rsidRDefault="00D6192D" w:rsidP="00D6192D">
            <w:pPr>
              <w:numPr>
                <w:ilvl w:val="0"/>
                <w:numId w:val="35"/>
              </w:numPr>
              <w:tabs>
                <w:tab w:val="left" w:pos="276"/>
              </w:tabs>
              <w:ind w:left="33" w:firstLine="0"/>
              <w:rPr>
                <w:caps w:val="0"/>
                <w:color w:val="000000"/>
              </w:rPr>
            </w:pPr>
            <w:proofErr w:type="gramStart"/>
            <w:r w:rsidRPr="00D6192D">
              <w:rPr>
                <w:caps w:val="0"/>
                <w:color w:val="000000"/>
              </w:rPr>
              <w:t>прыжки на одной ноге на месте и продвигаясь</w:t>
            </w:r>
            <w:proofErr w:type="gramEnd"/>
            <w:r w:rsidRPr="00D6192D">
              <w:rPr>
                <w:caps w:val="0"/>
                <w:color w:val="000000"/>
              </w:rPr>
              <w:t xml:space="preserve"> вперёд, в высоту с места прямо и боком через 5-6 предметов.</w:t>
            </w:r>
          </w:p>
          <w:p w:rsidR="00D6192D" w:rsidRPr="00D6192D" w:rsidRDefault="00D6192D" w:rsidP="00D6192D">
            <w:pPr>
              <w:numPr>
                <w:ilvl w:val="0"/>
                <w:numId w:val="35"/>
              </w:numPr>
              <w:tabs>
                <w:tab w:val="left" w:pos="276"/>
              </w:tabs>
              <w:ind w:left="33" w:firstLine="0"/>
              <w:rPr>
                <w:caps w:val="0"/>
                <w:color w:val="000000"/>
              </w:rPr>
            </w:pPr>
            <w:r w:rsidRPr="00D6192D">
              <w:rPr>
                <w:caps w:val="0"/>
                <w:color w:val="000000"/>
              </w:rPr>
              <w:t xml:space="preserve">Прыжки на мягкое покрытие высотой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6192D">
                <w:rPr>
                  <w:caps w:val="0"/>
                  <w:color w:val="000000"/>
                </w:rPr>
                <w:t>20 см</w:t>
              </w:r>
            </w:smartTag>
            <w:r w:rsidRPr="00D6192D">
              <w:rPr>
                <w:caps w:val="0"/>
                <w:color w:val="000000"/>
              </w:rPr>
              <w:t xml:space="preserve">, прыжки в высоту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6192D">
                <w:rPr>
                  <w:caps w:val="0"/>
                  <w:color w:val="000000"/>
                </w:rPr>
                <w:t>30 см</w:t>
              </w:r>
            </w:smartTag>
            <w:r w:rsidRPr="00D6192D">
              <w:rPr>
                <w:caps w:val="0"/>
                <w:color w:val="000000"/>
              </w:rPr>
              <w:t xml:space="preserve"> в обозначенное место, </w:t>
            </w:r>
          </w:p>
          <w:p w:rsidR="00D6192D" w:rsidRPr="00D6192D" w:rsidRDefault="00D6192D" w:rsidP="00D6192D">
            <w:pPr>
              <w:numPr>
                <w:ilvl w:val="0"/>
                <w:numId w:val="35"/>
              </w:numPr>
              <w:tabs>
                <w:tab w:val="left" w:pos="276"/>
              </w:tabs>
              <w:ind w:left="33" w:firstLine="0"/>
              <w:rPr>
                <w:caps w:val="0"/>
                <w:color w:val="000000"/>
              </w:rPr>
            </w:pPr>
            <w:r w:rsidRPr="00D6192D">
              <w:rPr>
                <w:caps w:val="0"/>
                <w:color w:val="000000"/>
              </w:rPr>
              <w:t xml:space="preserve">прыжки в длину с места не менее 80 см, в длину с разбега 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D6192D">
                <w:rPr>
                  <w:caps w:val="0"/>
                  <w:color w:val="000000"/>
                </w:rPr>
                <w:t>100 см</w:t>
              </w:r>
            </w:smartTag>
            <w:r w:rsidRPr="00D6192D">
              <w:rPr>
                <w:caps w:val="0"/>
                <w:color w:val="000000"/>
              </w:rPr>
              <w:t xml:space="preserve">. </w:t>
            </w:r>
          </w:p>
          <w:p w:rsidR="00D6192D" w:rsidRPr="00D6192D" w:rsidRDefault="00D6192D" w:rsidP="00D6192D">
            <w:pPr>
              <w:numPr>
                <w:ilvl w:val="0"/>
                <w:numId w:val="35"/>
              </w:numPr>
              <w:tabs>
                <w:tab w:val="left" w:pos="276"/>
              </w:tabs>
              <w:ind w:left="33" w:firstLine="0"/>
              <w:rPr>
                <w:caps w:val="0"/>
                <w:color w:val="000000"/>
              </w:rPr>
            </w:pPr>
            <w:r w:rsidRPr="00D6192D">
              <w:rPr>
                <w:caps w:val="0"/>
                <w:color w:val="000000"/>
              </w:rPr>
              <w:t>прыжки через короткую скакалку.</w:t>
            </w:r>
          </w:p>
          <w:p w:rsidR="00D6192D" w:rsidRPr="00D6192D" w:rsidRDefault="00D6192D" w:rsidP="00D6192D">
            <w:pPr>
              <w:numPr>
                <w:ilvl w:val="0"/>
                <w:numId w:val="35"/>
              </w:numPr>
              <w:tabs>
                <w:tab w:val="left" w:pos="276"/>
              </w:tabs>
              <w:ind w:left="33" w:firstLine="0"/>
              <w:rPr>
                <w:caps w:val="0"/>
                <w:color w:val="000000"/>
              </w:rPr>
            </w:pPr>
            <w:r w:rsidRPr="00D6192D">
              <w:rPr>
                <w:caps w:val="0"/>
                <w:color w:val="000000"/>
              </w:rPr>
              <w:t>Бросание мяча вверх, о землю и ловля его двумя рукам</w:t>
            </w:r>
            <w:proofErr w:type="gramStart"/>
            <w:r w:rsidRPr="00D6192D">
              <w:rPr>
                <w:caps w:val="0"/>
                <w:color w:val="000000"/>
              </w:rPr>
              <w:t>и(</w:t>
            </w:r>
            <w:proofErr w:type="gramEnd"/>
            <w:r w:rsidRPr="00D6192D">
              <w:rPr>
                <w:caps w:val="0"/>
                <w:color w:val="000000"/>
              </w:rPr>
              <w:t>не менее 10 раз подряд), одной рукой (не менее 4-5 раз).</w:t>
            </w:r>
          </w:p>
          <w:p w:rsidR="00D6192D" w:rsidRPr="00D6192D" w:rsidRDefault="00D6192D" w:rsidP="00D6192D">
            <w:pPr>
              <w:numPr>
                <w:ilvl w:val="0"/>
                <w:numId w:val="35"/>
              </w:numPr>
              <w:tabs>
                <w:tab w:val="left" w:pos="276"/>
              </w:tabs>
              <w:ind w:left="33" w:firstLine="0"/>
              <w:rPr>
                <w:caps w:val="0"/>
                <w:color w:val="000000"/>
              </w:rPr>
            </w:pPr>
            <w:r w:rsidRPr="00D6192D">
              <w:rPr>
                <w:caps w:val="0"/>
                <w:color w:val="000000"/>
              </w:rPr>
              <w:t>бросание мяча вве</w:t>
            </w:r>
            <w:proofErr w:type="gramStart"/>
            <w:r w:rsidRPr="00D6192D">
              <w:rPr>
                <w:caps w:val="0"/>
                <w:color w:val="000000"/>
              </w:rPr>
              <w:t>рх с хл</w:t>
            </w:r>
            <w:proofErr w:type="gramEnd"/>
            <w:r w:rsidRPr="00D6192D">
              <w:rPr>
                <w:caps w:val="0"/>
                <w:color w:val="000000"/>
              </w:rPr>
              <w:t xml:space="preserve">опком и ловля его двумя руками. </w:t>
            </w:r>
          </w:p>
          <w:p w:rsidR="00D6192D" w:rsidRPr="00D6192D" w:rsidRDefault="00D6192D" w:rsidP="00D6192D">
            <w:pPr>
              <w:numPr>
                <w:ilvl w:val="0"/>
                <w:numId w:val="35"/>
              </w:numPr>
              <w:tabs>
                <w:tab w:val="left" w:pos="276"/>
              </w:tabs>
              <w:ind w:left="33" w:firstLine="0"/>
              <w:rPr>
                <w:caps w:val="0"/>
                <w:color w:val="000000"/>
              </w:rPr>
            </w:pPr>
            <w:r w:rsidRPr="00D6192D">
              <w:rPr>
                <w:caps w:val="0"/>
                <w:color w:val="000000"/>
              </w:rPr>
              <w:t xml:space="preserve">Перебрасывание мяча из одной руки в другую, отбивание мяча с отскоком о землю, </w:t>
            </w:r>
          </w:p>
          <w:p w:rsidR="00D6192D" w:rsidRPr="00D6192D" w:rsidRDefault="00D6192D" w:rsidP="00D6192D">
            <w:pPr>
              <w:numPr>
                <w:ilvl w:val="0"/>
                <w:numId w:val="35"/>
              </w:numPr>
              <w:tabs>
                <w:tab w:val="left" w:pos="276"/>
              </w:tabs>
              <w:ind w:left="33" w:firstLine="0"/>
            </w:pPr>
            <w:r w:rsidRPr="00D6192D">
              <w:rPr>
                <w:caps w:val="0"/>
                <w:color w:val="000000"/>
              </w:rPr>
              <w:t>метание предметов горизонтальную и вертикальную цель</w:t>
            </w:r>
          </w:p>
        </w:tc>
      </w:tr>
      <w:tr w:rsidR="00D6192D" w:rsidRPr="00700484" w:rsidTr="00D6192D">
        <w:tc>
          <w:tcPr>
            <w:tcW w:w="727" w:type="pct"/>
          </w:tcPr>
          <w:p w:rsidR="00D6192D" w:rsidRPr="008C3894" w:rsidRDefault="005E33C9" w:rsidP="00700484">
            <w:pPr>
              <w:jc w:val="center"/>
              <w:rPr>
                <w:b/>
              </w:rPr>
            </w:pPr>
            <w:r>
              <w:rPr>
                <w:b/>
                <w:caps w:val="0"/>
              </w:rPr>
              <w:t>Познавательное развитие</w:t>
            </w:r>
          </w:p>
        </w:tc>
        <w:tc>
          <w:tcPr>
            <w:tcW w:w="4273" w:type="pct"/>
          </w:tcPr>
          <w:p w:rsidR="00D6192D" w:rsidRPr="00D6192D" w:rsidRDefault="00D6192D" w:rsidP="00D6192D">
            <w:pPr>
              <w:tabs>
                <w:tab w:val="left" w:pos="276"/>
              </w:tabs>
              <w:ind w:left="33"/>
              <w:jc w:val="center"/>
              <w:rPr>
                <w:b/>
              </w:rPr>
            </w:pPr>
            <w:r w:rsidRPr="00D6192D">
              <w:rPr>
                <w:b/>
                <w:i/>
                <w:u w:val="single"/>
              </w:rPr>
              <w:t>ПРЕДМЕТНОЕ ОКРУЖЕНИЕ</w:t>
            </w:r>
            <w:r w:rsidRPr="00D6192D">
              <w:rPr>
                <w:b/>
              </w:rPr>
              <w:t>.</w:t>
            </w:r>
          </w:p>
          <w:p w:rsidR="00D6192D" w:rsidRPr="00D6192D" w:rsidRDefault="00D6192D" w:rsidP="00D6192D">
            <w:pPr>
              <w:numPr>
                <w:ilvl w:val="0"/>
                <w:numId w:val="37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Формировать представление о предметах облегчающих труд человека в быту, создающих комфорт (вентилятор</w:t>
            </w:r>
            <w:proofErr w:type="gramStart"/>
            <w:r w:rsidRPr="00D6192D">
              <w:rPr>
                <w:caps w:val="0"/>
              </w:rPr>
              <w:t xml:space="preserve"> ,</w:t>
            </w:r>
            <w:proofErr w:type="gramEnd"/>
            <w:r w:rsidRPr="00D6192D">
              <w:rPr>
                <w:caps w:val="0"/>
              </w:rPr>
              <w:t xml:space="preserve"> пылесос).</w:t>
            </w:r>
          </w:p>
          <w:p w:rsidR="00D6192D" w:rsidRPr="00D6192D" w:rsidRDefault="00D6192D" w:rsidP="00D6192D">
            <w:pPr>
              <w:numPr>
                <w:ilvl w:val="0"/>
                <w:numId w:val="37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Развивать умение самостоятельно определять материалы</w:t>
            </w:r>
            <w:proofErr w:type="gramStart"/>
            <w:r w:rsidRPr="00D6192D">
              <w:rPr>
                <w:caps w:val="0"/>
              </w:rPr>
              <w:t xml:space="preserve"> ,</w:t>
            </w:r>
            <w:proofErr w:type="gramEnd"/>
            <w:r w:rsidRPr="00D6192D">
              <w:rPr>
                <w:caps w:val="0"/>
              </w:rPr>
              <w:t xml:space="preserve"> из которых изготовлены предметы, характеризовать свойства и качества предметов: структуру и температуру поверхности, твёрдость- мягкость, хрупкость- прочность, блеск, звонкость</w:t>
            </w:r>
          </w:p>
          <w:p w:rsidR="00D6192D" w:rsidRPr="00D6192D" w:rsidRDefault="00D6192D" w:rsidP="00D6192D">
            <w:pPr>
              <w:numPr>
                <w:ilvl w:val="0"/>
                <w:numId w:val="37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Учить сравнивать предметы, классифицировать их</w:t>
            </w:r>
          </w:p>
          <w:p w:rsidR="00D6192D" w:rsidRPr="00D6192D" w:rsidRDefault="00D6192D" w:rsidP="00D6192D">
            <w:pPr>
              <w:numPr>
                <w:ilvl w:val="0"/>
                <w:numId w:val="37"/>
              </w:numPr>
              <w:tabs>
                <w:tab w:val="left" w:pos="276"/>
              </w:tabs>
              <w:ind w:left="33" w:firstLine="0"/>
            </w:pPr>
            <w:r w:rsidRPr="00D6192D">
              <w:rPr>
                <w:caps w:val="0"/>
              </w:rPr>
              <w:t>Совершенствовать умение свободно ориентироваться в помещении и на участке детского сада</w:t>
            </w:r>
          </w:p>
          <w:p w:rsidR="00D6192D" w:rsidRPr="00D6192D" w:rsidRDefault="00D6192D" w:rsidP="00D6192D">
            <w:pPr>
              <w:tabs>
                <w:tab w:val="left" w:pos="276"/>
              </w:tabs>
              <w:ind w:left="33"/>
              <w:jc w:val="center"/>
              <w:rPr>
                <w:b/>
                <w:i/>
                <w:u w:val="single"/>
              </w:rPr>
            </w:pPr>
            <w:r w:rsidRPr="00D6192D">
              <w:rPr>
                <w:b/>
                <w:i/>
                <w:u w:val="single"/>
              </w:rPr>
              <w:t>ЯВЛЕНИЯ ОБЩЕСТВЕННОЙ ЖИЗНИ</w:t>
            </w:r>
          </w:p>
          <w:p w:rsidR="00D6192D" w:rsidRPr="00D6192D" w:rsidRDefault="00D6192D" w:rsidP="00D6192D">
            <w:pPr>
              <w:pStyle w:val="a6"/>
              <w:numPr>
                <w:ilvl w:val="0"/>
                <w:numId w:val="51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Формировать интерес к своей родословной, изображать генеалогическое древо</w:t>
            </w:r>
          </w:p>
          <w:p w:rsidR="00D6192D" w:rsidRPr="00D6192D" w:rsidRDefault="00D6192D" w:rsidP="00D6192D">
            <w:pPr>
              <w:pStyle w:val="a6"/>
              <w:numPr>
                <w:ilvl w:val="0"/>
                <w:numId w:val="51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Знать где работают родители</w:t>
            </w:r>
          </w:p>
          <w:p w:rsidR="00D6192D" w:rsidRPr="00D6192D" w:rsidRDefault="00D6192D" w:rsidP="00D6192D">
            <w:pPr>
              <w:pStyle w:val="a6"/>
              <w:numPr>
                <w:ilvl w:val="0"/>
                <w:numId w:val="51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Расширять представление о родной стране, о государственных и народных праздниках. Знакомить с народными традициями, обычаями</w:t>
            </w:r>
          </w:p>
          <w:p w:rsidR="00D6192D" w:rsidRPr="00D6192D" w:rsidRDefault="00D6192D" w:rsidP="00D6192D">
            <w:pPr>
              <w:pStyle w:val="a6"/>
              <w:numPr>
                <w:ilvl w:val="0"/>
                <w:numId w:val="51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Рассказывать о достопримечательностях родного города, края, культуре, традициях</w:t>
            </w:r>
          </w:p>
          <w:p w:rsidR="00D6192D" w:rsidRPr="00D6192D" w:rsidRDefault="00D6192D" w:rsidP="00D6192D">
            <w:pPr>
              <w:pStyle w:val="a6"/>
              <w:numPr>
                <w:ilvl w:val="0"/>
                <w:numId w:val="51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Знать столицу нашей родины, флаг и ге</w:t>
            </w:r>
            <w:proofErr w:type="gramStart"/>
            <w:r w:rsidRPr="00D6192D">
              <w:rPr>
                <w:caps w:val="0"/>
              </w:rPr>
              <w:t>рб стр</w:t>
            </w:r>
            <w:proofErr w:type="gramEnd"/>
            <w:r w:rsidRPr="00D6192D">
              <w:rPr>
                <w:caps w:val="0"/>
              </w:rPr>
              <w:t>аны, мелодию гимна</w:t>
            </w:r>
          </w:p>
          <w:p w:rsidR="00D6192D" w:rsidRPr="00D6192D" w:rsidRDefault="00D6192D" w:rsidP="00D6192D">
            <w:pPr>
              <w:pStyle w:val="a6"/>
              <w:numPr>
                <w:ilvl w:val="0"/>
                <w:numId w:val="51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Продолжать расширять представления о Российской армии. Рассматривать альбомы военной тематики</w:t>
            </w:r>
          </w:p>
          <w:p w:rsidR="00D6192D" w:rsidRPr="00D6192D" w:rsidRDefault="00D6192D" w:rsidP="00D6192D">
            <w:pPr>
              <w:tabs>
                <w:tab w:val="left" w:pos="276"/>
              </w:tabs>
              <w:ind w:left="33"/>
              <w:jc w:val="center"/>
              <w:rPr>
                <w:b/>
              </w:rPr>
            </w:pPr>
            <w:r w:rsidRPr="00D6192D">
              <w:rPr>
                <w:b/>
                <w:i/>
                <w:u w:val="single"/>
              </w:rPr>
              <w:t>ПРИРОДНОЕ ОКРУЖЕНИЕ. ЭКОЛОГИЧЕСКОЕ ВОСПИТАНИЕ</w:t>
            </w:r>
            <w:r w:rsidRPr="00D6192D">
              <w:rPr>
                <w:b/>
              </w:rPr>
              <w:t>.</w:t>
            </w:r>
          </w:p>
          <w:p w:rsidR="00D6192D" w:rsidRPr="00D6192D" w:rsidRDefault="00D6192D" w:rsidP="00D6192D">
            <w:pPr>
              <w:numPr>
                <w:ilvl w:val="0"/>
                <w:numId w:val="38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 xml:space="preserve">Наблюдать явления природы. Помогать устанавливать </w:t>
            </w:r>
            <w:proofErr w:type="spellStart"/>
            <w:r w:rsidRPr="00D6192D">
              <w:rPr>
                <w:caps w:val="0"/>
              </w:rPr>
              <w:t>причинно</w:t>
            </w:r>
            <w:proofErr w:type="spellEnd"/>
            <w:r w:rsidRPr="00D6192D">
              <w:rPr>
                <w:caps w:val="0"/>
              </w:rPr>
              <w:t xml:space="preserve"> – следственные связи между природными явлениями.</w:t>
            </w:r>
          </w:p>
          <w:p w:rsidR="00D6192D" w:rsidRPr="00D6192D" w:rsidRDefault="00D6192D" w:rsidP="00D6192D">
            <w:pPr>
              <w:numPr>
                <w:ilvl w:val="0"/>
                <w:numId w:val="38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Расширять и уточнять знания о растениях (деревья</w:t>
            </w:r>
            <w:proofErr w:type="gramStart"/>
            <w:r w:rsidRPr="00D6192D">
              <w:rPr>
                <w:caps w:val="0"/>
              </w:rPr>
              <w:t xml:space="preserve"> ,</w:t>
            </w:r>
            <w:proofErr w:type="gramEnd"/>
            <w:r w:rsidRPr="00D6192D">
              <w:rPr>
                <w:caps w:val="0"/>
              </w:rPr>
              <w:t>кустарники, травянистые растения); растения леса, луга , сада; лесные ягоды, грибы; комнатные растения.</w:t>
            </w:r>
          </w:p>
          <w:p w:rsidR="00D6192D" w:rsidRPr="00D6192D" w:rsidRDefault="00D6192D" w:rsidP="00D6192D">
            <w:pPr>
              <w:numPr>
                <w:ilvl w:val="0"/>
                <w:numId w:val="38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Познакомить с некоторыми способами размножения комнатных растений: черенками, листьями, усами.</w:t>
            </w:r>
          </w:p>
          <w:p w:rsidR="00D6192D" w:rsidRPr="00D6192D" w:rsidRDefault="00D6192D" w:rsidP="00D6192D">
            <w:pPr>
              <w:numPr>
                <w:ilvl w:val="0"/>
                <w:numId w:val="38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Продолжать знакомить с дикими животными и их повадками.</w:t>
            </w:r>
          </w:p>
          <w:p w:rsidR="00D6192D" w:rsidRPr="00D6192D" w:rsidRDefault="00D6192D" w:rsidP="00D6192D">
            <w:pPr>
              <w:numPr>
                <w:ilvl w:val="0"/>
                <w:numId w:val="38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Формировать представления о зимующих и перелётных птицах.</w:t>
            </w:r>
          </w:p>
          <w:p w:rsidR="00D6192D" w:rsidRPr="00D6192D" w:rsidRDefault="00D6192D" w:rsidP="00D6192D">
            <w:pPr>
              <w:numPr>
                <w:ilvl w:val="0"/>
                <w:numId w:val="38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Систематизировать представления о домашних животных, птицах.</w:t>
            </w:r>
          </w:p>
          <w:p w:rsidR="00D6192D" w:rsidRPr="00D6192D" w:rsidRDefault="00D6192D" w:rsidP="00D6192D">
            <w:pPr>
              <w:numPr>
                <w:ilvl w:val="0"/>
                <w:numId w:val="38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Обобщать и систематизировать представления о временах года и частях суток.</w:t>
            </w:r>
          </w:p>
          <w:p w:rsidR="00D6192D" w:rsidRDefault="00D6192D" w:rsidP="00D6192D">
            <w:pPr>
              <w:numPr>
                <w:ilvl w:val="0"/>
                <w:numId w:val="38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Развивать экологическое мышление в процессе проведения опытов</w:t>
            </w:r>
          </w:p>
          <w:p w:rsidR="00D6192D" w:rsidRDefault="00D6192D" w:rsidP="00D6192D">
            <w:pPr>
              <w:tabs>
                <w:tab w:val="left" w:pos="276"/>
              </w:tabs>
              <w:ind w:left="33"/>
              <w:jc w:val="center"/>
              <w:rPr>
                <w:caps w:val="0"/>
              </w:rPr>
            </w:pPr>
            <w:r w:rsidRPr="00D6192D">
              <w:rPr>
                <w:b/>
                <w:i/>
                <w:u w:val="single"/>
              </w:rPr>
              <w:t>сенсорное воспитание</w:t>
            </w:r>
          </w:p>
          <w:p w:rsidR="00D6192D" w:rsidRPr="00D6192D" w:rsidRDefault="00D6192D" w:rsidP="00D6192D">
            <w:pPr>
              <w:numPr>
                <w:ilvl w:val="0"/>
                <w:numId w:val="36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 xml:space="preserve">Продолжать ознакомление с хроматическими и </w:t>
            </w:r>
            <w:r w:rsidRPr="00D6192D">
              <w:rPr>
                <w:caps w:val="0"/>
              </w:rPr>
              <w:t>ахроматическими</w:t>
            </w:r>
            <w:r w:rsidRPr="00D6192D">
              <w:rPr>
                <w:caps w:val="0"/>
              </w:rPr>
              <w:t xml:space="preserve"> цветами спектра</w:t>
            </w:r>
          </w:p>
          <w:p w:rsidR="00D6192D" w:rsidRPr="00D6192D" w:rsidRDefault="00D6192D" w:rsidP="00D6192D">
            <w:pPr>
              <w:numPr>
                <w:ilvl w:val="0"/>
                <w:numId w:val="36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Учить различать цвета по светлоте и насыщенности, правильно называть их.</w:t>
            </w:r>
          </w:p>
          <w:p w:rsidR="00D6192D" w:rsidRPr="00D6192D" w:rsidRDefault="00D6192D" w:rsidP="00D6192D">
            <w:pPr>
              <w:numPr>
                <w:ilvl w:val="0"/>
                <w:numId w:val="36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Продолжать знакомить с различными геометрическими фигурами</w:t>
            </w:r>
          </w:p>
          <w:p w:rsidR="00D6192D" w:rsidRPr="00D6192D" w:rsidRDefault="00D6192D" w:rsidP="00D6192D">
            <w:pPr>
              <w:tabs>
                <w:tab w:val="left" w:pos="276"/>
              </w:tabs>
              <w:ind w:left="33"/>
              <w:jc w:val="center"/>
              <w:rPr>
                <w:b/>
                <w:i/>
                <w:u w:val="single"/>
              </w:rPr>
            </w:pPr>
            <w:r w:rsidRPr="00D6192D">
              <w:rPr>
                <w:caps w:val="0"/>
              </w:rPr>
              <w:t>Формировать умение обследовать предметы разной формы, включая движение рук по предмету.</w:t>
            </w:r>
          </w:p>
          <w:p w:rsidR="00D6192D" w:rsidRDefault="00D6192D" w:rsidP="00D6192D">
            <w:pPr>
              <w:tabs>
                <w:tab w:val="left" w:pos="276"/>
              </w:tabs>
              <w:ind w:left="33"/>
              <w:jc w:val="center"/>
              <w:rPr>
                <w:b/>
                <w:i/>
                <w:u w:val="single"/>
              </w:rPr>
            </w:pPr>
          </w:p>
          <w:p w:rsidR="00D6192D" w:rsidRDefault="00D6192D" w:rsidP="00D6192D">
            <w:pPr>
              <w:tabs>
                <w:tab w:val="left" w:pos="276"/>
              </w:tabs>
              <w:ind w:left="33"/>
              <w:jc w:val="center"/>
              <w:rPr>
                <w:b/>
                <w:i/>
                <w:u w:val="single"/>
              </w:rPr>
            </w:pPr>
            <w:r w:rsidRPr="00D6192D">
              <w:rPr>
                <w:b/>
                <w:i/>
                <w:u w:val="single"/>
              </w:rPr>
              <w:t>развитие элементарных математических представлений</w:t>
            </w:r>
          </w:p>
          <w:p w:rsidR="00D6192D" w:rsidRPr="00D6192D" w:rsidRDefault="00D6192D" w:rsidP="00D6192D">
            <w:pPr>
              <w:numPr>
                <w:ilvl w:val="0"/>
                <w:numId w:val="42"/>
              </w:numPr>
              <w:tabs>
                <w:tab w:val="left" w:pos="276"/>
              </w:tabs>
              <w:ind w:left="33" w:firstLine="0"/>
              <w:rPr>
                <w:i/>
                <w:iCs/>
                <w:caps w:val="0"/>
              </w:rPr>
            </w:pPr>
            <w:r w:rsidRPr="00D6192D">
              <w:rPr>
                <w:caps w:val="0"/>
              </w:rPr>
              <w:t>Познакомить с образованием числа 10.</w:t>
            </w:r>
          </w:p>
          <w:p w:rsidR="00D6192D" w:rsidRPr="00D6192D" w:rsidRDefault="00D6192D" w:rsidP="00D6192D">
            <w:pPr>
              <w:numPr>
                <w:ilvl w:val="0"/>
                <w:numId w:val="42"/>
              </w:numPr>
              <w:tabs>
                <w:tab w:val="left" w:pos="276"/>
              </w:tabs>
              <w:ind w:left="33" w:firstLine="0"/>
              <w:rPr>
                <w:iCs/>
                <w:caps w:val="0"/>
              </w:rPr>
            </w:pPr>
            <w:r w:rsidRPr="00D6192D">
              <w:rPr>
                <w:iCs/>
                <w:caps w:val="0"/>
              </w:rPr>
              <w:t>Учить количественному и порядковому счёту в пределах 10.</w:t>
            </w:r>
          </w:p>
          <w:p w:rsidR="00D6192D" w:rsidRPr="00D6192D" w:rsidRDefault="00D6192D" w:rsidP="00D6192D">
            <w:pPr>
              <w:numPr>
                <w:ilvl w:val="0"/>
                <w:numId w:val="42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Учить сравнивать рядом стоящие числа.</w:t>
            </w:r>
          </w:p>
          <w:p w:rsidR="00D6192D" w:rsidRPr="00D6192D" w:rsidRDefault="00D6192D" w:rsidP="00D6192D">
            <w:pPr>
              <w:numPr>
                <w:ilvl w:val="0"/>
                <w:numId w:val="42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Получать равенство из неравенства.</w:t>
            </w:r>
          </w:p>
          <w:p w:rsidR="00D6192D" w:rsidRPr="00D6192D" w:rsidRDefault="00D6192D" w:rsidP="00D6192D">
            <w:pPr>
              <w:numPr>
                <w:ilvl w:val="0"/>
                <w:numId w:val="42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Познакомить с составом числа из единиц в пределах 5.</w:t>
            </w:r>
          </w:p>
          <w:p w:rsidR="00D6192D" w:rsidRPr="00D6192D" w:rsidRDefault="00D6192D" w:rsidP="00D6192D">
            <w:pPr>
              <w:numPr>
                <w:ilvl w:val="0"/>
                <w:numId w:val="42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Учить раскладывать предметы разной длины, высоты в возрастающем или убывающем порядке.</w:t>
            </w:r>
          </w:p>
          <w:p w:rsidR="00D6192D" w:rsidRPr="00D6192D" w:rsidRDefault="00D6192D" w:rsidP="00D6192D">
            <w:pPr>
              <w:numPr>
                <w:ilvl w:val="0"/>
                <w:numId w:val="42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Учить сравнивать два предмета с помощью условной меры.</w:t>
            </w:r>
          </w:p>
          <w:p w:rsidR="00D6192D" w:rsidRPr="00D6192D" w:rsidRDefault="00D6192D" w:rsidP="00D6192D">
            <w:pPr>
              <w:numPr>
                <w:ilvl w:val="0"/>
                <w:numId w:val="42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Учить измерять объём с помощью условной меры.</w:t>
            </w:r>
          </w:p>
          <w:p w:rsidR="00D6192D" w:rsidRPr="00D6192D" w:rsidRDefault="00D6192D" w:rsidP="00D6192D">
            <w:pPr>
              <w:numPr>
                <w:ilvl w:val="0"/>
                <w:numId w:val="42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Познакомить с четырёхугольником, учить узнавать и называть его.</w:t>
            </w:r>
          </w:p>
          <w:p w:rsidR="00D6192D" w:rsidRPr="00D6192D" w:rsidRDefault="00D6192D" w:rsidP="00D6192D">
            <w:pPr>
              <w:numPr>
                <w:ilvl w:val="0"/>
                <w:numId w:val="42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Закреплять представления детей о геометрических фигурах.</w:t>
            </w:r>
          </w:p>
          <w:p w:rsidR="00D6192D" w:rsidRPr="00D6192D" w:rsidRDefault="00D6192D" w:rsidP="00D6192D">
            <w:pPr>
              <w:tabs>
                <w:tab w:val="left" w:pos="276"/>
              </w:tabs>
              <w:ind w:left="33"/>
              <w:jc w:val="center"/>
              <w:rPr>
                <w:i/>
                <w:caps w:val="0"/>
                <w:u w:val="single"/>
              </w:rPr>
            </w:pPr>
            <w:proofErr w:type="gramStart"/>
            <w:r w:rsidRPr="00D6192D">
              <w:rPr>
                <w:caps w:val="0"/>
              </w:rPr>
              <w:t>Закреплять и расширять прост</w:t>
            </w:r>
            <w:r w:rsidRPr="00D6192D">
              <w:rPr>
                <w:caps w:val="0"/>
              </w:rPr>
              <w:softHyphen/>
              <w:t>ранственные направления: справа (направо), слева (налево), впереди (вперед), вверх (вниз).</w:t>
            </w:r>
            <w:proofErr w:type="gramEnd"/>
          </w:p>
        </w:tc>
      </w:tr>
      <w:tr w:rsidR="00D6192D" w:rsidRPr="00700484" w:rsidTr="00D6192D">
        <w:tc>
          <w:tcPr>
            <w:tcW w:w="727" w:type="pct"/>
          </w:tcPr>
          <w:p w:rsidR="00D6192D" w:rsidRPr="00700484" w:rsidRDefault="005E33C9" w:rsidP="00700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aps w:val="0"/>
              </w:rPr>
              <w:t>Речевое развитие</w:t>
            </w:r>
          </w:p>
        </w:tc>
        <w:tc>
          <w:tcPr>
            <w:tcW w:w="4273" w:type="pct"/>
          </w:tcPr>
          <w:p w:rsidR="00D6192D" w:rsidRPr="00D6192D" w:rsidRDefault="00D6192D" w:rsidP="00D6192D">
            <w:pPr>
              <w:tabs>
                <w:tab w:val="left" w:pos="276"/>
              </w:tabs>
              <w:ind w:left="33"/>
              <w:jc w:val="center"/>
              <w:rPr>
                <w:b/>
                <w:i/>
                <w:u w:val="single"/>
              </w:rPr>
            </w:pPr>
            <w:r w:rsidRPr="00D6192D">
              <w:rPr>
                <w:b/>
                <w:i/>
                <w:u w:val="single"/>
              </w:rPr>
              <w:t>формирование словаря</w:t>
            </w:r>
          </w:p>
          <w:p w:rsidR="00D6192D" w:rsidRPr="00D6192D" w:rsidRDefault="00D6192D" w:rsidP="00D6192D">
            <w:pPr>
              <w:pStyle w:val="a6"/>
              <w:numPr>
                <w:ilvl w:val="0"/>
                <w:numId w:val="50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Обогащать словарь детей существительными, обозначающие предметы бытового окружения, профессии, растения, животных, птиц;</w:t>
            </w:r>
          </w:p>
          <w:p w:rsidR="00D6192D" w:rsidRPr="00D6192D" w:rsidRDefault="00D6192D" w:rsidP="00D6192D">
            <w:pPr>
              <w:pStyle w:val="a6"/>
              <w:numPr>
                <w:ilvl w:val="0"/>
                <w:numId w:val="50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Прилагательными, характеризующими свойства и качества предметов, эмоции, чувства, переживания;</w:t>
            </w:r>
          </w:p>
          <w:p w:rsidR="00D6192D" w:rsidRPr="00D6192D" w:rsidRDefault="00D6192D" w:rsidP="00D6192D">
            <w:pPr>
              <w:pStyle w:val="a6"/>
              <w:numPr>
                <w:ilvl w:val="0"/>
                <w:numId w:val="50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Наречиями, обозначающими взаимоотношения людей, их отношение к труду.</w:t>
            </w:r>
          </w:p>
          <w:p w:rsidR="00D6192D" w:rsidRPr="00D6192D" w:rsidRDefault="00D6192D" w:rsidP="00D6192D">
            <w:pPr>
              <w:pStyle w:val="a6"/>
              <w:numPr>
                <w:ilvl w:val="0"/>
                <w:numId w:val="50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Упражнять в подборе существительных к прилагательным, слов со сходным значением, с противоположным значением.</w:t>
            </w:r>
          </w:p>
          <w:p w:rsidR="00D6192D" w:rsidRPr="00D6192D" w:rsidRDefault="00D6192D" w:rsidP="00D6192D">
            <w:pPr>
              <w:tabs>
                <w:tab w:val="left" w:pos="276"/>
              </w:tabs>
              <w:ind w:left="33"/>
              <w:jc w:val="center"/>
              <w:rPr>
                <w:b/>
                <w:i/>
                <w:u w:val="single"/>
              </w:rPr>
            </w:pPr>
          </w:p>
          <w:p w:rsidR="00D6192D" w:rsidRPr="00D6192D" w:rsidRDefault="00D6192D" w:rsidP="00D6192D">
            <w:pPr>
              <w:tabs>
                <w:tab w:val="left" w:pos="276"/>
              </w:tabs>
              <w:ind w:left="33"/>
              <w:jc w:val="center"/>
              <w:rPr>
                <w:b/>
                <w:i/>
                <w:u w:val="single"/>
              </w:rPr>
            </w:pPr>
            <w:r w:rsidRPr="00D6192D">
              <w:rPr>
                <w:b/>
                <w:i/>
                <w:u w:val="single"/>
              </w:rPr>
              <w:t>звуковая культура речи</w:t>
            </w:r>
          </w:p>
          <w:p w:rsidR="00D6192D" w:rsidRPr="00D6192D" w:rsidRDefault="00D6192D" w:rsidP="00D6192D">
            <w:pPr>
              <w:numPr>
                <w:ilvl w:val="0"/>
                <w:numId w:val="39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Продолжать учить детей внятно произносить часто смешиваемые звуки</w:t>
            </w:r>
            <w:proofErr w:type="gramStart"/>
            <w:r w:rsidRPr="00D6192D">
              <w:rPr>
                <w:caps w:val="0"/>
              </w:rPr>
              <w:t xml:space="preserve"> :</w:t>
            </w:r>
            <w:proofErr w:type="gramEnd"/>
            <w:r w:rsidRPr="00D6192D">
              <w:rPr>
                <w:caps w:val="0"/>
              </w:rPr>
              <w:t xml:space="preserve"> с-з. с-ц. ш-ж, ч-ц, с-ш, ж-л, л-р.</w:t>
            </w:r>
          </w:p>
          <w:p w:rsidR="00D6192D" w:rsidRPr="00D6192D" w:rsidRDefault="00D6192D" w:rsidP="00D6192D">
            <w:pPr>
              <w:numPr>
                <w:ilvl w:val="0"/>
                <w:numId w:val="39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Продолжать развивать фонематический слух. Учить определять место звука в слове.</w:t>
            </w:r>
          </w:p>
          <w:p w:rsidR="00D6192D" w:rsidRPr="00D6192D" w:rsidRDefault="00D6192D" w:rsidP="00D6192D">
            <w:pPr>
              <w:tabs>
                <w:tab w:val="left" w:pos="276"/>
              </w:tabs>
              <w:ind w:left="33"/>
              <w:jc w:val="center"/>
              <w:rPr>
                <w:b/>
                <w:i/>
                <w:u w:val="single"/>
              </w:rPr>
            </w:pPr>
          </w:p>
          <w:p w:rsidR="00D6192D" w:rsidRPr="00D6192D" w:rsidRDefault="00D6192D" w:rsidP="00D6192D">
            <w:pPr>
              <w:tabs>
                <w:tab w:val="left" w:pos="276"/>
              </w:tabs>
              <w:ind w:left="33"/>
              <w:jc w:val="center"/>
              <w:rPr>
                <w:b/>
                <w:i/>
                <w:u w:val="single"/>
              </w:rPr>
            </w:pPr>
            <w:r w:rsidRPr="00D6192D">
              <w:rPr>
                <w:b/>
                <w:i/>
                <w:u w:val="single"/>
              </w:rPr>
              <w:t>грамматический строй речи</w:t>
            </w:r>
          </w:p>
          <w:p w:rsidR="00D6192D" w:rsidRPr="00D6192D" w:rsidRDefault="00D6192D" w:rsidP="00D6192D">
            <w:pPr>
              <w:numPr>
                <w:ilvl w:val="0"/>
                <w:numId w:val="40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Продолжать совершенствовать умение согласовывать слова в предложениях: существительные с числительными, прилагательными, с существительными.</w:t>
            </w:r>
          </w:p>
          <w:p w:rsidR="00D6192D" w:rsidRPr="00D6192D" w:rsidRDefault="00D6192D" w:rsidP="00D6192D">
            <w:pPr>
              <w:numPr>
                <w:ilvl w:val="0"/>
                <w:numId w:val="40"/>
              </w:numPr>
              <w:tabs>
                <w:tab w:val="left" w:pos="276"/>
              </w:tabs>
              <w:ind w:left="33" w:firstLine="0"/>
              <w:rPr>
                <w:i/>
                <w:iCs/>
                <w:caps w:val="0"/>
              </w:rPr>
            </w:pPr>
            <w:r w:rsidRPr="00D6192D">
              <w:rPr>
                <w:caps w:val="0"/>
              </w:rPr>
              <w:t>Знакомить с разными способами образования слов.</w:t>
            </w:r>
          </w:p>
          <w:p w:rsidR="00D6192D" w:rsidRPr="00D6192D" w:rsidRDefault="00D6192D" w:rsidP="00D6192D">
            <w:pPr>
              <w:numPr>
                <w:ilvl w:val="0"/>
                <w:numId w:val="40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Упражнять в образовании однокоренных слов, в том числе глаголов с приставками.</w:t>
            </w:r>
          </w:p>
          <w:p w:rsidR="00D6192D" w:rsidRPr="00D6192D" w:rsidRDefault="00D6192D" w:rsidP="00D6192D">
            <w:pPr>
              <w:numPr>
                <w:ilvl w:val="0"/>
                <w:numId w:val="40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Помогать замечать неправильную постановку ударения в слове, ошибку в чередовании согласны.</w:t>
            </w:r>
          </w:p>
          <w:p w:rsidR="00D6192D" w:rsidRPr="00D6192D" w:rsidRDefault="00D6192D" w:rsidP="00D6192D">
            <w:pPr>
              <w:tabs>
                <w:tab w:val="left" w:pos="276"/>
              </w:tabs>
              <w:ind w:left="33"/>
              <w:rPr>
                <w:caps w:val="0"/>
              </w:rPr>
            </w:pPr>
          </w:p>
          <w:p w:rsidR="00D6192D" w:rsidRPr="00D6192D" w:rsidRDefault="00D6192D" w:rsidP="00D6192D">
            <w:pPr>
              <w:numPr>
                <w:ilvl w:val="0"/>
                <w:numId w:val="40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proofErr w:type="gramStart"/>
            <w:r w:rsidRPr="00D6192D">
              <w:rPr>
                <w:caps w:val="0"/>
              </w:rPr>
              <w:t>Помогать детям переводить</w:t>
            </w:r>
            <w:proofErr w:type="gramEnd"/>
            <w:r w:rsidRPr="00D6192D">
              <w:rPr>
                <w:caps w:val="0"/>
              </w:rPr>
              <w:t xml:space="preserve"> нераспространенные простые предло</w:t>
            </w:r>
            <w:r w:rsidRPr="00D6192D">
              <w:rPr>
                <w:caps w:val="0"/>
              </w:rPr>
              <w:softHyphen/>
              <w:t>жения (состоят только из подлежащего и сказуемого) в распростра</w:t>
            </w:r>
            <w:r w:rsidRPr="00D6192D">
              <w:rPr>
                <w:caps w:val="0"/>
              </w:rPr>
              <w:softHyphen/>
              <w:t>ненные путем введения в них определений, дополнений, обстоя</w:t>
            </w:r>
            <w:r w:rsidRPr="00D6192D">
              <w:rPr>
                <w:caps w:val="0"/>
              </w:rPr>
              <w:softHyphen/>
              <w:t>тельств; составлять предложения с однородными членами ("Мы пой</w:t>
            </w:r>
            <w:r w:rsidRPr="00D6192D">
              <w:rPr>
                <w:caps w:val="0"/>
              </w:rPr>
              <w:softHyphen/>
              <w:t>дем в зоопарк и увидим слона, зебру и тигра").</w:t>
            </w:r>
          </w:p>
          <w:p w:rsidR="00D6192D" w:rsidRPr="00D6192D" w:rsidRDefault="00D6192D" w:rsidP="00D6192D">
            <w:pPr>
              <w:tabs>
                <w:tab w:val="left" w:pos="276"/>
              </w:tabs>
              <w:ind w:left="33"/>
              <w:jc w:val="center"/>
              <w:rPr>
                <w:b/>
                <w:caps w:val="0"/>
              </w:rPr>
            </w:pPr>
            <w:r w:rsidRPr="00D6192D">
              <w:rPr>
                <w:b/>
                <w:i/>
                <w:u w:val="single"/>
              </w:rPr>
              <w:t>связная речь</w:t>
            </w:r>
          </w:p>
          <w:p w:rsidR="00D6192D" w:rsidRPr="00D6192D" w:rsidRDefault="00D6192D" w:rsidP="00D6192D">
            <w:pPr>
              <w:numPr>
                <w:ilvl w:val="0"/>
                <w:numId w:val="41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Развивать умение связно, последовательно и выразительно пересказывать небольшие сказки</w:t>
            </w:r>
          </w:p>
          <w:p w:rsidR="00D6192D" w:rsidRPr="00D6192D" w:rsidRDefault="00D6192D" w:rsidP="00D6192D">
            <w:pPr>
              <w:numPr>
                <w:ilvl w:val="0"/>
                <w:numId w:val="41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proofErr w:type="gramStart"/>
            <w:r w:rsidRPr="00D6192D">
              <w:rPr>
                <w:caps w:val="0"/>
              </w:rPr>
              <w:t>Учить по плану рассказывать</w:t>
            </w:r>
            <w:proofErr w:type="gramEnd"/>
            <w:r w:rsidRPr="00D6192D">
              <w:rPr>
                <w:caps w:val="0"/>
              </w:rPr>
              <w:t xml:space="preserve"> о предмете, о содержании сюжетной картины, составлять рассказ по картинкам с последовательно развивающимся действием.</w:t>
            </w:r>
          </w:p>
          <w:p w:rsidR="00D6192D" w:rsidRPr="00D6192D" w:rsidRDefault="00D6192D" w:rsidP="00D6192D">
            <w:pPr>
              <w:numPr>
                <w:ilvl w:val="0"/>
                <w:numId w:val="41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Формировать умение составлять небольшие рассказы на тему предложенную воспитателем.</w:t>
            </w:r>
          </w:p>
        </w:tc>
      </w:tr>
      <w:tr w:rsidR="00D6192D" w:rsidRPr="00700484" w:rsidTr="00D6192D">
        <w:tc>
          <w:tcPr>
            <w:tcW w:w="727" w:type="pct"/>
          </w:tcPr>
          <w:p w:rsidR="00D6192D" w:rsidRPr="008C3894" w:rsidRDefault="00D6192D" w:rsidP="00700484">
            <w:pPr>
              <w:jc w:val="center"/>
              <w:rPr>
                <w:b/>
              </w:rPr>
            </w:pPr>
            <w:r>
              <w:rPr>
                <w:b/>
                <w:caps w:val="0"/>
              </w:rPr>
              <w:t>Художественно-эстетическое развитие</w:t>
            </w:r>
          </w:p>
        </w:tc>
        <w:tc>
          <w:tcPr>
            <w:tcW w:w="4273" w:type="pct"/>
          </w:tcPr>
          <w:p w:rsidR="00D6192D" w:rsidRPr="00D6192D" w:rsidRDefault="00D6192D" w:rsidP="00D6192D">
            <w:pPr>
              <w:tabs>
                <w:tab w:val="left" w:pos="276"/>
              </w:tabs>
              <w:ind w:left="33"/>
              <w:jc w:val="center"/>
              <w:rPr>
                <w:b/>
                <w:i/>
                <w:u w:val="single"/>
              </w:rPr>
            </w:pPr>
            <w:r w:rsidRPr="00D6192D">
              <w:rPr>
                <w:b/>
                <w:i/>
                <w:u w:val="single"/>
              </w:rPr>
              <w:t>рисование</w:t>
            </w:r>
          </w:p>
          <w:p w:rsidR="00D6192D" w:rsidRPr="00D6192D" w:rsidRDefault="00D6192D" w:rsidP="00D6192D">
            <w:pPr>
              <w:numPr>
                <w:ilvl w:val="0"/>
                <w:numId w:val="43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 xml:space="preserve">Учить передавать положение предметов в пространстве листа бумаги, обращать внимание на то , что предметы могут </w:t>
            </w:r>
            <w:proofErr w:type="gramStart"/>
            <w:r w:rsidRPr="00D6192D">
              <w:rPr>
                <w:caps w:val="0"/>
              </w:rPr>
              <w:t>по разному</w:t>
            </w:r>
            <w:proofErr w:type="gramEnd"/>
            <w:r w:rsidRPr="00D6192D">
              <w:rPr>
                <w:caps w:val="0"/>
              </w:rPr>
              <w:t xml:space="preserve"> располагаться на плоскости(стоять лежать , менять положение)</w:t>
            </w:r>
          </w:p>
          <w:p w:rsidR="00D6192D" w:rsidRPr="00D6192D" w:rsidRDefault="00D6192D" w:rsidP="00D6192D">
            <w:pPr>
              <w:numPr>
                <w:ilvl w:val="0"/>
                <w:numId w:val="43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Учить передавать движение фигур.</w:t>
            </w:r>
          </w:p>
          <w:p w:rsidR="00D6192D" w:rsidRPr="00D6192D" w:rsidRDefault="00D6192D" w:rsidP="00D6192D">
            <w:pPr>
              <w:numPr>
                <w:ilvl w:val="0"/>
                <w:numId w:val="43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Вырабатывать навыки рисования контура предмета простым карандашом с лёгким нажимом на него.</w:t>
            </w:r>
          </w:p>
          <w:p w:rsidR="00D6192D" w:rsidRPr="00D6192D" w:rsidRDefault="00D6192D" w:rsidP="00D6192D">
            <w:pPr>
              <w:numPr>
                <w:ilvl w:val="0"/>
                <w:numId w:val="43"/>
              </w:numPr>
              <w:tabs>
                <w:tab w:val="left" w:pos="276"/>
              </w:tabs>
              <w:ind w:left="33" w:firstLine="0"/>
            </w:pPr>
            <w:r w:rsidRPr="00D6192D">
              <w:rPr>
                <w:caps w:val="0"/>
              </w:rPr>
              <w:t>Учить рисовать акварелью в соответствии с её спецификой: прозрачностью и лёгкостью цвета, плавностью перехода одного цвета в другой.</w:t>
            </w:r>
          </w:p>
          <w:p w:rsidR="00D6192D" w:rsidRPr="00D6192D" w:rsidRDefault="00D6192D" w:rsidP="00D6192D">
            <w:pPr>
              <w:tabs>
                <w:tab w:val="left" w:pos="276"/>
              </w:tabs>
              <w:jc w:val="center"/>
              <w:rPr>
                <w:b/>
                <w:i/>
                <w:caps w:val="0"/>
                <w:u w:val="single"/>
              </w:rPr>
            </w:pPr>
            <w:r w:rsidRPr="00D6192D">
              <w:rPr>
                <w:b/>
                <w:i/>
                <w:caps w:val="0"/>
                <w:u w:val="single"/>
              </w:rPr>
              <w:t>ДЕКОРАТИВНОЕ РИСОВАНИЕ</w:t>
            </w:r>
          </w:p>
          <w:p w:rsidR="00D6192D" w:rsidRPr="00D6192D" w:rsidRDefault="00D6192D" w:rsidP="00D6192D">
            <w:pPr>
              <w:numPr>
                <w:ilvl w:val="0"/>
                <w:numId w:val="44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 xml:space="preserve">Продолжать знакомить с изделиями народных промыслов, закреплять и углублять </w:t>
            </w:r>
            <w:proofErr w:type="spellStart"/>
            <w:r w:rsidRPr="00D6192D">
              <w:rPr>
                <w:caps w:val="0"/>
              </w:rPr>
              <w:t>знанияе</w:t>
            </w:r>
            <w:proofErr w:type="spellEnd"/>
            <w:r w:rsidRPr="00D6192D">
              <w:rPr>
                <w:caps w:val="0"/>
              </w:rPr>
              <w:t xml:space="preserve"> дымковской, </w:t>
            </w:r>
            <w:proofErr w:type="spellStart"/>
            <w:r w:rsidRPr="00D6192D">
              <w:rPr>
                <w:caps w:val="0"/>
              </w:rPr>
              <w:t>филимоновской</w:t>
            </w:r>
            <w:proofErr w:type="spellEnd"/>
            <w:r w:rsidRPr="00D6192D">
              <w:rPr>
                <w:caps w:val="0"/>
              </w:rPr>
              <w:t xml:space="preserve"> игрушки и их росписи.</w:t>
            </w:r>
          </w:p>
          <w:p w:rsidR="00D6192D" w:rsidRPr="00D6192D" w:rsidRDefault="00D6192D" w:rsidP="00D6192D">
            <w:pPr>
              <w:numPr>
                <w:ilvl w:val="0"/>
                <w:numId w:val="44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 xml:space="preserve">Продолжать знакомить с Городецкой росписью, её цветовым решением, спецификой создания декоративных цветов. </w:t>
            </w:r>
          </w:p>
          <w:p w:rsidR="00D6192D" w:rsidRPr="00D6192D" w:rsidRDefault="00D6192D" w:rsidP="00D6192D">
            <w:pPr>
              <w:numPr>
                <w:ilvl w:val="0"/>
                <w:numId w:val="44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 xml:space="preserve">Познакомить с росписью </w:t>
            </w:r>
            <w:proofErr w:type="spellStart"/>
            <w:r w:rsidRPr="00D6192D">
              <w:rPr>
                <w:caps w:val="0"/>
              </w:rPr>
              <w:t>Полохов</w:t>
            </w:r>
            <w:proofErr w:type="spellEnd"/>
            <w:r w:rsidRPr="00D6192D">
              <w:rPr>
                <w:caps w:val="0"/>
              </w:rPr>
              <w:t xml:space="preserve"> – Майдана.</w:t>
            </w:r>
          </w:p>
          <w:p w:rsidR="00D6192D" w:rsidRPr="00D6192D" w:rsidRDefault="00D6192D" w:rsidP="00D6192D">
            <w:pPr>
              <w:numPr>
                <w:ilvl w:val="0"/>
                <w:numId w:val="44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 xml:space="preserve">Учить составлять узоры по мотивам Городецкой,  </w:t>
            </w:r>
            <w:proofErr w:type="spellStart"/>
            <w:r w:rsidRPr="00D6192D">
              <w:rPr>
                <w:caps w:val="0"/>
              </w:rPr>
              <w:t>полохов</w:t>
            </w:r>
            <w:proofErr w:type="spellEnd"/>
            <w:r w:rsidRPr="00D6192D">
              <w:rPr>
                <w:caps w:val="0"/>
              </w:rPr>
              <w:t xml:space="preserve"> – </w:t>
            </w:r>
            <w:proofErr w:type="spellStart"/>
            <w:r w:rsidRPr="00D6192D">
              <w:rPr>
                <w:caps w:val="0"/>
              </w:rPr>
              <w:t>майданской</w:t>
            </w:r>
            <w:proofErr w:type="spellEnd"/>
            <w:r w:rsidRPr="00D6192D">
              <w:rPr>
                <w:caps w:val="0"/>
              </w:rPr>
              <w:t>, гжельской росписи: знакомить с её характерными элементам</w:t>
            </w:r>
            <w:proofErr w:type="gramStart"/>
            <w:r w:rsidRPr="00D6192D">
              <w:rPr>
                <w:caps w:val="0"/>
              </w:rPr>
              <w:t>и(</w:t>
            </w:r>
            <w:proofErr w:type="gramEnd"/>
            <w:r w:rsidRPr="00D6192D">
              <w:rPr>
                <w:caps w:val="0"/>
              </w:rPr>
              <w:t xml:space="preserve">бутоны, цветы, листья, травка, усики, завитки, оживки), создавать узоры на листах бумаги , по форме соответствующей форме народного изделия (поднос, солонка, чашка, розетка…) </w:t>
            </w:r>
          </w:p>
          <w:p w:rsidR="00D6192D" w:rsidRPr="00D6192D" w:rsidRDefault="00D6192D" w:rsidP="00D6192D">
            <w:pPr>
              <w:numPr>
                <w:ilvl w:val="0"/>
                <w:numId w:val="44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Предоставлять детям бумагу в форме частей одежды и головных уборов, предметов быта.</w:t>
            </w:r>
          </w:p>
          <w:p w:rsidR="00D6192D" w:rsidRPr="00D6192D" w:rsidRDefault="00D6192D" w:rsidP="005E33C9">
            <w:pPr>
              <w:tabs>
                <w:tab w:val="left" w:pos="276"/>
              </w:tabs>
              <w:jc w:val="center"/>
              <w:rPr>
                <w:b/>
                <w:i/>
                <w:u w:val="single"/>
              </w:rPr>
            </w:pPr>
            <w:r w:rsidRPr="00D6192D">
              <w:rPr>
                <w:b/>
                <w:i/>
                <w:u w:val="single"/>
              </w:rPr>
              <w:t>лепка</w:t>
            </w:r>
          </w:p>
          <w:p w:rsidR="00D6192D" w:rsidRPr="00D6192D" w:rsidRDefault="00D6192D" w:rsidP="00D6192D">
            <w:pPr>
              <w:numPr>
                <w:ilvl w:val="0"/>
                <w:numId w:val="45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Развивать умение лепить с натуры и по представлению знакомые предметы, передавать их характерные особенности</w:t>
            </w:r>
            <w:proofErr w:type="gramStart"/>
            <w:r w:rsidRPr="00D6192D">
              <w:rPr>
                <w:caps w:val="0"/>
              </w:rPr>
              <w:t xml:space="preserve"> ,</w:t>
            </w:r>
            <w:proofErr w:type="gramEnd"/>
            <w:r w:rsidRPr="00D6192D">
              <w:rPr>
                <w:caps w:val="0"/>
              </w:rPr>
              <w:t xml:space="preserve"> пропорции частей и различия в величине деталей.</w:t>
            </w:r>
          </w:p>
          <w:p w:rsidR="00D6192D" w:rsidRPr="00D6192D" w:rsidRDefault="00D6192D" w:rsidP="00D6192D">
            <w:pPr>
              <w:numPr>
                <w:ilvl w:val="0"/>
                <w:numId w:val="45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Продолжать лепить посуду из целого куска ленточным способом.</w:t>
            </w:r>
          </w:p>
          <w:p w:rsidR="00D6192D" w:rsidRPr="00D6192D" w:rsidRDefault="00D6192D" w:rsidP="00D6192D">
            <w:pPr>
              <w:numPr>
                <w:ilvl w:val="0"/>
                <w:numId w:val="45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Закрепить умение лепить пластическим, конструктивным и комбинированным способами.</w:t>
            </w:r>
          </w:p>
          <w:p w:rsidR="00D6192D" w:rsidRPr="00D6192D" w:rsidRDefault="00D6192D" w:rsidP="00D6192D">
            <w:pPr>
              <w:numPr>
                <w:ilvl w:val="0"/>
                <w:numId w:val="45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Учить сглаживать поверхность формы, делать предметы устойчивыми.</w:t>
            </w:r>
          </w:p>
          <w:p w:rsidR="00D6192D" w:rsidRPr="00D6192D" w:rsidRDefault="00D6192D" w:rsidP="00D6192D">
            <w:pPr>
              <w:numPr>
                <w:ilvl w:val="0"/>
                <w:numId w:val="45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Учить лепить фигуры человека и животных в движении, объединять небольшие группы предметов в несложные сюжеты.</w:t>
            </w:r>
          </w:p>
          <w:p w:rsidR="00D6192D" w:rsidRPr="00D6192D" w:rsidRDefault="005E33C9" w:rsidP="005E33C9">
            <w:pPr>
              <w:tabs>
                <w:tab w:val="left" w:pos="276"/>
              </w:tabs>
              <w:jc w:val="center"/>
              <w:rPr>
                <w:b/>
                <w:i/>
                <w:caps w:val="0"/>
                <w:u w:val="single"/>
              </w:rPr>
            </w:pPr>
            <w:r w:rsidRPr="00D6192D">
              <w:rPr>
                <w:b/>
                <w:i/>
                <w:caps w:val="0"/>
                <w:u w:val="single"/>
              </w:rPr>
              <w:t>ДЕКОРАТИВНАЯ ЛЕПКА.</w:t>
            </w:r>
          </w:p>
          <w:p w:rsidR="00D6192D" w:rsidRPr="00D6192D" w:rsidRDefault="00D6192D" w:rsidP="00D6192D">
            <w:pPr>
              <w:numPr>
                <w:ilvl w:val="0"/>
                <w:numId w:val="46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Учить лепить птиц, животных, человека по типу народных игрушек.</w:t>
            </w:r>
          </w:p>
          <w:p w:rsidR="00D6192D" w:rsidRPr="00D6192D" w:rsidRDefault="00D6192D" w:rsidP="00D6192D">
            <w:pPr>
              <w:numPr>
                <w:ilvl w:val="0"/>
                <w:numId w:val="46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Учить расписывать изделия гуашью.</w:t>
            </w:r>
          </w:p>
          <w:p w:rsidR="00D6192D" w:rsidRPr="00D6192D" w:rsidRDefault="00D6192D" w:rsidP="00D6192D">
            <w:pPr>
              <w:numPr>
                <w:ilvl w:val="0"/>
                <w:numId w:val="46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Формировать умение украшать предметы декоративного искусства узорами.</w:t>
            </w:r>
          </w:p>
          <w:p w:rsidR="00D6192D" w:rsidRPr="00D6192D" w:rsidRDefault="00D6192D" w:rsidP="005E33C9">
            <w:pPr>
              <w:tabs>
                <w:tab w:val="left" w:pos="276"/>
              </w:tabs>
              <w:jc w:val="center"/>
              <w:rPr>
                <w:b/>
                <w:i/>
                <w:u w:val="single"/>
              </w:rPr>
            </w:pPr>
            <w:r w:rsidRPr="00D6192D">
              <w:rPr>
                <w:b/>
                <w:i/>
                <w:u w:val="single"/>
              </w:rPr>
              <w:t>аппликация</w:t>
            </w:r>
          </w:p>
          <w:p w:rsidR="00D6192D" w:rsidRPr="00D6192D" w:rsidRDefault="00D6192D" w:rsidP="00D6192D">
            <w:pPr>
              <w:numPr>
                <w:ilvl w:val="0"/>
                <w:numId w:val="47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Учить вырезать одинаковые фигуры или их детали из бумаги сложенной гармошкой, а симметричные изображения – из бумаги</w:t>
            </w:r>
            <w:proofErr w:type="gramStart"/>
            <w:r w:rsidRPr="00D6192D">
              <w:rPr>
                <w:caps w:val="0"/>
              </w:rPr>
              <w:t xml:space="preserve"> ,</w:t>
            </w:r>
            <w:proofErr w:type="gramEnd"/>
            <w:r w:rsidRPr="00D6192D">
              <w:rPr>
                <w:caps w:val="0"/>
              </w:rPr>
              <w:t xml:space="preserve"> сложенной вдвое.</w:t>
            </w:r>
          </w:p>
          <w:p w:rsidR="00D6192D" w:rsidRPr="00D6192D" w:rsidRDefault="00D6192D" w:rsidP="00D6192D">
            <w:pPr>
              <w:numPr>
                <w:ilvl w:val="0"/>
                <w:numId w:val="47"/>
              </w:numPr>
              <w:tabs>
                <w:tab w:val="left" w:pos="276"/>
              </w:tabs>
              <w:ind w:left="33" w:firstLine="0"/>
              <w:rPr>
                <w:i/>
                <w:u w:val="single"/>
              </w:rPr>
            </w:pPr>
            <w:r w:rsidRPr="00D6192D">
              <w:rPr>
                <w:caps w:val="0"/>
              </w:rPr>
              <w:t>Закреплять умение создавать изображения (разрезать бумагу на короткие  и длинные полоски, вырезать круги из квадратов, овалы из прямоугольников, преобразовывать одни геометрические фигуры в другие и создавать из этих фигур изображения разных предметов.)</w:t>
            </w:r>
          </w:p>
          <w:p w:rsidR="00D6192D" w:rsidRPr="00D6192D" w:rsidRDefault="00D6192D" w:rsidP="00D6192D">
            <w:pPr>
              <w:tabs>
                <w:tab w:val="left" w:pos="276"/>
              </w:tabs>
              <w:ind w:left="33"/>
              <w:jc w:val="center"/>
              <w:rPr>
                <w:b/>
                <w:i/>
                <w:u w:val="single"/>
              </w:rPr>
            </w:pPr>
            <w:r w:rsidRPr="00D6192D">
              <w:rPr>
                <w:b/>
                <w:i/>
                <w:u w:val="single"/>
              </w:rPr>
              <w:t>конструирование</w:t>
            </w:r>
          </w:p>
          <w:p w:rsidR="00D6192D" w:rsidRPr="00D6192D" w:rsidRDefault="00D6192D" w:rsidP="00D6192D">
            <w:pPr>
              <w:numPr>
                <w:ilvl w:val="0"/>
                <w:numId w:val="48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Продолжать учить устанавливать связь создаваемых ими построек и конструкций с теми</w:t>
            </w:r>
            <w:proofErr w:type="gramStart"/>
            <w:r w:rsidRPr="00D6192D">
              <w:rPr>
                <w:caps w:val="0"/>
              </w:rPr>
              <w:t xml:space="preserve"> ,</w:t>
            </w:r>
            <w:proofErr w:type="gramEnd"/>
            <w:r w:rsidRPr="00D6192D">
              <w:rPr>
                <w:caps w:val="0"/>
              </w:rPr>
              <w:t xml:space="preserve"> что они видят в окружающей жизни.</w:t>
            </w:r>
          </w:p>
          <w:p w:rsidR="00D6192D" w:rsidRPr="00D6192D" w:rsidRDefault="00D6192D" w:rsidP="00D6192D">
            <w:pPr>
              <w:numPr>
                <w:ilvl w:val="0"/>
                <w:numId w:val="48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Учить выделять основные части конструкций и характерные детали.</w:t>
            </w:r>
          </w:p>
          <w:p w:rsidR="00D6192D" w:rsidRPr="00D6192D" w:rsidRDefault="00D6192D" w:rsidP="00D6192D">
            <w:pPr>
              <w:numPr>
                <w:ilvl w:val="0"/>
                <w:numId w:val="48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Знакомить с новыми деталями.</w:t>
            </w:r>
          </w:p>
          <w:p w:rsidR="00D6192D" w:rsidRPr="00D6192D" w:rsidRDefault="00D6192D" w:rsidP="00D6192D">
            <w:pPr>
              <w:numPr>
                <w:ilvl w:val="0"/>
                <w:numId w:val="48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Учить заменять одни детали другими.</w:t>
            </w:r>
          </w:p>
          <w:p w:rsidR="00D6192D" w:rsidRPr="00D6192D" w:rsidRDefault="00D6192D" w:rsidP="00D6192D">
            <w:pPr>
              <w:numPr>
                <w:ilvl w:val="0"/>
                <w:numId w:val="48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Учить строить по рисунку, самостоятельно подбирая строительный материал.</w:t>
            </w:r>
          </w:p>
          <w:p w:rsidR="00D6192D" w:rsidRPr="00D6192D" w:rsidRDefault="00D6192D" w:rsidP="00D6192D">
            <w:pPr>
              <w:numPr>
                <w:ilvl w:val="0"/>
                <w:numId w:val="49"/>
              </w:numPr>
              <w:tabs>
                <w:tab w:val="left" w:pos="276"/>
              </w:tabs>
              <w:ind w:left="33" w:firstLine="0"/>
              <w:rPr>
                <w:caps w:val="0"/>
              </w:rPr>
            </w:pPr>
            <w:r w:rsidRPr="00D6192D">
              <w:rPr>
                <w:caps w:val="0"/>
              </w:rPr>
              <w:t>Совершенствовать умение работать с бумагой: сгибать лист вчетверо в разных направлениях; работать по готовой выкройке.</w:t>
            </w:r>
          </w:p>
          <w:p w:rsidR="00D6192D" w:rsidRPr="00D6192D" w:rsidRDefault="00D6192D" w:rsidP="00D6192D">
            <w:pPr>
              <w:numPr>
                <w:ilvl w:val="0"/>
                <w:numId w:val="49"/>
              </w:numPr>
              <w:tabs>
                <w:tab w:val="left" w:pos="276"/>
              </w:tabs>
              <w:ind w:left="33" w:firstLine="0"/>
            </w:pPr>
            <w:r w:rsidRPr="00D6192D">
              <w:rPr>
                <w:caps w:val="0"/>
              </w:rPr>
              <w:t>Продолжать обучать детей делать игрушки из природного материала.</w:t>
            </w:r>
          </w:p>
          <w:p w:rsidR="00D6192D" w:rsidRPr="00D6192D" w:rsidRDefault="00D6192D" w:rsidP="00D6192D">
            <w:pPr>
              <w:tabs>
                <w:tab w:val="left" w:pos="276"/>
              </w:tabs>
              <w:ind w:left="33"/>
              <w:rPr>
                <w:b/>
              </w:rPr>
            </w:pPr>
            <w:bookmarkStart w:id="0" w:name="_GoBack"/>
            <w:bookmarkEnd w:id="0"/>
          </w:p>
          <w:p w:rsidR="00D6192D" w:rsidRPr="00D6192D" w:rsidRDefault="00D6192D" w:rsidP="00D6192D">
            <w:pPr>
              <w:tabs>
                <w:tab w:val="left" w:pos="276"/>
              </w:tabs>
              <w:ind w:left="33"/>
              <w:jc w:val="center"/>
              <w:rPr>
                <w:b/>
                <w:i/>
                <w:u w:val="single"/>
              </w:rPr>
            </w:pPr>
          </w:p>
        </w:tc>
      </w:tr>
    </w:tbl>
    <w:p w:rsidR="00403879" w:rsidRPr="00700484" w:rsidRDefault="00403879" w:rsidP="00700484">
      <w:pPr>
        <w:jc w:val="right"/>
        <w:rPr>
          <w:b/>
          <w:sz w:val="20"/>
          <w:szCs w:val="20"/>
        </w:rPr>
      </w:pPr>
    </w:p>
    <w:p w:rsidR="00AF37C7" w:rsidRPr="00700484" w:rsidRDefault="00AF37C7" w:rsidP="00700484">
      <w:pPr>
        <w:jc w:val="right"/>
        <w:rPr>
          <w:b/>
          <w:sz w:val="20"/>
          <w:szCs w:val="20"/>
        </w:rPr>
      </w:pPr>
    </w:p>
    <w:p w:rsidR="00AF37C7" w:rsidRDefault="00AF37C7" w:rsidP="00403879">
      <w:pPr>
        <w:jc w:val="right"/>
      </w:pPr>
    </w:p>
    <w:p w:rsidR="00AF37C7" w:rsidRDefault="00AF37C7" w:rsidP="00403879">
      <w:pPr>
        <w:jc w:val="right"/>
      </w:pPr>
    </w:p>
    <w:p w:rsidR="00AF37C7" w:rsidRDefault="00AF37C7" w:rsidP="00403879">
      <w:pPr>
        <w:jc w:val="right"/>
      </w:pPr>
    </w:p>
    <w:p w:rsidR="00AF37C7" w:rsidRDefault="00AF37C7" w:rsidP="00D6192D"/>
    <w:sectPr w:rsidR="00AF37C7" w:rsidSect="00043B34">
      <w:pgSz w:w="16838" w:h="11906" w:orient="landscape"/>
      <w:pgMar w:top="851" w:right="1134" w:bottom="709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C1" w:rsidRDefault="00A370C1">
      <w:r>
        <w:separator/>
      </w:r>
    </w:p>
  </w:endnote>
  <w:endnote w:type="continuationSeparator" w:id="0">
    <w:p w:rsidR="00A370C1" w:rsidRDefault="00A3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C1" w:rsidRDefault="00A370C1">
      <w:r>
        <w:separator/>
      </w:r>
    </w:p>
  </w:footnote>
  <w:footnote w:type="continuationSeparator" w:id="0">
    <w:p w:rsidR="00A370C1" w:rsidRDefault="00A37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796"/>
    <w:multiLevelType w:val="hybridMultilevel"/>
    <w:tmpl w:val="6332C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25AAF"/>
    <w:multiLevelType w:val="hybridMultilevel"/>
    <w:tmpl w:val="440E29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D5EE7"/>
    <w:multiLevelType w:val="hybridMultilevel"/>
    <w:tmpl w:val="9B405908"/>
    <w:lvl w:ilvl="0" w:tplc="E7788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644C1"/>
    <w:multiLevelType w:val="hybridMultilevel"/>
    <w:tmpl w:val="B7129C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35B29"/>
    <w:multiLevelType w:val="hybridMultilevel"/>
    <w:tmpl w:val="05469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F4B62"/>
    <w:multiLevelType w:val="hybridMultilevel"/>
    <w:tmpl w:val="07A0E2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B7B6F"/>
    <w:multiLevelType w:val="hybridMultilevel"/>
    <w:tmpl w:val="29AC2E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21B4B"/>
    <w:multiLevelType w:val="hybridMultilevel"/>
    <w:tmpl w:val="C3DC55DA"/>
    <w:lvl w:ilvl="0" w:tplc="84A42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90BF0"/>
    <w:multiLevelType w:val="hybridMultilevel"/>
    <w:tmpl w:val="7122A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C2F14"/>
    <w:multiLevelType w:val="hybridMultilevel"/>
    <w:tmpl w:val="A4C484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24FC7"/>
    <w:multiLevelType w:val="hybridMultilevel"/>
    <w:tmpl w:val="EF425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E63DC6"/>
    <w:multiLevelType w:val="hybridMultilevel"/>
    <w:tmpl w:val="1C1A62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4C55"/>
    <w:multiLevelType w:val="hybridMultilevel"/>
    <w:tmpl w:val="243A06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00360"/>
    <w:multiLevelType w:val="hybridMultilevel"/>
    <w:tmpl w:val="533CB1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04B04"/>
    <w:multiLevelType w:val="hybridMultilevel"/>
    <w:tmpl w:val="3028D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D07A2"/>
    <w:multiLevelType w:val="hybridMultilevel"/>
    <w:tmpl w:val="EDCEAA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BD4DB6"/>
    <w:multiLevelType w:val="hybridMultilevel"/>
    <w:tmpl w:val="0EA4E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337A96"/>
    <w:multiLevelType w:val="hybridMultilevel"/>
    <w:tmpl w:val="49BAE6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28385D"/>
    <w:multiLevelType w:val="hybridMultilevel"/>
    <w:tmpl w:val="06F6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2491D"/>
    <w:multiLevelType w:val="hybridMultilevel"/>
    <w:tmpl w:val="54A6BB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C62318"/>
    <w:multiLevelType w:val="hybridMultilevel"/>
    <w:tmpl w:val="1AF69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124FA5"/>
    <w:multiLevelType w:val="hybridMultilevel"/>
    <w:tmpl w:val="8466B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0053EA"/>
    <w:multiLevelType w:val="hybridMultilevel"/>
    <w:tmpl w:val="7B1C4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DF247B"/>
    <w:multiLevelType w:val="hybridMultilevel"/>
    <w:tmpl w:val="14428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15699D"/>
    <w:multiLevelType w:val="hybridMultilevel"/>
    <w:tmpl w:val="185A8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4210B8"/>
    <w:multiLevelType w:val="hybridMultilevel"/>
    <w:tmpl w:val="0E6240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49269D"/>
    <w:multiLevelType w:val="hybridMultilevel"/>
    <w:tmpl w:val="23560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6A0007"/>
    <w:multiLevelType w:val="hybridMultilevel"/>
    <w:tmpl w:val="991A0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8B60D0"/>
    <w:multiLevelType w:val="hybridMultilevel"/>
    <w:tmpl w:val="92CC37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A748ED"/>
    <w:multiLevelType w:val="hybridMultilevel"/>
    <w:tmpl w:val="7AA21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433786"/>
    <w:multiLevelType w:val="hybridMultilevel"/>
    <w:tmpl w:val="A15A83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A25FBD"/>
    <w:multiLevelType w:val="hybridMultilevel"/>
    <w:tmpl w:val="60D09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6F12BB"/>
    <w:multiLevelType w:val="hybridMultilevel"/>
    <w:tmpl w:val="4F18C2EA"/>
    <w:lvl w:ilvl="0" w:tplc="363AD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F72418"/>
    <w:multiLevelType w:val="hybridMultilevel"/>
    <w:tmpl w:val="E0E2C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9429F5"/>
    <w:multiLevelType w:val="hybridMultilevel"/>
    <w:tmpl w:val="B25CE3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AC3327"/>
    <w:multiLevelType w:val="hybridMultilevel"/>
    <w:tmpl w:val="538A5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FC2DEF"/>
    <w:multiLevelType w:val="hybridMultilevel"/>
    <w:tmpl w:val="E618C9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AC5C1A"/>
    <w:multiLevelType w:val="hybridMultilevel"/>
    <w:tmpl w:val="2ACA14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5C2026"/>
    <w:multiLevelType w:val="hybridMultilevel"/>
    <w:tmpl w:val="051A1240"/>
    <w:lvl w:ilvl="0" w:tplc="7366A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A821CF"/>
    <w:multiLevelType w:val="hybridMultilevel"/>
    <w:tmpl w:val="80887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3F6E73"/>
    <w:multiLevelType w:val="hybridMultilevel"/>
    <w:tmpl w:val="F9B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E178B"/>
    <w:multiLevelType w:val="hybridMultilevel"/>
    <w:tmpl w:val="C73853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EF2445"/>
    <w:multiLevelType w:val="hybridMultilevel"/>
    <w:tmpl w:val="6A105A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D97332"/>
    <w:multiLevelType w:val="hybridMultilevel"/>
    <w:tmpl w:val="3E42C8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255421"/>
    <w:multiLevelType w:val="hybridMultilevel"/>
    <w:tmpl w:val="57385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FF16C9"/>
    <w:multiLevelType w:val="hybridMultilevel"/>
    <w:tmpl w:val="C828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BD011D"/>
    <w:multiLevelType w:val="hybridMultilevel"/>
    <w:tmpl w:val="CD74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766B6A"/>
    <w:multiLevelType w:val="hybridMultilevel"/>
    <w:tmpl w:val="A9CC84BC"/>
    <w:lvl w:ilvl="0" w:tplc="ABAEC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876115"/>
    <w:multiLevelType w:val="hybridMultilevel"/>
    <w:tmpl w:val="735E55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9B6B38"/>
    <w:multiLevelType w:val="hybridMultilevel"/>
    <w:tmpl w:val="0B0E904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DCD7FDC"/>
    <w:multiLevelType w:val="hybridMultilevel"/>
    <w:tmpl w:val="E7AC3D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E2E6D0D"/>
    <w:multiLevelType w:val="hybridMultilevel"/>
    <w:tmpl w:val="977A9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4"/>
  </w:num>
  <w:num w:numId="4">
    <w:abstractNumId w:val="32"/>
  </w:num>
  <w:num w:numId="5">
    <w:abstractNumId w:val="38"/>
  </w:num>
  <w:num w:numId="6">
    <w:abstractNumId w:val="2"/>
  </w:num>
  <w:num w:numId="7">
    <w:abstractNumId w:val="24"/>
  </w:num>
  <w:num w:numId="8">
    <w:abstractNumId w:val="29"/>
  </w:num>
  <w:num w:numId="9">
    <w:abstractNumId w:val="22"/>
  </w:num>
  <w:num w:numId="10">
    <w:abstractNumId w:val="5"/>
  </w:num>
  <w:num w:numId="11">
    <w:abstractNumId w:val="37"/>
  </w:num>
  <w:num w:numId="12">
    <w:abstractNumId w:val="15"/>
  </w:num>
  <w:num w:numId="13">
    <w:abstractNumId w:val="6"/>
  </w:num>
  <w:num w:numId="14">
    <w:abstractNumId w:val="19"/>
  </w:num>
  <w:num w:numId="15">
    <w:abstractNumId w:val="43"/>
  </w:num>
  <w:num w:numId="16">
    <w:abstractNumId w:val="13"/>
  </w:num>
  <w:num w:numId="17">
    <w:abstractNumId w:val="34"/>
  </w:num>
  <w:num w:numId="18">
    <w:abstractNumId w:val="48"/>
  </w:num>
  <w:num w:numId="19">
    <w:abstractNumId w:val="42"/>
  </w:num>
  <w:num w:numId="20">
    <w:abstractNumId w:val="41"/>
  </w:num>
  <w:num w:numId="21">
    <w:abstractNumId w:val="36"/>
  </w:num>
  <w:num w:numId="22">
    <w:abstractNumId w:val="25"/>
  </w:num>
  <w:num w:numId="23">
    <w:abstractNumId w:val="11"/>
  </w:num>
  <w:num w:numId="24">
    <w:abstractNumId w:val="12"/>
  </w:num>
  <w:num w:numId="25">
    <w:abstractNumId w:val="9"/>
  </w:num>
  <w:num w:numId="26">
    <w:abstractNumId w:val="50"/>
  </w:num>
  <w:num w:numId="27">
    <w:abstractNumId w:val="30"/>
  </w:num>
  <w:num w:numId="28">
    <w:abstractNumId w:val="7"/>
  </w:num>
  <w:num w:numId="29">
    <w:abstractNumId w:val="49"/>
  </w:num>
  <w:num w:numId="30">
    <w:abstractNumId w:val="1"/>
  </w:num>
  <w:num w:numId="31">
    <w:abstractNumId w:val="17"/>
  </w:num>
  <w:num w:numId="32">
    <w:abstractNumId w:val="27"/>
  </w:num>
  <w:num w:numId="33">
    <w:abstractNumId w:val="28"/>
  </w:num>
  <w:num w:numId="34">
    <w:abstractNumId w:val="3"/>
  </w:num>
  <w:num w:numId="35">
    <w:abstractNumId w:val="0"/>
  </w:num>
  <w:num w:numId="36">
    <w:abstractNumId w:val="26"/>
  </w:num>
  <w:num w:numId="37">
    <w:abstractNumId w:val="4"/>
  </w:num>
  <w:num w:numId="38">
    <w:abstractNumId w:val="33"/>
  </w:num>
  <w:num w:numId="39">
    <w:abstractNumId w:val="23"/>
  </w:num>
  <w:num w:numId="40">
    <w:abstractNumId w:val="20"/>
  </w:num>
  <w:num w:numId="41">
    <w:abstractNumId w:val="35"/>
  </w:num>
  <w:num w:numId="42">
    <w:abstractNumId w:val="16"/>
  </w:num>
  <w:num w:numId="43">
    <w:abstractNumId w:val="21"/>
  </w:num>
  <w:num w:numId="44">
    <w:abstractNumId w:val="39"/>
  </w:num>
  <w:num w:numId="45">
    <w:abstractNumId w:val="31"/>
  </w:num>
  <w:num w:numId="46">
    <w:abstractNumId w:val="46"/>
  </w:num>
  <w:num w:numId="47">
    <w:abstractNumId w:val="18"/>
  </w:num>
  <w:num w:numId="48">
    <w:abstractNumId w:val="14"/>
  </w:num>
  <w:num w:numId="49">
    <w:abstractNumId w:val="51"/>
  </w:num>
  <w:num w:numId="50">
    <w:abstractNumId w:val="45"/>
  </w:num>
  <w:num w:numId="51">
    <w:abstractNumId w:val="40"/>
  </w:num>
  <w:num w:numId="52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AC"/>
    <w:rsid w:val="000146AC"/>
    <w:rsid w:val="00022D2F"/>
    <w:rsid w:val="00043B34"/>
    <w:rsid w:val="000A216B"/>
    <w:rsid w:val="000D38E4"/>
    <w:rsid w:val="00113C38"/>
    <w:rsid w:val="001D7A92"/>
    <w:rsid w:val="00225BFC"/>
    <w:rsid w:val="00251C9B"/>
    <w:rsid w:val="00266DBC"/>
    <w:rsid w:val="002B0C43"/>
    <w:rsid w:val="002D568B"/>
    <w:rsid w:val="003608C4"/>
    <w:rsid w:val="003621DD"/>
    <w:rsid w:val="00390F11"/>
    <w:rsid w:val="00403879"/>
    <w:rsid w:val="004522A1"/>
    <w:rsid w:val="00482AC0"/>
    <w:rsid w:val="00490FBC"/>
    <w:rsid w:val="004B2739"/>
    <w:rsid w:val="004F7947"/>
    <w:rsid w:val="0051227D"/>
    <w:rsid w:val="00563A44"/>
    <w:rsid w:val="005B0A05"/>
    <w:rsid w:val="005E33C9"/>
    <w:rsid w:val="00614EFA"/>
    <w:rsid w:val="006464EE"/>
    <w:rsid w:val="006644E4"/>
    <w:rsid w:val="0069405C"/>
    <w:rsid w:val="006A399F"/>
    <w:rsid w:val="00700484"/>
    <w:rsid w:val="00724A54"/>
    <w:rsid w:val="00867EAF"/>
    <w:rsid w:val="008C3894"/>
    <w:rsid w:val="008D1FFC"/>
    <w:rsid w:val="00906F13"/>
    <w:rsid w:val="0094546C"/>
    <w:rsid w:val="009815D6"/>
    <w:rsid w:val="009C39B4"/>
    <w:rsid w:val="00A33925"/>
    <w:rsid w:val="00A370C1"/>
    <w:rsid w:val="00A70213"/>
    <w:rsid w:val="00A90C5C"/>
    <w:rsid w:val="00AF37C7"/>
    <w:rsid w:val="00B1374D"/>
    <w:rsid w:val="00B17183"/>
    <w:rsid w:val="00B21E26"/>
    <w:rsid w:val="00B5117C"/>
    <w:rsid w:val="00B72A09"/>
    <w:rsid w:val="00C06C51"/>
    <w:rsid w:val="00C072CD"/>
    <w:rsid w:val="00C73302"/>
    <w:rsid w:val="00C83CCE"/>
    <w:rsid w:val="00D27EC0"/>
    <w:rsid w:val="00D506FD"/>
    <w:rsid w:val="00D6192D"/>
    <w:rsid w:val="00D665F0"/>
    <w:rsid w:val="00D7093E"/>
    <w:rsid w:val="00D87F4B"/>
    <w:rsid w:val="00DB5C34"/>
    <w:rsid w:val="00EA3740"/>
    <w:rsid w:val="00ED7429"/>
    <w:rsid w:val="00EE3C86"/>
    <w:rsid w:val="00F10A26"/>
    <w:rsid w:val="00F15EA5"/>
    <w:rsid w:val="00F17AB3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7C7"/>
    <w:rPr>
      <w:caps/>
      <w:sz w:val="24"/>
      <w:szCs w:val="24"/>
    </w:rPr>
  </w:style>
  <w:style w:type="paragraph" w:styleId="1">
    <w:name w:val="heading 1"/>
    <w:basedOn w:val="a"/>
    <w:next w:val="a"/>
    <w:link w:val="10"/>
    <w:qFormat/>
    <w:rsid w:val="005B0A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038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3879"/>
  </w:style>
  <w:style w:type="paragraph" w:styleId="a6">
    <w:name w:val="List Paragraph"/>
    <w:basedOn w:val="a"/>
    <w:uiPriority w:val="34"/>
    <w:qFormat/>
    <w:rsid w:val="001D7A92"/>
    <w:pPr>
      <w:ind w:left="720"/>
      <w:contextualSpacing/>
    </w:pPr>
  </w:style>
  <w:style w:type="character" w:styleId="a7">
    <w:name w:val="Emphasis"/>
    <w:basedOn w:val="a0"/>
    <w:qFormat/>
    <w:rsid w:val="00022D2F"/>
    <w:rPr>
      <w:i/>
      <w:iCs/>
    </w:rPr>
  </w:style>
  <w:style w:type="character" w:customStyle="1" w:styleId="10">
    <w:name w:val="Заголовок 1 Знак"/>
    <w:basedOn w:val="a0"/>
    <w:link w:val="1"/>
    <w:rsid w:val="005B0A05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styleId="a8">
    <w:name w:val="Intense Emphasis"/>
    <w:basedOn w:val="a0"/>
    <w:uiPriority w:val="21"/>
    <w:qFormat/>
    <w:rsid w:val="005B0A0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7C7"/>
    <w:rPr>
      <w:caps/>
      <w:sz w:val="24"/>
      <w:szCs w:val="24"/>
    </w:rPr>
  </w:style>
  <w:style w:type="paragraph" w:styleId="1">
    <w:name w:val="heading 1"/>
    <w:basedOn w:val="a"/>
    <w:next w:val="a"/>
    <w:link w:val="10"/>
    <w:qFormat/>
    <w:rsid w:val="005B0A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038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3879"/>
  </w:style>
  <w:style w:type="paragraph" w:styleId="a6">
    <w:name w:val="List Paragraph"/>
    <w:basedOn w:val="a"/>
    <w:uiPriority w:val="34"/>
    <w:qFormat/>
    <w:rsid w:val="001D7A92"/>
    <w:pPr>
      <w:ind w:left="720"/>
      <w:contextualSpacing/>
    </w:pPr>
  </w:style>
  <w:style w:type="character" w:styleId="a7">
    <w:name w:val="Emphasis"/>
    <w:basedOn w:val="a0"/>
    <w:qFormat/>
    <w:rsid w:val="00022D2F"/>
    <w:rPr>
      <w:i/>
      <w:iCs/>
    </w:rPr>
  </w:style>
  <w:style w:type="character" w:customStyle="1" w:styleId="10">
    <w:name w:val="Заголовок 1 Знак"/>
    <w:basedOn w:val="a0"/>
    <w:link w:val="1"/>
    <w:rsid w:val="005B0A05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styleId="a8">
    <w:name w:val="Intense Emphasis"/>
    <w:basedOn w:val="a0"/>
    <w:uiPriority w:val="21"/>
    <w:qFormat/>
    <w:rsid w:val="005B0A0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4444</Words>
  <Characters>28480</Characters>
  <Application>Microsoft Office Word</Application>
  <DocSecurity>0</DocSecurity>
  <Lines>237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ИНДИВИДУАЛЬНАЯ РАБОТА С ДЕТЬМИ ПО ВСЕМ ВИДАМ ДЕЯТЕЛЬНОСТИ</vt:lpstr>
    </vt:vector>
  </TitlesOfParts>
  <Company/>
  <LinksUpToDate>false</LinksUpToDate>
  <CharactersWithSpaces>32859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ИНДИВИДУАЛЬНАЯ РАБОТА С ДЕТЬМИ ПО ВСЕМ ВИДАМ ДЕЯТЕЛЬНОСТИ</dc:title>
  <dc:creator>Хозяин</dc:creator>
  <cp:lastModifiedBy>user</cp:lastModifiedBy>
  <cp:revision>7</cp:revision>
  <cp:lastPrinted>2007-10-30T10:37:00Z</cp:lastPrinted>
  <dcterms:created xsi:type="dcterms:W3CDTF">2017-12-06T13:48:00Z</dcterms:created>
  <dcterms:modified xsi:type="dcterms:W3CDTF">2019-02-28T14:00:00Z</dcterms:modified>
</cp:coreProperties>
</file>