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51"/>
      </w:tblGrid>
      <w:tr w:rsidR="00A27C6F" w:rsidRPr="00DA2D64" w:rsidTr="009F0A6A">
        <w:trPr>
          <w:trHeight w:val="2"/>
        </w:trPr>
        <w:tc>
          <w:tcPr>
            <w:tcW w:w="7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E63" w:rsidRPr="009F0A6A" w:rsidRDefault="00C97D23" w:rsidP="00BF76F6">
            <w:p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F0A6A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Приложение 1 </w:t>
            </w:r>
          </w:p>
          <w:p w:rsidR="00C97D23" w:rsidRPr="00DA2D64" w:rsidRDefault="00C97D23" w:rsidP="00BF76F6">
            <w:p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A6A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к </w:t>
            </w:r>
            <w:r w:rsidR="00580E63" w:rsidRPr="009F0A6A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«</w:t>
            </w:r>
            <w:r w:rsidRPr="009F0A6A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Положению о дежурных группах</w:t>
            </w:r>
            <w:r w:rsidR="00580E63" w:rsidRPr="009F0A6A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»</w:t>
            </w:r>
          </w:p>
          <w:p w:rsidR="00C97D23" w:rsidRPr="00DA2D64" w:rsidRDefault="00C97D23" w:rsidP="00BF76F6">
            <w:pPr>
              <w:tabs>
                <w:tab w:val="left" w:pos="0"/>
              </w:tabs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C6F" w:rsidRPr="009F0A6A" w:rsidRDefault="000379B5" w:rsidP="009F0A6A">
            <w:pPr>
              <w:tabs>
                <w:tab w:val="left" w:pos="0"/>
              </w:tabs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</w:t>
            </w:r>
            <w:r w:rsidR="00806A85"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 ДОУ № </w:t>
            </w: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  </w:t>
            </w:r>
            <w:r w:rsidR="00DA2D64"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(ФИО)  </w:t>
            </w:r>
            <w:r w:rsidR="00806A85"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DA2D64"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  <w:p w:rsidR="00A27C6F" w:rsidRPr="00DA2D64" w:rsidRDefault="00DA2D64" w:rsidP="009F0A6A">
            <w:pPr>
              <w:tabs>
                <w:tab w:val="left" w:pos="0"/>
              </w:tabs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(ФИО родителя, законного представителя) </w:t>
            </w:r>
            <w:r w:rsidR="000379B5" w:rsidRPr="009F0A6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0379B5" w:rsidRPr="009F0A6A">
              <w:rPr>
                <w:sz w:val="24"/>
                <w:szCs w:val="24"/>
                <w:lang w:val="ru-RU"/>
              </w:rPr>
              <w:br/>
            </w: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проживающ</w:t>
            </w:r>
            <w:r w:rsidR="00580E63"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="000379B5"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</w:t>
            </w: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F0A6A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9F0A6A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.Б</w:t>
            </w:r>
            <w:proofErr w:type="gramEnd"/>
            <w:r w:rsidRPr="009F0A6A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атайск</w:t>
            </w:r>
            <w:proofErr w:type="spellEnd"/>
            <w:r w:rsidRPr="009F0A6A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, ул.</w:t>
            </w: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0379B5" w:rsidRPr="009F0A6A">
              <w:rPr>
                <w:sz w:val="24"/>
                <w:szCs w:val="24"/>
                <w:lang w:val="ru-RU"/>
              </w:rPr>
              <w:br/>
            </w: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79B5"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</w:t>
            </w: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0379B5" w:rsidRP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9F0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</w:tbl>
    <w:p w:rsidR="00A27C6F" w:rsidRPr="00DA2D64" w:rsidRDefault="000379B5" w:rsidP="00BF76F6">
      <w:pPr>
        <w:tabs>
          <w:tab w:val="left" w:pos="0"/>
        </w:tabs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A2D64">
        <w:rPr>
          <w:sz w:val="24"/>
          <w:szCs w:val="24"/>
          <w:lang w:val="ru-RU"/>
        </w:rPr>
        <w:br/>
      </w:r>
      <w:r w:rsidRPr="00DA2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580E63" w:rsidRPr="00DA2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зачислении</w:t>
      </w:r>
      <w:r w:rsidRPr="00DA2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ребенка в дежурную группу</w:t>
      </w:r>
    </w:p>
    <w:p w:rsidR="00A27C6F" w:rsidRPr="00DA2D64" w:rsidRDefault="000379B5" w:rsidP="00DA2D64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 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>(ФИО, дата рождения)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>________, «____».____._____г.р.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дежурную группу </w:t>
      </w:r>
      <w:r w:rsidR="00806A85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МБ ДОУ № _____ 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806A85" w:rsidRPr="00DA2D6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06A85" w:rsidRPr="00DA2D64">
        <w:rPr>
          <w:rFonts w:hAnsi="Times New Roman" w:cs="Times New Roman"/>
          <w:color w:val="000000"/>
          <w:sz w:val="24"/>
          <w:szCs w:val="24"/>
          <w:lang w:val="ru-RU"/>
        </w:rPr>
        <w:t>. ____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.2020 в связи с тем, что 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я и мой муж (моя жена) относимся к работникам </w:t>
      </w:r>
      <w:r w:rsidR="00BF76F6" w:rsidRPr="00DA2D64">
        <w:rPr>
          <w:sz w:val="24"/>
          <w:szCs w:val="24"/>
          <w:lang w:val="ru-RU"/>
        </w:rPr>
        <w:t xml:space="preserve">организаций и индивидуальных предпринимателей, деятельность которых не приостановлена, 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Указом Президента РФ от 02.04.2020 № 239</w:t>
      </w:r>
      <w:r w:rsidRPr="00DA2D64">
        <w:rPr>
          <w:rFonts w:hAnsi="Times New Roman" w:cs="Times New Roman"/>
          <w:color w:val="000000"/>
          <w:sz w:val="24"/>
          <w:szCs w:val="24"/>
        </w:rPr>
        <w:t> 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и Постановлени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Правительства РО от 11.04.2020 № 312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>, от 13.04.2020г № 316,  от 19.04.2020</w:t>
      </w:r>
      <w:proofErr w:type="gramEnd"/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№ 359, от 26.04.2020 № 390, от 08.05.2020 № 430, от 12.05.2020 № 431, от 22.05.2020г № 461 «О внесении изменений в постановление Правительства РО от 05.04.2020 № 272», ины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нормативно-правовы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="00580E63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региональных и муниципальных органов власти, касающиеся организации работы организаций в период распространения коронавирусной инфекции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(нужное подчеркнуть):</w:t>
      </w:r>
    </w:p>
    <w:p w:rsidR="00A27C6F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A2D64">
        <w:rPr>
          <w:rFonts w:hAnsi="Times New Roman" w:cs="Times New Roman"/>
          <w:color w:val="000000"/>
          <w:sz w:val="24"/>
          <w:szCs w:val="24"/>
        </w:rPr>
        <w:t>непрерывно</w:t>
      </w:r>
      <w:proofErr w:type="spellEnd"/>
      <w:r w:rsidRPr="00DA2D6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D64">
        <w:rPr>
          <w:rFonts w:hAnsi="Times New Roman" w:cs="Times New Roman"/>
          <w:color w:val="000000"/>
          <w:sz w:val="24"/>
          <w:szCs w:val="24"/>
        </w:rPr>
        <w:t>действующей</w:t>
      </w:r>
      <w:proofErr w:type="spellEnd"/>
      <w:r w:rsidRPr="00DA2D64">
        <w:rPr>
          <w:rFonts w:hAnsi="Times New Roman" w:cs="Times New Roman"/>
          <w:color w:val="000000"/>
          <w:sz w:val="24"/>
          <w:szCs w:val="24"/>
        </w:rPr>
        <w:t xml:space="preserve"> организации;</w:t>
      </w:r>
    </w:p>
    <w:p w:rsidR="00A27C6F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A2D64">
        <w:rPr>
          <w:rFonts w:hAnsi="Times New Roman" w:cs="Times New Roman"/>
          <w:color w:val="000000"/>
          <w:sz w:val="24"/>
          <w:szCs w:val="24"/>
        </w:rPr>
        <w:t>медицинской или аптечной организации;</w:t>
      </w:r>
    </w:p>
    <w:p w:rsidR="00A27C6F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организации, обеспечивающей население продуктами питания и товарами первой необходимости;</w:t>
      </w:r>
    </w:p>
    <w:p w:rsidR="00A27C6F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A27C6F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неотложные ремонтные и погрузочно-разгрузочные работы;</w:t>
      </w:r>
    </w:p>
    <w:p w:rsidR="00A27C6F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организации, предоставляющей финансовые услуги в части неотложных функций (в первую очередь услуги по расчетам и платежам);</w:t>
      </w:r>
    </w:p>
    <w:p w:rsidR="00A27C6F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федеральных государственных органов и органов управления государственными внебюджетными фондами;</w:t>
      </w:r>
    </w:p>
    <w:p w:rsidR="00A27C6F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органов и органов местного самоуправления;</w:t>
      </w:r>
    </w:p>
    <w:p w:rsidR="00BF76F6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A2D64">
        <w:rPr>
          <w:rFonts w:hAnsi="Times New Roman" w:cs="Times New Roman"/>
          <w:color w:val="000000"/>
          <w:sz w:val="24"/>
          <w:szCs w:val="24"/>
        </w:rPr>
        <w:t> 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массовой информации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79B5" w:rsidRPr="00DA2D64" w:rsidRDefault="00BF76F6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работниками МФЦ;</w:t>
      </w:r>
      <w:r w:rsidR="000379B5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27C6F" w:rsidRPr="00DA2D64" w:rsidRDefault="000379B5" w:rsidP="00DA2D64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иным организациям, определенным в Указ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РФ и 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постановлениях 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Правительства РО (указать </w:t>
      </w:r>
      <w:r w:rsidR="00DA2D64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="00DA2D64" w:rsidRPr="00DA2D6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="00BF76F6" w:rsidRPr="00DA2D64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DA2D64" w:rsidRPr="00DA2D64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DA2D64" w:rsidRPr="00DA2D64" w:rsidRDefault="00DA2D64" w:rsidP="00DA2D64">
      <w:pPr>
        <w:tabs>
          <w:tab w:val="left" w:pos="0"/>
        </w:tabs>
        <w:spacing w:before="0" w:beforeAutospacing="0" w:after="0" w:afterAutospacing="0"/>
        <w:rPr>
          <w:rFonts w:eastAsia="Times New Roman" w:cstheme="minorHAnsi"/>
          <w:iCs/>
          <w:color w:val="222222"/>
          <w:sz w:val="24"/>
          <w:szCs w:val="24"/>
          <w:shd w:val="clear" w:color="auto" w:fill="FFFFCC"/>
          <w:lang w:val="ru-RU" w:eastAsia="ru-RU"/>
        </w:rPr>
      </w:pPr>
    </w:p>
    <w:p w:rsidR="00485F19" w:rsidRPr="004D387B" w:rsidRDefault="00485F19" w:rsidP="004D387B">
      <w:pPr>
        <w:pStyle w:val="4"/>
        <w:spacing w:before="0" w:beforeAutospacing="0" w:afterAutospacing="0"/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</w:pP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Оригиналы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документов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,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которые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подтверждают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необходимость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работы </w:t>
      </w:r>
      <w:r w:rsidR="00DA2D64"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в </w:t>
      </w:r>
      <w:proofErr w:type="spellStart"/>
      <w:r w:rsidR="00DA2D64"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период</w:t>
      </w:r>
      <w:proofErr w:type="spellEnd"/>
      <w:r w:rsidR="00DA2D64"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</w:t>
      </w:r>
      <w:proofErr w:type="spellStart"/>
      <w:r w:rsidR="00DA2D64"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действия</w:t>
      </w:r>
      <w:proofErr w:type="spellEnd"/>
      <w:r w:rsidR="00DA2D64"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</w:t>
      </w:r>
      <w:proofErr w:type="spellStart"/>
      <w:r w:rsidR="00BF76F6"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ограничительных</w:t>
      </w:r>
      <w:proofErr w:type="spellEnd"/>
      <w:r w:rsidR="00BF76F6"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</w:t>
      </w:r>
      <w:proofErr w:type="spellStart"/>
      <w:r w:rsidR="00BF76F6"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мероприятий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,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прилагаю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:</w:t>
      </w:r>
    </w:p>
    <w:p w:rsidR="00485F19" w:rsidRPr="004D387B" w:rsidRDefault="00485F19" w:rsidP="004D387B">
      <w:pPr>
        <w:pStyle w:val="4"/>
        <w:spacing w:before="0" w:beforeAutospacing="0" w:afterAutospacing="0"/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</w:pPr>
      <w:proofErr w:type="spellStart"/>
      <w:proofErr w:type="gram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справка</w:t>
      </w:r>
      <w:proofErr w:type="spellEnd"/>
      <w:proofErr w:type="gram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с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места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работы (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мамы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) ____________________________________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на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1л., в 1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экз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.</w:t>
      </w:r>
    </w:p>
    <w:p w:rsidR="00485F19" w:rsidRPr="004D387B" w:rsidRDefault="00485F19" w:rsidP="004D387B">
      <w:pPr>
        <w:pStyle w:val="4"/>
        <w:spacing w:before="0" w:beforeAutospacing="0" w:afterAutospacing="0"/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</w:pPr>
      <w:proofErr w:type="spellStart"/>
      <w:proofErr w:type="gram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справка</w:t>
      </w:r>
      <w:proofErr w:type="spellEnd"/>
      <w:proofErr w:type="gram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с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места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работы (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папы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) ____________________________________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на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 xml:space="preserve"> 1 л., в 1 </w:t>
      </w:r>
      <w:proofErr w:type="spellStart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экз</w:t>
      </w:r>
      <w:proofErr w:type="spellEnd"/>
      <w:r w:rsidRPr="004D387B">
        <w:rPr>
          <w:rStyle w:val="a4"/>
          <w:rFonts w:asciiTheme="minorHAnsi" w:hAnsiTheme="minorHAnsi" w:cstheme="minorHAnsi"/>
          <w:b w:val="0"/>
          <w:i w:val="0"/>
          <w:color w:val="000000" w:themeColor="text1"/>
        </w:rPr>
        <w:t>.</w:t>
      </w:r>
    </w:p>
    <w:p w:rsidR="00A27C6F" w:rsidRPr="00DA2D64" w:rsidRDefault="000379B5" w:rsidP="00DA2D64">
      <w:pPr>
        <w:tabs>
          <w:tab w:val="left" w:pos="0"/>
        </w:tabs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</w:t>
      </w:r>
      <w:proofErr w:type="gramStart"/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а)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A27C6F" w:rsidRPr="00DA2D64" w:rsidRDefault="000379B5" w:rsidP="00DA2D64">
      <w:pPr>
        <w:tabs>
          <w:tab w:val="left" w:pos="0"/>
        </w:tabs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D64">
        <w:rPr>
          <w:rFonts w:hAnsi="Times New Roman" w:cs="Times New Roman"/>
          <w:color w:val="000000"/>
          <w:sz w:val="24"/>
          <w:szCs w:val="24"/>
          <w:lang w:val="ru-RU"/>
        </w:rPr>
        <w:t>Достоверность сведений, указанных в заявлении, подтверждаю.</w:t>
      </w:r>
    </w:p>
    <w:tbl>
      <w:tblPr>
        <w:tblW w:w="106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2"/>
        <w:gridCol w:w="3561"/>
        <w:gridCol w:w="3559"/>
      </w:tblGrid>
      <w:tr w:rsidR="00A27C6F" w:rsidRPr="00DA2D64" w:rsidTr="00DA2D64">
        <w:trPr>
          <w:trHeight w:val="625"/>
        </w:trPr>
        <w:tc>
          <w:tcPr>
            <w:tcW w:w="3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B5" w:rsidRPr="00DA2D64" w:rsidRDefault="000379B5" w:rsidP="00DA2D64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C6F" w:rsidRPr="00DA2D64" w:rsidRDefault="000379B5" w:rsidP="00DA2D64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D64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 w:rsidRPr="00DA2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___</w:t>
            </w:r>
            <w:r w:rsidRPr="00DA2D64">
              <w:rPr>
                <w:rFonts w:hAnsi="Times New Roman" w:cs="Times New Roman"/>
                <w:color w:val="000000"/>
                <w:sz w:val="24"/>
                <w:szCs w:val="24"/>
              </w:rPr>
              <w:t>__2020</w:t>
            </w:r>
            <w:r w:rsidRPr="00DA2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5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C6F" w:rsidRPr="004D387B" w:rsidRDefault="00A27C6F" w:rsidP="00DA2D64">
            <w:pPr>
              <w:pBdr>
                <w:bottom w:val="single" w:sz="12" w:space="1" w:color="auto"/>
              </w:pBd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379B5" w:rsidRPr="004D387B" w:rsidRDefault="004D387B" w:rsidP="00DA2D64">
            <w:pPr>
              <w:pBdr>
                <w:bottom w:val="single" w:sz="12" w:space="1" w:color="auto"/>
              </w:pBd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0379B5" w:rsidRPr="004D387B" w:rsidRDefault="000379B5" w:rsidP="00DA2D64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8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подпись         </w:t>
            </w:r>
          </w:p>
        </w:tc>
        <w:tc>
          <w:tcPr>
            <w:tcW w:w="3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B5" w:rsidRPr="00DA2D64" w:rsidRDefault="000379B5" w:rsidP="00DA2D64">
            <w:pPr>
              <w:pBdr>
                <w:bottom w:val="single" w:sz="12" w:space="1" w:color="auto"/>
              </w:pBd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379B5" w:rsidRPr="00DA2D64" w:rsidRDefault="000379B5" w:rsidP="00DA2D64">
            <w:pPr>
              <w:pBdr>
                <w:bottom w:val="single" w:sz="12" w:space="1" w:color="auto"/>
              </w:pBd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0379B5" w:rsidRPr="00DA2D64" w:rsidRDefault="000379B5" w:rsidP="00DA2D64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ФИО</w:t>
            </w:r>
          </w:p>
        </w:tc>
      </w:tr>
    </w:tbl>
    <w:p w:rsidR="00A27C6F" w:rsidRPr="00DA2D64" w:rsidRDefault="00A27C6F" w:rsidP="00DA2D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27C6F" w:rsidRPr="00DA2D64" w:rsidSect="00DA2D64">
      <w:pgSz w:w="12240" w:h="15840"/>
      <w:pgMar w:top="426" w:right="900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CBD"/>
    <w:multiLevelType w:val="multilevel"/>
    <w:tmpl w:val="CD5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3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D7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9B5"/>
    <w:rsid w:val="002D33B1"/>
    <w:rsid w:val="002D3591"/>
    <w:rsid w:val="003514A0"/>
    <w:rsid w:val="00485F19"/>
    <w:rsid w:val="004D387B"/>
    <w:rsid w:val="004F7E17"/>
    <w:rsid w:val="00580E63"/>
    <w:rsid w:val="005A05CE"/>
    <w:rsid w:val="00653AF6"/>
    <w:rsid w:val="00806A85"/>
    <w:rsid w:val="008C5F78"/>
    <w:rsid w:val="009F0A6A"/>
    <w:rsid w:val="00A27C6F"/>
    <w:rsid w:val="00B73A5A"/>
    <w:rsid w:val="00BF76F6"/>
    <w:rsid w:val="00C97D23"/>
    <w:rsid w:val="00DA2D6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3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387B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4D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3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3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ubtle Emphasis"/>
    <w:basedOn w:val="a0"/>
    <w:uiPriority w:val="19"/>
    <w:qFormat/>
    <w:rsid w:val="004D387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3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387B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4D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3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3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ubtle Emphasis"/>
    <w:basedOn w:val="a0"/>
    <w:uiPriority w:val="19"/>
    <w:qFormat/>
    <w:rsid w:val="004D387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2020-05-27T05:06:00Z</cp:lastPrinted>
  <dcterms:created xsi:type="dcterms:W3CDTF">2020-05-27T05:07:00Z</dcterms:created>
  <dcterms:modified xsi:type="dcterms:W3CDTF">2020-05-27T05:07:00Z</dcterms:modified>
</cp:coreProperties>
</file>