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1B93" w:rsidRDefault="00061B93" w:rsidP="00061B9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1B93">
        <w:rPr>
          <w:rFonts w:ascii="Times New Roman" w:hAnsi="Times New Roman" w:cs="Times New Roman"/>
          <w:b/>
          <w:color w:val="002060"/>
          <w:sz w:val="28"/>
          <w:szCs w:val="28"/>
        </w:rPr>
        <w:t>Что  рассказать ребенку про День России?</w:t>
      </w:r>
    </w:p>
    <w:p w:rsidR="00061B93" w:rsidRDefault="00061B93">
      <w:r>
        <w:rPr>
          <w:noProof/>
        </w:rPr>
        <w:drawing>
          <wp:inline distT="0" distB="0" distL="0" distR="0">
            <wp:extent cx="6981825" cy="9305925"/>
            <wp:effectExtent l="19050" t="0" r="9525" b="0"/>
            <wp:docPr id="2" name="Рисунок 2" descr="C:\Users\Наталья\Desktop\Screenshot_2020-06-12 Что рассказать ребенку про День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Screenshot_2020-06-12 Что рассказать ребенку про День Росс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506" cy="931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93" w:rsidRDefault="00061B93"/>
    <w:sectPr w:rsidR="00061B93" w:rsidSect="00061B93">
      <w:pgSz w:w="11906" w:h="16838"/>
      <w:pgMar w:top="426" w:right="170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2A86"/>
    <w:rsid w:val="00061B93"/>
    <w:rsid w:val="00D5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2020-06-12T20:23:00Z</dcterms:created>
  <dcterms:modified xsi:type="dcterms:W3CDTF">2020-06-12T20:27:00Z</dcterms:modified>
</cp:coreProperties>
</file>