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5" w:rsidRDefault="004E0665" w:rsidP="004E0665">
      <w:pPr>
        <w:pStyle w:val="a5"/>
        <w:tabs>
          <w:tab w:val="left" w:pos="426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C0351">
        <w:rPr>
          <w:rFonts w:ascii="Times New Roman" w:hAnsi="Times New Roman"/>
          <w:b/>
          <w:sz w:val="24"/>
          <w:szCs w:val="24"/>
        </w:rPr>
        <w:t>Поэтапный п</w:t>
      </w:r>
      <w:r>
        <w:rPr>
          <w:rFonts w:ascii="Times New Roman" w:hAnsi="Times New Roman"/>
          <w:b/>
          <w:sz w:val="24"/>
          <w:szCs w:val="24"/>
        </w:rPr>
        <w:t>лан реализации проекта «</w:t>
      </w:r>
      <w:r w:rsidRPr="003C0351">
        <w:rPr>
          <w:rFonts w:ascii="Times New Roman" w:hAnsi="Times New Roman"/>
          <w:b/>
          <w:sz w:val="24"/>
          <w:szCs w:val="24"/>
        </w:rPr>
        <w:t>Сла</w:t>
      </w:r>
      <w:r>
        <w:rPr>
          <w:rFonts w:ascii="Times New Roman" w:hAnsi="Times New Roman"/>
          <w:b/>
          <w:sz w:val="24"/>
          <w:szCs w:val="24"/>
        </w:rPr>
        <w:t>ве не меркнуть, традициям жить!»</w:t>
      </w:r>
      <w:r w:rsidRPr="003C035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665" w:rsidRPr="003C0351" w:rsidRDefault="004E0665" w:rsidP="004E0665">
      <w:pPr>
        <w:pStyle w:val="a5"/>
        <w:tabs>
          <w:tab w:val="left" w:pos="42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3C03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посвящённого 75-летию Победы в Великой Отечественной войне</w:t>
      </w:r>
      <w:r w:rsidR="00193F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МБ ДОУ №121</w:t>
      </w:r>
      <w:bookmarkStart w:id="0" w:name="_GoBack"/>
      <w:bookmarkEnd w:id="0"/>
      <w:proofErr w:type="gramEnd"/>
    </w:p>
    <w:p w:rsidR="004E0665" w:rsidRPr="003C0351" w:rsidRDefault="004E0665" w:rsidP="004E0665">
      <w:pPr>
        <w:pStyle w:val="a5"/>
        <w:tabs>
          <w:tab w:val="left" w:pos="42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10915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4219"/>
        <w:gridCol w:w="176"/>
        <w:gridCol w:w="816"/>
        <w:gridCol w:w="34"/>
        <w:gridCol w:w="142"/>
        <w:gridCol w:w="1384"/>
        <w:gridCol w:w="3577"/>
      </w:tblGrid>
      <w:tr w:rsidR="004E0665" w:rsidRPr="00D01E8D" w:rsidTr="009F4A2E">
        <w:tc>
          <w:tcPr>
            <w:tcW w:w="425" w:type="dxa"/>
          </w:tcPr>
          <w:p w:rsidR="004E0665" w:rsidRPr="00D7541A" w:rsidRDefault="004E0665" w:rsidP="009F4A2E">
            <w:pPr>
              <w:ind w:right="-17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54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E0665" w:rsidRPr="00D7541A" w:rsidRDefault="004E0665" w:rsidP="009F4A2E">
            <w:pPr>
              <w:ind w:right="-17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4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754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537" w:type="dxa"/>
            <w:gridSpan w:val="3"/>
          </w:tcPr>
          <w:p w:rsidR="004E0665" w:rsidRPr="00D7541A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Мероприятие</w:t>
            </w:r>
          </w:p>
        </w:tc>
        <w:tc>
          <w:tcPr>
            <w:tcW w:w="850" w:type="dxa"/>
            <w:gridSpan w:val="2"/>
          </w:tcPr>
          <w:p w:rsidR="004E0665" w:rsidRPr="00D7541A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75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Сроки </w:t>
            </w:r>
          </w:p>
          <w:p w:rsidR="004E0665" w:rsidRPr="00D7541A" w:rsidRDefault="004E0665" w:rsidP="009F4A2E">
            <w:pPr>
              <w:ind w:left="-108" w:right="-2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проведения</w:t>
            </w:r>
          </w:p>
        </w:tc>
        <w:tc>
          <w:tcPr>
            <w:tcW w:w="1526" w:type="dxa"/>
            <w:gridSpan w:val="2"/>
          </w:tcPr>
          <w:p w:rsidR="004E0665" w:rsidRPr="00D7541A" w:rsidRDefault="004E0665" w:rsidP="009F4A2E">
            <w:pPr>
              <w:ind w:right="-141" w:hanging="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Ответственные</w:t>
            </w:r>
          </w:p>
        </w:tc>
        <w:tc>
          <w:tcPr>
            <w:tcW w:w="3577" w:type="dxa"/>
          </w:tcPr>
          <w:p w:rsidR="004E0665" w:rsidRPr="00D7541A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7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Результат</w:t>
            </w:r>
          </w:p>
        </w:tc>
      </w:tr>
      <w:tr w:rsidR="004E0665" w:rsidRPr="00D01E8D" w:rsidTr="009F4A2E">
        <w:trPr>
          <w:trHeight w:val="743"/>
        </w:trPr>
        <w:tc>
          <w:tcPr>
            <w:tcW w:w="10915" w:type="dxa"/>
            <w:gridSpan w:val="9"/>
            <w:vAlign w:val="center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D0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D0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этап.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Организационно-подготовительный</w:t>
            </w:r>
            <w:r w:rsidR="00726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эта</w:t>
            </w:r>
            <w:proofErr w:type="gramStart"/>
            <w:r w:rsidRPr="00D0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февраль – </w:t>
            </w:r>
            <w:r w:rsidRPr="00D0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март 2020 г.</w:t>
            </w:r>
          </w:p>
          <w:p w:rsidR="004E0665" w:rsidRPr="0085760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01E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Цель: изучение содержания, определение целей, создание условий</w:t>
            </w:r>
          </w:p>
        </w:tc>
      </w:tr>
      <w:tr w:rsidR="004E0665" w:rsidRPr="00D01E8D" w:rsidTr="009F4A2E">
        <w:trPr>
          <w:trHeight w:val="413"/>
        </w:trPr>
        <w:tc>
          <w:tcPr>
            <w:tcW w:w="10915" w:type="dxa"/>
            <w:gridSpan w:val="9"/>
            <w:vAlign w:val="center"/>
          </w:tcPr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D0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Работа с педагогами</w:t>
            </w:r>
          </w:p>
        </w:tc>
      </w:tr>
      <w:tr w:rsidR="004E0665" w:rsidRPr="00D01E8D" w:rsidTr="009F4A2E">
        <w:tc>
          <w:tcPr>
            <w:tcW w:w="425" w:type="dxa"/>
          </w:tcPr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3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ресурсных возможностей ДОУ (кадровых, методических, материально-технических, финансовых) для реализации задач инновационного проекта.</w:t>
            </w:r>
          </w:p>
        </w:tc>
        <w:tc>
          <w:tcPr>
            <w:tcW w:w="992" w:type="dxa"/>
            <w:gridSpan w:val="3"/>
          </w:tcPr>
          <w:p w:rsidR="004E0665" w:rsidRPr="00D01E8D" w:rsidRDefault="004E0665" w:rsidP="009F4A2E">
            <w:pPr>
              <w:ind w:right="-108"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384" w:type="dxa"/>
          </w:tcPr>
          <w:p w:rsidR="004E0665" w:rsidRPr="00117153" w:rsidRDefault="004E0665" w:rsidP="009F4A2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153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3577" w:type="dxa"/>
          </w:tcPr>
          <w:p w:rsidR="004E0665" w:rsidRPr="002C394A" w:rsidRDefault="004E0665" w:rsidP="009F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формирована</w:t>
            </w:r>
            <w:r w:rsidRPr="00B7214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B7214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у всех участников образовательного процесса к реализации поставленных задач.</w:t>
            </w:r>
          </w:p>
        </w:tc>
      </w:tr>
      <w:tr w:rsidR="004E0665" w:rsidRPr="00D01E8D" w:rsidTr="009F4A2E">
        <w:trPr>
          <w:trHeight w:val="1054"/>
        </w:trPr>
        <w:tc>
          <w:tcPr>
            <w:tcW w:w="425" w:type="dxa"/>
          </w:tcPr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3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группы по разработке плана мероприятий.</w:t>
            </w:r>
          </w:p>
        </w:tc>
        <w:tc>
          <w:tcPr>
            <w:tcW w:w="992" w:type="dxa"/>
            <w:gridSpan w:val="3"/>
          </w:tcPr>
          <w:p w:rsidR="004E0665" w:rsidRPr="00D01E8D" w:rsidRDefault="004E0665" w:rsidP="009F4A2E">
            <w:pPr>
              <w:ind w:left="-108" w:right="-108"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384" w:type="dxa"/>
          </w:tcPr>
          <w:p w:rsidR="004E0665" w:rsidRPr="00117153" w:rsidRDefault="004E0665" w:rsidP="009F4A2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153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4E0665" w:rsidRPr="00117153" w:rsidRDefault="004E0665" w:rsidP="009F4A2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153">
              <w:rPr>
                <w:rFonts w:ascii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3577" w:type="dxa"/>
          </w:tcPr>
          <w:p w:rsidR="004E0665" w:rsidRPr="00F77AD3" w:rsidRDefault="004E0665" w:rsidP="009F4A2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проектно-творческой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proofErr w:type="gramEnd"/>
            <w:r w:rsidRPr="008F1735">
              <w:rPr>
                <w:rFonts w:ascii="Times New Roman" w:hAnsi="Times New Roman" w:cs="Times New Roman"/>
                <w:sz w:val="24"/>
                <w:szCs w:val="24"/>
              </w:rPr>
              <w:t xml:space="preserve">  и творческих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дагогов</w:t>
            </w: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665" w:rsidRPr="00D01E8D" w:rsidTr="009F4A2E">
        <w:tc>
          <w:tcPr>
            <w:tcW w:w="425" w:type="dxa"/>
          </w:tcPr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3"/>
          </w:tcPr>
          <w:p w:rsidR="004E0665" w:rsidRPr="00D01E8D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анализ методической </w:t>
            </w:r>
            <w:proofErr w:type="gramStart"/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Интернет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4E0665" w:rsidRPr="00D01E8D" w:rsidRDefault="004E0665" w:rsidP="009F4A2E">
            <w:pPr>
              <w:ind w:right="-142"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384" w:type="dxa"/>
          </w:tcPr>
          <w:p w:rsidR="004E0665" w:rsidRPr="00117153" w:rsidRDefault="004E0665" w:rsidP="009F4A2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153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  <w:tc>
          <w:tcPr>
            <w:tcW w:w="3577" w:type="dxa"/>
          </w:tcPr>
          <w:p w:rsidR="004E0665" w:rsidRDefault="004E0665" w:rsidP="009F4A2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методического сопровождения: каталог литературы и интернет ресурсов.</w:t>
            </w:r>
          </w:p>
        </w:tc>
      </w:tr>
      <w:tr w:rsidR="004E0665" w:rsidRPr="00D01E8D" w:rsidTr="009F4A2E">
        <w:tc>
          <w:tcPr>
            <w:tcW w:w="425" w:type="dxa"/>
          </w:tcPr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3"/>
          </w:tcPr>
          <w:p w:rsidR="004E0665" w:rsidRPr="00D01E8D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подготовке к 75-летию Победы в Великой Отечественной войне.</w:t>
            </w:r>
          </w:p>
        </w:tc>
        <w:tc>
          <w:tcPr>
            <w:tcW w:w="992" w:type="dxa"/>
            <w:gridSpan w:val="3"/>
            <w:vAlign w:val="center"/>
          </w:tcPr>
          <w:p w:rsidR="004E0665" w:rsidRDefault="004E0665" w:rsidP="009F4A2E">
            <w:pPr>
              <w:ind w:right="-142"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9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384" w:type="dxa"/>
          </w:tcPr>
          <w:p w:rsidR="004E0665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06D0C">
              <w:rPr>
                <w:rFonts w:ascii="Times New Roman" w:eastAsia="Times New Roman" w:hAnsi="Times New Roman" w:cs="Times New Roman"/>
              </w:rPr>
              <w:t xml:space="preserve">Заместитель заведующего по УВР </w:t>
            </w:r>
          </w:p>
          <w:p w:rsidR="004E0665" w:rsidRPr="00117153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715B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  <w:tc>
          <w:tcPr>
            <w:tcW w:w="3577" w:type="dxa"/>
          </w:tcPr>
          <w:p w:rsidR="004E0665" w:rsidRDefault="004E0665" w:rsidP="009F4A2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5B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4E0665" w:rsidRPr="00D01E8D" w:rsidTr="009F4A2E">
        <w:tc>
          <w:tcPr>
            <w:tcW w:w="425" w:type="dxa"/>
          </w:tcPr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3"/>
          </w:tcPr>
          <w:p w:rsidR="004E0665" w:rsidRPr="00B1715B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D0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методического материала о Великой Отечественно войне, оформление тематических папок, подбор музыки, стихотворений, конспектов досугов, посвящённых Дню защитников Отечества, Дню Победы</w:t>
            </w:r>
          </w:p>
        </w:tc>
        <w:tc>
          <w:tcPr>
            <w:tcW w:w="992" w:type="dxa"/>
            <w:gridSpan w:val="3"/>
            <w:vAlign w:val="center"/>
          </w:tcPr>
          <w:p w:rsidR="004E0665" w:rsidRPr="00B1715B" w:rsidRDefault="004E0665" w:rsidP="009F4A2E">
            <w:pPr>
              <w:ind w:right="-142"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1384" w:type="dxa"/>
          </w:tcPr>
          <w:p w:rsidR="004E0665" w:rsidRPr="00A06D0C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06D0C">
              <w:rPr>
                <w:rFonts w:ascii="Times New Roman" w:eastAsia="Times New Roman" w:hAnsi="Times New Roman" w:cs="Times New Roman"/>
              </w:rPr>
              <w:t>Заместитель заведующего по УВР Старший воспитатель</w:t>
            </w:r>
          </w:p>
          <w:p w:rsidR="004E0665" w:rsidRPr="00B1715B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06D0C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  <w:tc>
          <w:tcPr>
            <w:tcW w:w="3577" w:type="dxa"/>
          </w:tcPr>
          <w:p w:rsidR="004E0665" w:rsidRPr="00B1715B" w:rsidRDefault="004E0665" w:rsidP="009F4A2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C">
              <w:rPr>
                <w:rFonts w:ascii="Times New Roman" w:hAnsi="Times New Roman" w:cs="Times New Roman"/>
                <w:sz w:val="24"/>
                <w:szCs w:val="24"/>
              </w:rPr>
              <w:t>Банк методического сопровождения</w:t>
            </w:r>
          </w:p>
        </w:tc>
      </w:tr>
      <w:tr w:rsidR="004E0665" w:rsidRPr="00D01E8D" w:rsidTr="009F4A2E">
        <w:tc>
          <w:tcPr>
            <w:tcW w:w="425" w:type="dxa"/>
          </w:tcPr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3"/>
          </w:tcPr>
          <w:p w:rsidR="004E0665" w:rsidRPr="00B1715B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Угол</w:t>
            </w:r>
            <w:r w:rsidRPr="00B171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17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патриотического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группах</w:t>
            </w:r>
            <w:r w:rsidRPr="00B17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0665" w:rsidRPr="00B1715B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5B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Книги, энциклопедии, иллюстрации, фотографии о ВОВ.</w:t>
            </w:r>
          </w:p>
          <w:p w:rsidR="004E0665" w:rsidRPr="00B1715B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5B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 настольно-печатные игры.</w:t>
            </w:r>
          </w:p>
          <w:p w:rsidR="004E0665" w:rsidRPr="00B1715B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5B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Наглядно-дидактические пособия.</w:t>
            </w:r>
          </w:p>
        </w:tc>
        <w:tc>
          <w:tcPr>
            <w:tcW w:w="992" w:type="dxa"/>
            <w:gridSpan w:val="3"/>
            <w:vAlign w:val="center"/>
          </w:tcPr>
          <w:p w:rsidR="004E0665" w:rsidRPr="00B1715B" w:rsidRDefault="004E0665" w:rsidP="009F4A2E">
            <w:pPr>
              <w:ind w:right="-142"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5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</w:tcPr>
          <w:p w:rsidR="004E0665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06D0C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06D0C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4E0665" w:rsidRPr="00B1715B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B1715B" w:rsidRDefault="004E0665" w:rsidP="009F4A2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C">
              <w:rPr>
                <w:rFonts w:ascii="Times New Roman" w:hAnsi="Times New Roman" w:cs="Times New Roman"/>
                <w:sz w:val="24"/>
                <w:szCs w:val="24"/>
              </w:rPr>
              <w:t>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D0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материалом для познавательного развития дошкольников.</w:t>
            </w:r>
          </w:p>
        </w:tc>
      </w:tr>
      <w:tr w:rsidR="004E0665" w:rsidRPr="00D01E8D" w:rsidTr="009F4A2E">
        <w:tc>
          <w:tcPr>
            <w:tcW w:w="425" w:type="dxa"/>
          </w:tcPr>
          <w:p w:rsidR="004E0665" w:rsidRPr="00D01E8D" w:rsidRDefault="004E0665" w:rsidP="009F4A2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gridSpan w:val="3"/>
          </w:tcPr>
          <w:p w:rsidR="004E0665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участию в областном конкурсе  </w:t>
            </w:r>
            <w:r w:rsidRPr="00A0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литературно-музыкальных композиций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«Голос памяти»: разработка сценария, подготовка оформления музыкального зала для видеосъемки ролика.</w:t>
            </w:r>
          </w:p>
        </w:tc>
        <w:tc>
          <w:tcPr>
            <w:tcW w:w="992" w:type="dxa"/>
            <w:gridSpan w:val="3"/>
            <w:vAlign w:val="center"/>
          </w:tcPr>
          <w:p w:rsidR="004E0665" w:rsidRPr="00B1715B" w:rsidRDefault="004E0665" w:rsidP="009F4A2E">
            <w:pPr>
              <w:ind w:right="-142"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 </w:t>
            </w:r>
          </w:p>
        </w:tc>
        <w:tc>
          <w:tcPr>
            <w:tcW w:w="1384" w:type="dxa"/>
          </w:tcPr>
          <w:p w:rsidR="004E0665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  <w:p w:rsidR="004E0665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ИЗО деятельности</w:t>
            </w:r>
          </w:p>
          <w:p w:rsidR="004E0665" w:rsidRPr="00B1715B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подготовительной группы</w:t>
            </w:r>
          </w:p>
        </w:tc>
        <w:tc>
          <w:tcPr>
            <w:tcW w:w="3577" w:type="dxa"/>
          </w:tcPr>
          <w:p w:rsidR="004E0665" w:rsidRDefault="004E0665" w:rsidP="009F4A2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gramStart"/>
            <w:r w:rsidRPr="000B7F9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тературно-музыкальных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 «Альбом памяти».</w:t>
            </w:r>
          </w:p>
          <w:p w:rsidR="004E0665" w:rsidRPr="00B1715B" w:rsidRDefault="004E0665" w:rsidP="009F4A2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Баннеры, реквизит, детские военные костюмы.</w:t>
            </w:r>
          </w:p>
        </w:tc>
      </w:tr>
      <w:tr w:rsidR="004E0665" w:rsidRPr="00D01E8D" w:rsidTr="009F4A2E">
        <w:tc>
          <w:tcPr>
            <w:tcW w:w="425" w:type="dxa"/>
          </w:tcPr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gridSpan w:val="3"/>
          </w:tcPr>
          <w:p w:rsidR="004E0665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страницы</w:t>
            </w: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ДОУ «2020 – Год памяти и славы»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4E0665" w:rsidRPr="003D5B4B" w:rsidRDefault="004E0665" w:rsidP="009F4A2E">
            <w:pPr>
              <w:ind w:right="-142"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D5B4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марта</w:t>
            </w:r>
          </w:p>
          <w:p w:rsidR="004E0665" w:rsidRDefault="004E0665" w:rsidP="009F4A2E">
            <w:pPr>
              <w:ind w:right="-142"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0665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17153">
              <w:rPr>
                <w:rFonts w:ascii="Times New Roman" w:eastAsia="Times New Roman" w:hAnsi="Times New Roman" w:cs="Times New Roman"/>
              </w:rPr>
              <w:t>Заместитель заведующего по УВР</w:t>
            </w:r>
          </w:p>
          <w:p w:rsidR="004E0665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4E0665" w:rsidRDefault="004E0665" w:rsidP="009F4A2E">
            <w:pPr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на сайте ДОУ для информационного сопровождения проекта и педагогического сопровождения педагогов и родителей (методические рекомендации, дидактический материал)</w:t>
            </w:r>
          </w:p>
        </w:tc>
      </w:tr>
      <w:tr w:rsidR="004E0665" w:rsidRPr="00D01E8D" w:rsidTr="009F4A2E">
        <w:tc>
          <w:tcPr>
            <w:tcW w:w="425" w:type="dxa"/>
          </w:tcPr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gridSpan w:val="3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видеоролика - литературно-музыкальной</w:t>
            </w:r>
            <w:r w:rsidRPr="000B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«Альбом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памяти» для конкурса</w:t>
            </w:r>
          </w:p>
        </w:tc>
        <w:tc>
          <w:tcPr>
            <w:tcW w:w="992" w:type="dxa"/>
            <w:gridSpan w:val="3"/>
            <w:vAlign w:val="center"/>
          </w:tcPr>
          <w:p w:rsidR="004E0665" w:rsidRPr="000B7F97" w:rsidRDefault="004E0665" w:rsidP="009F4A2E">
            <w:pPr>
              <w:ind w:right="-142"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0B7F9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марта</w:t>
            </w:r>
          </w:p>
          <w:p w:rsidR="004E0665" w:rsidRPr="00D01E8D" w:rsidRDefault="004E0665" w:rsidP="009F4A2E">
            <w:pPr>
              <w:ind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E0665" w:rsidRPr="000B7F9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7F97">
              <w:rPr>
                <w:rFonts w:ascii="Times New Roman" w:eastAsia="Times New Roman" w:hAnsi="Times New Roman" w:cs="Times New Roman"/>
              </w:rPr>
              <w:lastRenderedPageBreak/>
              <w:t>Музыкальный руководитель</w:t>
            </w:r>
          </w:p>
          <w:p w:rsidR="004E0665" w:rsidRPr="00117153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7F97">
              <w:rPr>
                <w:rFonts w:ascii="Times New Roman" w:eastAsia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3577" w:type="dxa"/>
          </w:tcPr>
          <w:p w:rsidR="004E0665" w:rsidRPr="006F42CD" w:rsidRDefault="004E0665" w:rsidP="009F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«Альбом памяти»</w:t>
            </w:r>
          </w:p>
        </w:tc>
      </w:tr>
      <w:tr w:rsidR="004E0665" w:rsidRPr="00D01E8D" w:rsidTr="009F4A2E">
        <w:trPr>
          <w:trHeight w:val="816"/>
        </w:trPr>
        <w:tc>
          <w:tcPr>
            <w:tcW w:w="425" w:type="dxa"/>
            <w:tcBorders>
              <w:bottom w:val="single" w:sz="4" w:space="0" w:color="auto"/>
            </w:tcBorders>
          </w:tcPr>
          <w:p w:rsidR="004E0665" w:rsidRPr="00D01E8D" w:rsidRDefault="004E0665" w:rsidP="009F4A2E">
            <w:pPr>
              <w:ind w:left="-142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vAlign w:val="center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плана </w:t>
            </w: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подготовке к 75-летию Победы в Великой Отечест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войне в связи с режимом самоизоляции.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4E0665" w:rsidRPr="005965E0" w:rsidRDefault="004E0665" w:rsidP="009F4A2E">
            <w:pPr>
              <w:ind w:right="-250"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65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марта</w:t>
            </w:r>
          </w:p>
          <w:p w:rsidR="004E0665" w:rsidRPr="00D01E8D" w:rsidRDefault="004E0665" w:rsidP="009F4A2E">
            <w:pPr>
              <w:ind w:hanging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E0665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D5B4B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3D5B4B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5B4B">
              <w:rPr>
                <w:rFonts w:ascii="Times New Roman" w:eastAsia="Times New Roman" w:hAnsi="Times New Roman" w:cs="Times New Roman"/>
              </w:rPr>
              <w:t>оспитатель</w:t>
            </w:r>
          </w:p>
          <w:p w:rsidR="004E0665" w:rsidRPr="00117153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17153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4E0665" w:rsidRDefault="004E0665" w:rsidP="009F4A2E">
            <w:pPr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Обновленный план</w:t>
            </w:r>
            <w:r w:rsidRPr="00A46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эпидемиологической ситуации.</w:t>
            </w:r>
          </w:p>
        </w:tc>
      </w:tr>
      <w:tr w:rsidR="004E0665" w:rsidRPr="00D01E8D" w:rsidTr="009F4A2E">
        <w:trPr>
          <w:trHeight w:val="274"/>
        </w:trPr>
        <w:tc>
          <w:tcPr>
            <w:tcW w:w="425" w:type="dxa"/>
            <w:tcBorders>
              <w:bottom w:val="single" w:sz="4" w:space="0" w:color="auto"/>
            </w:tcBorders>
          </w:tcPr>
          <w:p w:rsidR="004E0665" w:rsidRPr="00D01E8D" w:rsidRDefault="004E0665" w:rsidP="009F4A2E">
            <w:pPr>
              <w:ind w:left="-142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4E0665" w:rsidRPr="00D01E8D" w:rsidRDefault="004E0665" w:rsidP="009F4A2E">
            <w:pPr>
              <w:tabs>
                <w:tab w:val="left" w:pos="34"/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взаимодействия</w:t>
            </w:r>
            <w:r w:rsidRPr="00D84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4E0665" w:rsidRPr="00D01E8D" w:rsidRDefault="004E0665" w:rsidP="009F4A2E">
            <w:pPr>
              <w:ind w:left="-74"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E0665" w:rsidRPr="00016D2B" w:rsidRDefault="004E0665" w:rsidP="009F4A2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16D2B">
              <w:rPr>
                <w:rFonts w:ascii="Times New Roman" w:hAnsi="Times New Roman" w:cs="Times New Roman"/>
              </w:rPr>
              <w:t>Старший</w:t>
            </w:r>
          </w:p>
          <w:p w:rsidR="004E0665" w:rsidRPr="00016D2B" w:rsidRDefault="004E0665" w:rsidP="009F4A2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6D2B">
              <w:rPr>
                <w:rFonts w:ascii="Times New Roman" w:hAnsi="Times New Roman" w:cs="Times New Roman"/>
              </w:rPr>
              <w:t>воспитатель</w:t>
            </w:r>
          </w:p>
          <w:p w:rsidR="004E0665" w:rsidRPr="00117153" w:rsidRDefault="004E0665" w:rsidP="009F4A2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6D2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4E0665" w:rsidRDefault="004E0665" w:rsidP="009F4A2E">
            <w:pPr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коммуникации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</w:t>
            </w:r>
            <w:r w:rsidRPr="00C06B13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Pr="00C0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лайн-поддержки </w:t>
            </w:r>
            <w:r w:rsidRPr="00C06B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0665" w:rsidRDefault="004E0665" w:rsidP="009F4A2E">
            <w:pPr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мобильное приложение </w:t>
            </w:r>
            <w:r w:rsidRPr="00C06B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группа педагогов ДОУ, группы родителей и педагогов;</w:t>
            </w:r>
          </w:p>
          <w:p w:rsidR="004E0665" w:rsidRPr="00857601" w:rsidRDefault="004E0665" w:rsidP="009F4A2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электронную почту ДОУ, воспитателей;</w:t>
            </w:r>
          </w:p>
          <w:p w:rsidR="004E0665" w:rsidRDefault="004E0665" w:rsidP="009F4A2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 ДОУ;</w:t>
            </w:r>
          </w:p>
          <w:p w:rsidR="004E0665" w:rsidRPr="00C06B13" w:rsidRDefault="004E0665" w:rsidP="009F4A2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06B1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циальные сети </w:t>
            </w:r>
            <w:r w:rsidRPr="00187754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Одноклассники (группы МБ ДОУ №121).</w:t>
            </w:r>
          </w:p>
        </w:tc>
      </w:tr>
      <w:tr w:rsidR="004E0665" w:rsidRPr="00D01E8D" w:rsidTr="009F4A2E">
        <w:trPr>
          <w:trHeight w:val="274"/>
        </w:trPr>
        <w:tc>
          <w:tcPr>
            <w:tcW w:w="425" w:type="dxa"/>
            <w:tcBorders>
              <w:bottom w:val="single" w:sz="4" w:space="0" w:color="auto"/>
            </w:tcBorders>
          </w:tcPr>
          <w:p w:rsidR="004E0665" w:rsidRPr="00D01E8D" w:rsidRDefault="004E0665" w:rsidP="009F4A2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4E0665" w:rsidRPr="00D01E8D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организации мероприятий, посвящённых празднованию 75-летия Победы в ВОВ в дистанционном режиме.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4E0665" w:rsidRPr="005965E0" w:rsidRDefault="004E0665" w:rsidP="009F4A2E">
            <w:pPr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5965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марта</w:t>
            </w:r>
          </w:p>
          <w:p w:rsidR="004E0665" w:rsidRPr="00D01E8D" w:rsidRDefault="004E0665" w:rsidP="009F4A2E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E0665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4E0665" w:rsidRPr="00117153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4E0665" w:rsidRPr="006F42CD" w:rsidRDefault="004E0665" w:rsidP="009F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EE39AB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 w:rsidR="0072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6F42CD">
              <w:rPr>
                <w:rFonts w:ascii="Times New Roman" w:hAnsi="Times New Roman" w:cs="Times New Roman"/>
                <w:sz w:val="24"/>
                <w:szCs w:val="24"/>
              </w:rPr>
              <w:t>дистанционном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взаимодействию</w:t>
            </w:r>
          </w:p>
        </w:tc>
      </w:tr>
      <w:tr w:rsidR="004E0665" w:rsidRPr="00D01E8D" w:rsidTr="009F4A2E">
        <w:trPr>
          <w:trHeight w:val="560"/>
        </w:trPr>
        <w:tc>
          <w:tcPr>
            <w:tcW w:w="425" w:type="dxa"/>
            <w:tcBorders>
              <w:top w:val="single" w:sz="4" w:space="0" w:color="auto"/>
            </w:tcBorders>
          </w:tcPr>
          <w:p w:rsidR="004E0665" w:rsidRDefault="004E0665" w:rsidP="009F4A2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</w:tcBorders>
          </w:tcPr>
          <w:p w:rsidR="004E0665" w:rsidRDefault="004E0665" w:rsidP="009F4A2E">
            <w:pPr>
              <w:tabs>
                <w:tab w:val="left" w:pos="34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и дидактических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использования в дистанционном образовании.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4E0665" w:rsidRDefault="004E0665" w:rsidP="009F4A2E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65E0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4E0665" w:rsidRDefault="004E0665" w:rsidP="009F4A2E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Pr="00D01E8D" w:rsidRDefault="004E0665" w:rsidP="009F4A2E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E0665" w:rsidRPr="00BE68CA" w:rsidRDefault="004E0665" w:rsidP="009F4A2E">
            <w:pPr>
              <w:ind w:left="-108" w:right="-24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Заместитель заведующего по УВР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4E0665" w:rsidRPr="00117153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4E0665" w:rsidRDefault="004E0665" w:rsidP="009F4A2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банк </w:t>
            </w:r>
            <w:r w:rsidRPr="00CB76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образовательных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познавательного видеоматериала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презентаций, мастер-классов</w:t>
            </w:r>
            <w:r w:rsidRPr="00C0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0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т.п.</w:t>
            </w:r>
          </w:p>
        </w:tc>
      </w:tr>
      <w:tr w:rsidR="004E0665" w:rsidRPr="00D01E8D" w:rsidTr="009F4A2E">
        <w:trPr>
          <w:trHeight w:val="878"/>
        </w:trPr>
        <w:tc>
          <w:tcPr>
            <w:tcW w:w="425" w:type="dxa"/>
            <w:tcBorders>
              <w:top w:val="single" w:sz="4" w:space="0" w:color="auto"/>
            </w:tcBorders>
          </w:tcPr>
          <w:p w:rsidR="004E0665" w:rsidRDefault="004E0665" w:rsidP="009F4A2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</w:tcBorders>
          </w:tcPr>
          <w:p w:rsidR="004E0665" w:rsidRPr="00833454" w:rsidRDefault="004E0665" w:rsidP="009F4A2E">
            <w:pPr>
              <w:tabs>
                <w:tab w:val="left" w:pos="34"/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комплексной системы</w:t>
            </w:r>
            <w:r w:rsidRPr="002D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качества образовательного процесса, эффективности реализации всех структурных блоков проекта.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4E0665" w:rsidRPr="005965E0" w:rsidRDefault="004E0665" w:rsidP="009F4A2E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E0665" w:rsidRDefault="004E0665" w:rsidP="009F4A2E">
            <w:pPr>
              <w:ind w:left="-108" w:right="-24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Заместитель заведующего </w:t>
            </w:r>
          </w:p>
          <w:p w:rsidR="004E0665" w:rsidRPr="00BE68CA" w:rsidRDefault="004E0665" w:rsidP="009F4A2E">
            <w:pPr>
              <w:ind w:left="-108" w:right="-24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по УВР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4E0665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E0665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4E0665" w:rsidRDefault="004E0665" w:rsidP="009F4A2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Анкеты, опросные листы для педагогов и родителей, диагностические таблицы для детей.</w:t>
            </w:r>
          </w:p>
        </w:tc>
      </w:tr>
      <w:tr w:rsidR="004E0665" w:rsidRPr="00D01E8D" w:rsidTr="009F4A2E">
        <w:tc>
          <w:tcPr>
            <w:tcW w:w="10915" w:type="dxa"/>
            <w:gridSpan w:val="9"/>
          </w:tcPr>
          <w:p w:rsidR="004E0665" w:rsidRPr="005965E0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5965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этап. Основной (практический</w:t>
            </w:r>
            <w:proofErr w:type="gramStart"/>
            <w:r w:rsidRPr="005965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март </w:t>
            </w:r>
            <w:r w:rsidRPr="005965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2020г. – май 2020 г.</w:t>
            </w:r>
          </w:p>
          <w:p w:rsidR="004E0665" w:rsidRPr="005965E0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5965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Цель: практическая реализация проекта</w:t>
            </w:r>
          </w:p>
        </w:tc>
      </w:tr>
      <w:tr w:rsidR="004E0665" w:rsidRPr="00D01E8D" w:rsidTr="009F4A2E">
        <w:tc>
          <w:tcPr>
            <w:tcW w:w="10915" w:type="dxa"/>
            <w:gridSpan w:val="9"/>
          </w:tcPr>
          <w:p w:rsidR="004E0665" w:rsidRPr="00584EC7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84E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деятельность </w:t>
            </w:r>
            <w:r w:rsidRPr="00584E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с детьми</w:t>
            </w:r>
          </w:p>
        </w:tc>
      </w:tr>
      <w:tr w:rsidR="004E0665" w:rsidRPr="00823F60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</w:tcPr>
          <w:p w:rsidR="004E0665" w:rsidRPr="005C6308" w:rsidRDefault="004E0665" w:rsidP="009F4A2E">
            <w:pPr>
              <w:spacing w:before="100" w:before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Pr="005C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«Боевая слава героев» </w:t>
            </w:r>
          </w:p>
        </w:tc>
        <w:tc>
          <w:tcPr>
            <w:tcW w:w="992" w:type="dxa"/>
            <w:gridSpan w:val="2"/>
          </w:tcPr>
          <w:p w:rsidR="004E0665" w:rsidRPr="005C6308" w:rsidRDefault="004E0665" w:rsidP="009F4A2E">
            <w:pPr>
              <w:spacing w:before="100" w:beforeAutospacing="1" w:line="293" w:lineRule="atLeast"/>
              <w:ind w:right="-142" w:hanging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</w:t>
            </w:r>
          </w:p>
        </w:tc>
        <w:tc>
          <w:tcPr>
            <w:tcW w:w="1560" w:type="dxa"/>
            <w:gridSpan w:val="3"/>
          </w:tcPr>
          <w:p w:rsidR="004E0665" w:rsidRPr="00823F60" w:rsidRDefault="004E0665" w:rsidP="009F4A2E">
            <w:pPr>
              <w:spacing w:before="100" w:beforeAutospacing="1" w:line="29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823F60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 материал, </w:t>
            </w:r>
            <w:r w:rsidRPr="00823F60">
              <w:rPr>
                <w:rFonts w:ascii="Times New Roman" w:hAnsi="Times New Roman" w:cs="Times New Roman"/>
                <w:sz w:val="24"/>
                <w:szCs w:val="24"/>
              </w:rPr>
              <w:t>ролики, презентации о ВОВ</w:t>
            </w:r>
          </w:p>
        </w:tc>
      </w:tr>
      <w:tr w:rsidR="004E0665" w:rsidRPr="00823F60" w:rsidTr="009F4A2E">
        <w:tc>
          <w:tcPr>
            <w:tcW w:w="567" w:type="dxa"/>
            <w:gridSpan w:val="2"/>
          </w:tcPr>
          <w:p w:rsidR="004E0665" w:rsidRPr="00896670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</w:tcPr>
          <w:p w:rsidR="004E066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цикла НОД, бесед о празднике великой Победы во всех группах ДОУ.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ind w:right="-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A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3F6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823F60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образовательной деятельности</w:t>
            </w:r>
          </w:p>
        </w:tc>
      </w:tr>
      <w:tr w:rsidR="004E0665" w:rsidRPr="00823F60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9" w:type="dxa"/>
          </w:tcPr>
          <w:p w:rsidR="004E0665" w:rsidRPr="005C6308" w:rsidRDefault="004E0665" w:rsidP="009F4A2E">
            <w:pPr>
              <w:spacing w:before="100" w:before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0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 «На границе», «Разведчики», «Военные моряки», «Лётчики»</w:t>
            </w:r>
          </w:p>
        </w:tc>
        <w:tc>
          <w:tcPr>
            <w:tcW w:w="992" w:type="dxa"/>
            <w:gridSpan w:val="2"/>
          </w:tcPr>
          <w:p w:rsidR="004E0665" w:rsidRPr="005C6308" w:rsidRDefault="004E0665" w:rsidP="009F4A2E">
            <w:pPr>
              <w:spacing w:before="100" w:before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3"/>
          </w:tcPr>
          <w:p w:rsidR="004E0665" w:rsidRPr="00823F60" w:rsidRDefault="004E0665" w:rsidP="009F4A2E">
            <w:pPr>
              <w:spacing w:before="100" w:beforeAutospacing="1" w:line="293" w:lineRule="atLeast"/>
              <w:rPr>
                <w:rFonts w:ascii="Times New Roman" w:eastAsia="Times New Roman" w:hAnsi="Times New Roman" w:cs="Times New Roman"/>
              </w:rPr>
            </w:pPr>
            <w:r w:rsidRPr="00823F6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играм, карты игровой деятельности.</w:t>
            </w:r>
          </w:p>
        </w:tc>
      </w:tr>
      <w:tr w:rsidR="004E0665" w:rsidRPr="00823F60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9" w:type="dxa"/>
          </w:tcPr>
          <w:p w:rsidR="004E0665" w:rsidRPr="005C6308" w:rsidRDefault="004E0665" w:rsidP="009F4A2E">
            <w:pPr>
              <w:spacing w:before="100" w:before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произведений: «Священная война», «День Победы», слушание и разучивание песен военных лет.</w:t>
            </w:r>
          </w:p>
        </w:tc>
        <w:tc>
          <w:tcPr>
            <w:tcW w:w="992" w:type="dxa"/>
            <w:gridSpan w:val="2"/>
          </w:tcPr>
          <w:p w:rsidR="004E0665" w:rsidRPr="005C6308" w:rsidRDefault="004E0665" w:rsidP="009F4A2E">
            <w:pPr>
              <w:spacing w:before="100" w:before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3"/>
          </w:tcPr>
          <w:p w:rsidR="004E0665" w:rsidRDefault="004E0665" w:rsidP="009F4A2E">
            <w:pPr>
              <w:rPr>
                <w:rFonts w:ascii="Times New Roman" w:eastAsia="Times New Roman" w:hAnsi="Times New Roman" w:cs="Times New Roman"/>
              </w:rPr>
            </w:pPr>
            <w:r w:rsidRPr="00823F60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  <w:p w:rsidR="004E0665" w:rsidRPr="00823F60" w:rsidRDefault="004E0665" w:rsidP="009F4A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4E0665" w:rsidRPr="005C6308" w:rsidRDefault="004E0665" w:rsidP="009F4A2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E0665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Фонотека песен военных лет.</w:t>
            </w:r>
          </w:p>
        </w:tc>
      </w:tr>
      <w:tr w:rsidR="004E0665" w:rsidRPr="00823F60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9" w:type="dxa"/>
          </w:tcPr>
          <w:p w:rsidR="004E0665" w:rsidRPr="005C6308" w:rsidRDefault="004E0665" w:rsidP="009F4A2E">
            <w:pPr>
              <w:spacing w:before="100" w:before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мир!»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spacing w:before="100" w:before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3"/>
          </w:tcPr>
          <w:p w:rsidR="004E0665" w:rsidRPr="00823F60" w:rsidRDefault="004E0665" w:rsidP="009F4A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ИЗО деятельности</w:t>
            </w:r>
          </w:p>
        </w:tc>
        <w:tc>
          <w:tcPr>
            <w:tcW w:w="3577" w:type="dxa"/>
          </w:tcPr>
          <w:p w:rsidR="004E0665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Вернисаж детского творчества</w:t>
            </w:r>
          </w:p>
        </w:tc>
      </w:tr>
      <w:tr w:rsidR="004E0665" w:rsidRPr="00016D2B" w:rsidTr="009F4A2E">
        <w:trPr>
          <w:trHeight w:val="288"/>
        </w:trPr>
        <w:tc>
          <w:tcPr>
            <w:tcW w:w="10915" w:type="dxa"/>
            <w:gridSpan w:val="9"/>
            <w:tcBorders>
              <w:bottom w:val="single" w:sz="4" w:space="0" w:color="auto"/>
            </w:tcBorders>
          </w:tcPr>
          <w:p w:rsidR="004E0665" w:rsidRPr="00CA7820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6D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Образовательная деятельность с детьми в дистанционном режиме</w:t>
            </w:r>
          </w:p>
        </w:tc>
      </w:tr>
      <w:tr w:rsidR="004E0665" w:rsidRPr="00016D2B" w:rsidTr="009F4A2E">
        <w:trPr>
          <w:trHeight w:val="540"/>
        </w:trPr>
        <w:tc>
          <w:tcPr>
            <w:tcW w:w="7338" w:type="dxa"/>
            <w:gridSpan w:val="8"/>
            <w:tcBorders>
              <w:top w:val="single" w:sz="4" w:space="0" w:color="auto"/>
            </w:tcBorders>
          </w:tcPr>
          <w:p w:rsidR="004E0665" w:rsidRPr="00016D2B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DB72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братная связь с родителями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– фото видео отчеты, онлайн выставки художественного творчества в сети </w:t>
            </w:r>
            <w:r w:rsidRPr="00DB72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Instagram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(Приложение 9)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CA782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Интернет ресурсы</w:t>
            </w:r>
          </w:p>
          <w:p w:rsidR="004E0665" w:rsidRPr="00CA7820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CA782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(ссылки размещены на сайте ДОУ и в группах </w:t>
            </w:r>
            <w:r w:rsidRPr="00CA782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WhatsApp</w:t>
            </w:r>
            <w:r w:rsidRPr="00CA782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4E0665" w:rsidRPr="00193F4F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9" w:type="dxa"/>
          </w:tcPr>
          <w:p w:rsidR="004E066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войне»</w:t>
            </w:r>
          </w:p>
          <w:p w:rsidR="004E0665" w:rsidRPr="00584EC7" w:rsidRDefault="004E0665" w:rsidP="009F4A2E">
            <w:pPr>
              <w:pStyle w:val="a5"/>
              <w:numPr>
                <w:ilvl w:val="0"/>
                <w:numId w:val="21"/>
              </w:numPr>
              <w:tabs>
                <w:tab w:val="left" w:pos="213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года</w:t>
            </w:r>
          </w:p>
          <w:p w:rsidR="004E0665" w:rsidRDefault="004E0665" w:rsidP="009F4A2E">
            <w:pPr>
              <w:tabs>
                <w:tab w:val="left" w:pos="213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65" w:rsidRPr="00584EC7" w:rsidRDefault="004E0665" w:rsidP="009F4A2E">
            <w:pPr>
              <w:pStyle w:val="a5"/>
              <w:numPr>
                <w:ilvl w:val="0"/>
                <w:numId w:val="21"/>
              </w:numPr>
              <w:tabs>
                <w:tab w:val="left" w:pos="213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4 – 5 лет</w:t>
            </w:r>
          </w:p>
          <w:p w:rsidR="004E0665" w:rsidRDefault="004E0665" w:rsidP="009F4A2E">
            <w:pPr>
              <w:tabs>
                <w:tab w:val="left" w:pos="213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65" w:rsidRPr="00584EC7" w:rsidRDefault="004E0665" w:rsidP="009F4A2E">
            <w:pPr>
              <w:pStyle w:val="a5"/>
              <w:numPr>
                <w:ilvl w:val="0"/>
                <w:numId w:val="21"/>
              </w:numPr>
              <w:tabs>
                <w:tab w:val="left" w:pos="213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4E0665" w:rsidRPr="00BE68CA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4E0665" w:rsidRPr="00F4048E" w:rsidRDefault="00193F4F" w:rsidP="009F4A2E">
            <w:pPr>
              <w:pStyle w:val="a5"/>
              <w:numPr>
                <w:ilvl w:val="0"/>
                <w:numId w:val="19"/>
              </w:numPr>
              <w:tabs>
                <w:tab w:val="left" w:pos="194"/>
                <w:tab w:val="left" w:pos="410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4E0665" w:rsidRPr="00F4048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https://nsportal.ru/detskiy-sad/raznoe/2020/05/04/detyam-3-4-let-o-velikoy-otechestvennoy-voyne</w:t>
              </w:r>
            </w:hyperlink>
          </w:p>
          <w:p w:rsidR="004E0665" w:rsidRPr="00F4048E" w:rsidRDefault="00193F4F" w:rsidP="009F4A2E">
            <w:pPr>
              <w:pStyle w:val="a5"/>
              <w:numPr>
                <w:ilvl w:val="0"/>
                <w:numId w:val="18"/>
              </w:numPr>
              <w:tabs>
                <w:tab w:val="left" w:pos="194"/>
                <w:tab w:val="left" w:pos="410"/>
                <w:tab w:val="left" w:pos="601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https://nsportal.ru/detskiy-sad/ raznoe/2020/01/19/obrazovatelnyy-proekt-detyam-o-velikoy-otechestvennoy-voyne</w:t>
              </w:r>
            </w:hyperlink>
          </w:p>
          <w:p w:rsidR="004E0665" w:rsidRPr="00F4048E" w:rsidRDefault="00193F4F" w:rsidP="009F4A2E">
            <w:pPr>
              <w:pStyle w:val="a5"/>
              <w:numPr>
                <w:ilvl w:val="0"/>
                <w:numId w:val="18"/>
              </w:numPr>
              <w:tabs>
                <w:tab w:val="left" w:pos="194"/>
                <w:tab w:val="left" w:pos="410"/>
                <w:tab w:val="left" w:pos="601"/>
              </w:tabs>
              <w:ind w:left="0" w:firstLine="0"/>
              <w:textAlignment w:val="baseline"/>
              <w:rPr>
                <w:sz w:val="20"/>
                <w:szCs w:val="20"/>
                <w:lang w:val="en-US"/>
              </w:rPr>
            </w:pPr>
            <w:hyperlink r:id="rId8" w:history="1">
              <w:r w:rsidR="004E0665" w:rsidRPr="00F4048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https://www.youtube.com/watch?v=KUaY6h3yKng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9" w:type="dxa"/>
          </w:tcPr>
          <w:p w:rsidR="004E0665" w:rsidRPr="00D753A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войне,</w:t>
            </w:r>
            <w:r w:rsidRPr="00D7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фронтовиках, детях войны:</w:t>
            </w:r>
          </w:p>
          <w:p w:rsidR="004E0665" w:rsidRPr="00584EC7" w:rsidRDefault="004E0665" w:rsidP="009F4A2E">
            <w:pPr>
              <w:pStyle w:val="a5"/>
              <w:numPr>
                <w:ilvl w:val="0"/>
                <w:numId w:val="20"/>
              </w:numPr>
              <w:tabs>
                <w:tab w:val="left" w:pos="212"/>
              </w:tabs>
              <w:ind w:left="0" w:right="-2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героизм»</w:t>
            </w:r>
          </w:p>
          <w:p w:rsidR="004E0665" w:rsidRPr="00584EC7" w:rsidRDefault="004E0665" w:rsidP="009F4A2E">
            <w:pPr>
              <w:pStyle w:val="a5"/>
              <w:numPr>
                <w:ilvl w:val="0"/>
                <w:numId w:val="20"/>
              </w:numPr>
              <w:tabs>
                <w:tab w:val="left" w:pos="212"/>
              </w:tabs>
              <w:ind w:left="0" w:right="-2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в годы войны»</w:t>
            </w:r>
          </w:p>
          <w:p w:rsidR="004E0665" w:rsidRPr="00584EC7" w:rsidRDefault="004E0665" w:rsidP="009F4A2E">
            <w:pPr>
              <w:pStyle w:val="a5"/>
              <w:numPr>
                <w:ilvl w:val="0"/>
                <w:numId w:val="20"/>
              </w:numPr>
              <w:tabs>
                <w:tab w:val="left" w:pos="212"/>
              </w:tabs>
              <w:ind w:left="0" w:right="-2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 героев»</w:t>
            </w:r>
          </w:p>
          <w:p w:rsidR="004E0665" w:rsidRPr="00584EC7" w:rsidRDefault="004E0665" w:rsidP="009F4A2E">
            <w:pPr>
              <w:pStyle w:val="a5"/>
              <w:numPr>
                <w:ilvl w:val="0"/>
                <w:numId w:val="20"/>
              </w:numPr>
              <w:tabs>
                <w:tab w:val="left" w:pos="212"/>
              </w:tabs>
              <w:ind w:left="0" w:right="-2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привале» (беседы о военных профессиях)</w:t>
            </w:r>
          </w:p>
          <w:p w:rsidR="004E0665" w:rsidRDefault="004E0665" w:rsidP="009F4A2E">
            <w:pPr>
              <w:pStyle w:val="a5"/>
              <w:numPr>
                <w:ilvl w:val="0"/>
                <w:numId w:val="20"/>
              </w:numPr>
              <w:tabs>
                <w:tab w:val="left" w:pos="212"/>
              </w:tabs>
              <w:ind w:left="0" w:right="-2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«Боевая слава нашего народа» </w:t>
            </w:r>
          </w:p>
          <w:p w:rsidR="004E0665" w:rsidRDefault="004E0665" w:rsidP="009F4A2E">
            <w:pPr>
              <w:pStyle w:val="a5"/>
              <w:numPr>
                <w:ilvl w:val="0"/>
                <w:numId w:val="20"/>
              </w:numPr>
              <w:tabs>
                <w:tab w:val="left" w:pos="212"/>
              </w:tabs>
              <w:ind w:left="0" w:right="-2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42C1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георгиевской ленточки»</w:t>
            </w:r>
          </w:p>
          <w:p w:rsidR="004E0665" w:rsidRPr="00584EC7" w:rsidRDefault="004E0665" w:rsidP="009F4A2E">
            <w:pPr>
              <w:pStyle w:val="a5"/>
              <w:numPr>
                <w:ilvl w:val="0"/>
                <w:numId w:val="20"/>
              </w:numPr>
              <w:tabs>
                <w:tab w:val="left" w:pos="212"/>
              </w:tabs>
              <w:ind w:left="0" w:right="-2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D0">
              <w:rPr>
                <w:rFonts w:ascii="Times New Roman" w:hAnsi="Times New Roman" w:cs="Times New Roman"/>
                <w:sz w:val="24"/>
                <w:szCs w:val="24"/>
              </w:rPr>
              <w:t>«Роль собак в Великую Отечественную Войну»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4E0665" w:rsidRPr="00D01E8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E0665" w:rsidRPr="003C0351" w:rsidRDefault="004E0665" w:rsidP="009F4A2E">
            <w:pPr>
              <w:tabs>
                <w:tab w:val="left" w:pos="23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познавательного материала:</w:t>
            </w:r>
          </w:p>
          <w:p w:rsidR="004E0665" w:rsidRPr="00B3475B" w:rsidRDefault="00193F4F" w:rsidP="009F4A2E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ind w:left="0"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https://detyamovoine.ucoz.ru/index/besedy_o_vojne/0-35</w:t>
              </w:r>
            </w:hyperlink>
          </w:p>
          <w:p w:rsidR="004E0665" w:rsidRPr="00B3475B" w:rsidRDefault="00193F4F" w:rsidP="009F4A2E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ind w:left="0"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https://multiurok.ru/index.php/blog/beseda-chto-takoe-geroizm.html</w:t>
              </w:r>
            </w:hyperlink>
          </w:p>
          <w:p w:rsidR="004E0665" w:rsidRPr="00B3475B" w:rsidRDefault="00193F4F" w:rsidP="009F4A2E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ind w:left="0"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https://razdeti.ru/yenciklopedija-prazdnikov/9-maja-den-pobedy/beseda-deti-v-gody-voiny-dlja-starshih-doshkolnikov.html</w:t>
              </w:r>
            </w:hyperlink>
          </w:p>
          <w:p w:rsidR="004E0665" w:rsidRPr="00442C10" w:rsidRDefault="00193F4F" w:rsidP="009F4A2E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ind w:left="0"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https://dohcolonoc.ru/cons/516-besedy-o-vojne.html</w:t>
              </w:r>
            </w:hyperlink>
          </w:p>
          <w:p w:rsidR="004E0665" w:rsidRPr="00B61C17" w:rsidRDefault="00193F4F" w:rsidP="009F4A2E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ind w:left="0"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https://youtu.be/oUy9Vdc4P4o</w:t>
              </w:r>
            </w:hyperlink>
          </w:p>
          <w:p w:rsidR="004E0665" w:rsidRPr="00350772" w:rsidRDefault="00193F4F" w:rsidP="009F4A2E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ind w:left="0"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4E0665" w:rsidRPr="0063042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https://www.instagram.com/p/B_WwaHslivM/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9" w:type="dxa"/>
            <w:vAlign w:val="center"/>
          </w:tcPr>
          <w:p w:rsidR="004E0665" w:rsidRPr="000D0770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70">
              <w:rPr>
                <w:rFonts w:ascii="Times New Roman" w:hAnsi="Times New Roman" w:cs="Times New Roman"/>
                <w:sz w:val="24"/>
                <w:szCs w:val="24"/>
              </w:rPr>
              <w:t>Символы победы в Великой Отечественной войне.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4E0665" w:rsidRPr="00B3475B" w:rsidRDefault="00193F4F" w:rsidP="009F4A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https://youtu.be/5Nxbq7Frzoc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9" w:type="dxa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«День Победы»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665" w:rsidRPr="00B3475B" w:rsidRDefault="00193F4F" w:rsidP="009F4A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u w:val="single"/>
              </w:rPr>
            </w:pPr>
            <w:hyperlink r:id="rId16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?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LEcuS</w:t>
              </w:r>
              <w:proofErr w:type="spellEnd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_05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&amp;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=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PL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iVTTpvEHRSvEprg</w:t>
              </w:r>
              <w:proofErr w:type="spellEnd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ieFYCyR</w:t>
              </w:r>
              <w:proofErr w:type="spellEnd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39</w:t>
              </w:r>
              <w:proofErr w:type="spellStart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WIOFin</w:t>
              </w:r>
              <w:proofErr w:type="spellEnd"/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&amp;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=22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9" w:type="dxa"/>
          </w:tcPr>
          <w:p w:rsidR="004E066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C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литературы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E0665" w:rsidRPr="00B61C17" w:rsidRDefault="004E0665" w:rsidP="009F4A2E">
            <w:pPr>
              <w:pStyle w:val="a5"/>
              <w:numPr>
                <w:ilvl w:val="0"/>
                <w:numId w:val="22"/>
              </w:numPr>
              <w:tabs>
                <w:tab w:val="left" w:pos="212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Алексеев «Первая колонна», «Первый ночной таран»</w:t>
            </w:r>
          </w:p>
          <w:p w:rsidR="004E0665" w:rsidRDefault="004E0665" w:rsidP="009F4A2E">
            <w:pPr>
              <w:pStyle w:val="a5"/>
              <w:numPr>
                <w:ilvl w:val="0"/>
                <w:numId w:val="27"/>
              </w:numPr>
              <w:tabs>
                <w:tab w:val="left" w:pos="212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«Шинель»</w:t>
            </w:r>
          </w:p>
          <w:p w:rsidR="004E0665" w:rsidRDefault="004E0665" w:rsidP="009F4A2E">
            <w:pPr>
              <w:tabs>
                <w:tab w:val="left" w:pos="21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65" w:rsidRPr="00B61C17" w:rsidRDefault="004E0665" w:rsidP="009F4A2E">
            <w:pPr>
              <w:tabs>
                <w:tab w:val="left" w:pos="21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65" w:rsidRDefault="004E0665" w:rsidP="009F4A2E">
            <w:pPr>
              <w:pStyle w:val="a5"/>
              <w:numPr>
                <w:ilvl w:val="0"/>
                <w:numId w:val="22"/>
              </w:numPr>
              <w:tabs>
                <w:tab w:val="left" w:pos="212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Л. Кассиль «Памятник советскому солдату»</w:t>
            </w:r>
          </w:p>
          <w:p w:rsidR="004E0665" w:rsidRPr="00B61C17" w:rsidRDefault="004E0665" w:rsidP="009F4A2E">
            <w:pPr>
              <w:tabs>
                <w:tab w:val="left" w:pos="21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65" w:rsidRPr="00CF606E" w:rsidRDefault="004E0665" w:rsidP="009F4A2E">
            <w:pPr>
              <w:pStyle w:val="a5"/>
              <w:numPr>
                <w:ilvl w:val="0"/>
                <w:numId w:val="22"/>
              </w:numPr>
              <w:tabs>
                <w:tab w:val="left" w:pos="212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«Май сорок пятого года</w:t>
            </w:r>
          </w:p>
          <w:p w:rsidR="004E0665" w:rsidRPr="00B61C17" w:rsidRDefault="004E0665" w:rsidP="009F4A2E">
            <w:pPr>
              <w:pStyle w:val="a5"/>
              <w:numPr>
                <w:ilvl w:val="0"/>
                <w:numId w:val="22"/>
              </w:numPr>
              <w:tabs>
                <w:tab w:val="left" w:pos="212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17">
              <w:rPr>
                <w:rFonts w:ascii="Times New Roman" w:eastAsia="Times New Roman" w:hAnsi="Times New Roman" w:cs="Times New Roman"/>
                <w:sz w:val="24"/>
                <w:szCs w:val="24"/>
              </w:rPr>
              <w:t>А. Твардовский «Рассказ танкиста»</w:t>
            </w:r>
          </w:p>
          <w:p w:rsidR="004E0665" w:rsidRPr="00B61C17" w:rsidRDefault="004E0665" w:rsidP="009F4A2E">
            <w:pPr>
              <w:pStyle w:val="a5"/>
              <w:tabs>
                <w:tab w:val="left" w:pos="212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65" w:rsidRDefault="004E0665" w:rsidP="009F4A2E">
            <w:pPr>
              <w:pStyle w:val="a5"/>
              <w:numPr>
                <w:ilvl w:val="0"/>
                <w:numId w:val="22"/>
              </w:numPr>
              <w:tabs>
                <w:tab w:val="left" w:pos="212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А. Митяев «Мешок овсянки»</w:t>
            </w:r>
          </w:p>
          <w:p w:rsidR="004E0665" w:rsidRPr="00B61C17" w:rsidRDefault="004E0665" w:rsidP="009F4A2E">
            <w:pPr>
              <w:tabs>
                <w:tab w:val="left" w:pos="21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65" w:rsidRPr="00B61C17" w:rsidRDefault="004E0665" w:rsidP="009F4A2E">
            <w:pPr>
              <w:pStyle w:val="a5"/>
              <w:numPr>
                <w:ilvl w:val="0"/>
                <w:numId w:val="22"/>
              </w:numPr>
              <w:tabs>
                <w:tab w:val="left" w:pos="212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61C17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proofErr w:type="gramStart"/>
            <w:r w:rsidRPr="00B61C17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B61C1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</w:t>
            </w:r>
            <w:proofErr w:type="spellEnd"/>
            <w:r w:rsidRPr="00B6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о Великой Отечественной войне» и др.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pStyle w:val="a5"/>
              <w:shd w:val="clear" w:color="auto" w:fill="FFFFFF"/>
              <w:tabs>
                <w:tab w:val="left" w:pos="20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Виртуальная библиотека:</w:t>
            </w:r>
          </w:p>
          <w:p w:rsidR="004E0665" w:rsidRPr="00B3475B" w:rsidRDefault="00193F4F" w:rsidP="009F4A2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ind w:left="34" w:hanging="34"/>
              <w:rPr>
                <w:sz w:val="20"/>
                <w:szCs w:val="20"/>
              </w:rPr>
            </w:pPr>
            <w:hyperlink r:id="rId17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https://peskarlib.ru/~vov/</w:t>
              </w:r>
            </w:hyperlink>
          </w:p>
          <w:p w:rsidR="004E0665" w:rsidRDefault="00193F4F" w:rsidP="009F4A2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https://moigeroi.ru/korotkie-rasskazy-pro-rebjat-velikoj-otechestvennoj-vojny-v-kotoryh-otrazhaetsja-sovsem-nedetskij-podvig-bojcov-krasnoj-armii/</w:t>
              </w:r>
            </w:hyperlink>
          </w:p>
          <w:p w:rsidR="004E0665" w:rsidRDefault="00193F4F" w:rsidP="009F4A2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https://deti-online.com/stihi/stihi-blaginina/shinel/</w:t>
              </w:r>
            </w:hyperlink>
          </w:p>
          <w:p w:rsidR="004E0665" w:rsidRDefault="00193F4F" w:rsidP="009F4A2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ind w:left="34" w:right="-249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http://russkay-literatura.net/detskaya-literatura/113-pamyatnik-sovetskomu-soldatu-kassil-rasskaz-s-illyustratsiyami.htm</w:t>
              </w:r>
            </w:hyperlink>
          </w:p>
          <w:p w:rsidR="004E0665" w:rsidRDefault="00193F4F" w:rsidP="009F4A2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http://www.music-bible.ru/poems/1492</w:t>
              </w:r>
            </w:hyperlink>
          </w:p>
          <w:p w:rsidR="004E0665" w:rsidRDefault="00193F4F" w:rsidP="009F4A2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https://rustih.ru/aleksandr-tvardovskij-rasskaz-tankista/</w:t>
              </w:r>
            </w:hyperlink>
          </w:p>
          <w:p w:rsidR="004E0665" w:rsidRDefault="00193F4F" w:rsidP="009F4A2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https://ped-kopilka.ru/shkolnye-prazdniki/den-pobedy/raskazy-o-velikoi-otechestvenoi-voine-1941-1945/mitjaev-meshok-ovsjanki.html</w:t>
              </w:r>
            </w:hyperlink>
          </w:p>
          <w:p w:rsidR="004E0665" w:rsidRPr="00E033D2" w:rsidRDefault="00193F4F" w:rsidP="009F4A2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206"/>
              </w:tabs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https://materinstvo.ru/art/rasskazy-detyam-o-velikoi-otechestvennoi-voine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9" w:type="dxa"/>
          </w:tcPr>
          <w:p w:rsidR="004E066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C7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стихотворений о войне</w:t>
            </w:r>
          </w:p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4E0665" w:rsidRPr="00B3475B" w:rsidRDefault="00193F4F" w:rsidP="009F4A2E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E0665" w:rsidRPr="00B3475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https://www.instagram.com/p/B_ejqoOFYcD/</w:t>
              </w:r>
            </w:hyperlink>
          </w:p>
          <w:p w:rsidR="004E0665" w:rsidRPr="00B3475B" w:rsidRDefault="00193F4F" w:rsidP="009F4A2E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https://mamamozhetvse.ru/stixi-o-vojne-dlya-detej-nachalnoj-shkoly-26-luchshix.html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9" w:type="dxa"/>
          </w:tcPr>
          <w:p w:rsidR="004E0665" w:rsidRPr="009534F4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военных песен:</w:t>
            </w:r>
          </w:p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«День </w:t>
            </w:r>
            <w:r w:rsidRPr="00953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Победы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9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«Тёмная ночь»</w:t>
            </w:r>
            <w:r w:rsidRPr="009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землянке»</w:t>
            </w:r>
            <w:r w:rsidRPr="009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«Соловьи»</w:t>
            </w:r>
            <w:r w:rsidRPr="009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лесу прифронтовом»</w:t>
            </w:r>
            <w:r w:rsidRPr="009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«Катюша»</w:t>
            </w:r>
            <w:r w:rsidRPr="009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«Главный праздник»</w:t>
            </w:r>
            <w:r w:rsidRPr="009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«Тёмная ночь»</w:t>
            </w:r>
            <w:proofErr w:type="gramEnd"/>
          </w:p>
        </w:tc>
        <w:tc>
          <w:tcPr>
            <w:tcW w:w="992" w:type="dxa"/>
            <w:gridSpan w:val="2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Музыкальный  руководитель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4E0665" w:rsidRPr="00545551" w:rsidRDefault="004E0665" w:rsidP="009F4A2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Фонотека военных песен</w:t>
            </w:r>
            <w:r w:rsidRPr="00545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665" w:rsidRPr="00B3475B" w:rsidRDefault="00193F4F" w:rsidP="009F4A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https://hotplayer.ru/?s=%d0%b2%d0%be%d0%b5%d0%bd%d0%bd%d1%8b%d0%b5%20%d0%bf%d0%b5%d1%81%d0%bd%d0%b8%20%289%20%d0%bc%d0%b0%d1%8f%29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9" w:type="dxa"/>
            <w:vAlign w:val="center"/>
          </w:tcPr>
          <w:p w:rsidR="004E0665" w:rsidRPr="0063042F" w:rsidRDefault="004E0665" w:rsidP="009F4A2E">
            <w:pPr>
              <w:ind w:right="-2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42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Мультфильмыдля</w:t>
            </w:r>
            <w:proofErr w:type="spellEnd"/>
            <w:r w:rsidRPr="0063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просмотра с детьми:</w:t>
            </w:r>
          </w:p>
          <w:p w:rsidR="004E0665" w:rsidRPr="0063042F" w:rsidRDefault="004E0665" w:rsidP="009F4A2E">
            <w:pPr>
              <w:pStyle w:val="a5"/>
              <w:numPr>
                <w:ilvl w:val="0"/>
                <w:numId w:val="24"/>
              </w:numPr>
              <w:tabs>
                <w:tab w:val="left" w:pos="213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«Солдатская сказка»</w:t>
            </w:r>
          </w:p>
          <w:p w:rsidR="004E0665" w:rsidRDefault="004E0665" w:rsidP="009F4A2E">
            <w:pPr>
              <w:pStyle w:val="a5"/>
              <w:numPr>
                <w:ilvl w:val="0"/>
                <w:numId w:val="24"/>
              </w:numPr>
              <w:tabs>
                <w:tab w:val="left" w:pos="213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«Солдатская лампа»</w:t>
            </w:r>
          </w:p>
          <w:p w:rsidR="004E0665" w:rsidRDefault="004E0665" w:rsidP="009F4A2E">
            <w:pPr>
              <w:pStyle w:val="a5"/>
              <w:numPr>
                <w:ilvl w:val="0"/>
                <w:numId w:val="24"/>
              </w:numPr>
              <w:tabs>
                <w:tab w:val="left" w:pos="213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«Василек»</w:t>
            </w:r>
          </w:p>
          <w:p w:rsidR="004E0665" w:rsidRPr="0063042F" w:rsidRDefault="004E0665" w:rsidP="009F4A2E">
            <w:pPr>
              <w:pStyle w:val="a5"/>
              <w:numPr>
                <w:ilvl w:val="0"/>
                <w:numId w:val="24"/>
              </w:numPr>
              <w:tabs>
                <w:tab w:val="left" w:pos="213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«Партизанская Снегурочка»</w:t>
            </w:r>
          </w:p>
        </w:tc>
        <w:tc>
          <w:tcPr>
            <w:tcW w:w="992" w:type="dxa"/>
            <w:gridSpan w:val="2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4E0665" w:rsidRPr="0063042F" w:rsidRDefault="00193F4F" w:rsidP="009F4A2E">
            <w:pPr>
              <w:pStyle w:val="a5"/>
              <w:numPr>
                <w:ilvl w:val="0"/>
                <w:numId w:val="24"/>
              </w:numPr>
              <w:tabs>
                <w:tab w:val="left" w:pos="218"/>
              </w:tabs>
              <w:ind w:left="34" w:firstLine="0"/>
              <w:textAlignment w:val="baseline"/>
              <w:rPr>
                <w:sz w:val="20"/>
                <w:szCs w:val="20"/>
              </w:rPr>
            </w:pPr>
            <w:hyperlink r:id="rId28" w:history="1">
              <w:r w:rsidR="004E0665" w:rsidRPr="0063042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https://www.youtube.com/watch?v=ucAGfi006_g</w:t>
              </w:r>
            </w:hyperlink>
          </w:p>
          <w:p w:rsidR="004E0665" w:rsidRDefault="00193F4F" w:rsidP="009F4A2E">
            <w:pPr>
              <w:pStyle w:val="a5"/>
              <w:numPr>
                <w:ilvl w:val="0"/>
                <w:numId w:val="24"/>
              </w:numPr>
              <w:tabs>
                <w:tab w:val="left" w:pos="218"/>
              </w:tabs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4E0665" w:rsidRPr="0063042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https://www.youtube.com/watch?v=TQNUmtEnQvs</w:t>
              </w:r>
            </w:hyperlink>
          </w:p>
          <w:p w:rsidR="004E0665" w:rsidRDefault="00193F4F" w:rsidP="009F4A2E">
            <w:pPr>
              <w:pStyle w:val="a5"/>
              <w:numPr>
                <w:ilvl w:val="0"/>
                <w:numId w:val="24"/>
              </w:numPr>
              <w:tabs>
                <w:tab w:val="left" w:pos="218"/>
              </w:tabs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https://youtu.be/yG25otHpPXw</w:t>
              </w:r>
            </w:hyperlink>
          </w:p>
          <w:p w:rsidR="004E0665" w:rsidRPr="00F32941" w:rsidRDefault="00193F4F" w:rsidP="009F4A2E">
            <w:pPr>
              <w:pStyle w:val="a5"/>
              <w:numPr>
                <w:ilvl w:val="0"/>
                <w:numId w:val="24"/>
              </w:numPr>
              <w:tabs>
                <w:tab w:val="left" w:pos="218"/>
              </w:tabs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https://youtu.be/UzU6ZRNVxBc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9" w:type="dxa"/>
          </w:tcPr>
          <w:p w:rsidR="004E0665" w:rsidRPr="0063042F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 по военным музеям к 75-летию победы</w:t>
            </w:r>
          </w:p>
          <w:p w:rsidR="004E0665" w:rsidRPr="0063042F" w:rsidRDefault="004E0665" w:rsidP="009F4A2E">
            <w:pPr>
              <w:pStyle w:val="a5"/>
              <w:numPr>
                <w:ilvl w:val="0"/>
                <w:numId w:val="23"/>
              </w:numPr>
              <w:tabs>
                <w:tab w:val="left" w:pos="177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«Экскурсия в музей ВОВ»</w:t>
            </w:r>
          </w:p>
          <w:p w:rsidR="004E0665" w:rsidRPr="0063042F" w:rsidRDefault="004E0665" w:rsidP="009F4A2E">
            <w:pPr>
              <w:pStyle w:val="a5"/>
              <w:numPr>
                <w:ilvl w:val="0"/>
                <w:numId w:val="23"/>
              </w:numPr>
              <w:tabs>
                <w:tab w:val="left" w:pos="177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«Парад победы» </w:t>
            </w:r>
          </w:p>
          <w:p w:rsidR="004E0665" w:rsidRPr="0063042F" w:rsidRDefault="004E0665" w:rsidP="009F4A2E">
            <w:pPr>
              <w:pStyle w:val="a5"/>
              <w:numPr>
                <w:ilvl w:val="0"/>
                <w:numId w:val="23"/>
              </w:numPr>
              <w:tabs>
                <w:tab w:val="left" w:pos="177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Экскурсия-викторина в музее Победы «Река и ручеёк»</w:t>
            </w:r>
          </w:p>
          <w:p w:rsidR="004E0665" w:rsidRPr="0063042F" w:rsidRDefault="004E0665" w:rsidP="009F4A2E">
            <w:pPr>
              <w:pStyle w:val="a5"/>
              <w:numPr>
                <w:ilvl w:val="0"/>
                <w:numId w:val="23"/>
              </w:numPr>
              <w:tabs>
                <w:tab w:val="left" w:pos="177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«Памятники Великой Отечественной Войны».</w:t>
            </w:r>
          </w:p>
        </w:tc>
        <w:tc>
          <w:tcPr>
            <w:tcW w:w="992" w:type="dxa"/>
            <w:gridSpan w:val="2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17153">
              <w:rPr>
                <w:rFonts w:ascii="Times New Roman" w:eastAsia="Times New Roman" w:hAnsi="Times New Roman" w:cs="Times New Roman"/>
              </w:rPr>
              <w:t>Заместитель заведующего по УВР</w:t>
            </w:r>
          </w:p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4E0665" w:rsidRPr="003C0351" w:rsidRDefault="004E0665" w:rsidP="009F4A2E">
            <w:pPr>
              <w:pStyle w:val="a5"/>
              <w:tabs>
                <w:tab w:val="left" w:pos="146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виртуальных экскурсий</w:t>
            </w:r>
          </w:p>
          <w:p w:rsidR="004E0665" w:rsidRPr="00B3475B" w:rsidRDefault="00193F4F" w:rsidP="009F4A2E">
            <w:pPr>
              <w:pStyle w:val="a5"/>
              <w:numPr>
                <w:ilvl w:val="0"/>
                <w:numId w:val="14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https://zen.yandex.ru/media/pirozhenko/virtualnye-tury-po-voennym-muzeiam-k-75letiiu-pobedy-5eb3bddf13284a1c2411b52a</w:t>
              </w:r>
            </w:hyperlink>
          </w:p>
          <w:p w:rsidR="004E0665" w:rsidRPr="00B3475B" w:rsidRDefault="00193F4F" w:rsidP="009F4A2E">
            <w:pPr>
              <w:pStyle w:val="a5"/>
              <w:numPr>
                <w:ilvl w:val="0"/>
                <w:numId w:val="14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https://youtu.be/1-u993qNI_I</w:t>
              </w:r>
            </w:hyperlink>
          </w:p>
          <w:p w:rsidR="004E0665" w:rsidRPr="00F10B8B" w:rsidRDefault="00193F4F" w:rsidP="009F4A2E">
            <w:pPr>
              <w:pStyle w:val="a5"/>
              <w:numPr>
                <w:ilvl w:val="0"/>
                <w:numId w:val="14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https://youtu.be/eVYet045QwA</w:t>
              </w:r>
            </w:hyperlink>
          </w:p>
          <w:p w:rsidR="004E0665" w:rsidRPr="00B3475B" w:rsidRDefault="00193F4F" w:rsidP="009F4A2E">
            <w:pPr>
              <w:pStyle w:val="a5"/>
              <w:numPr>
                <w:ilvl w:val="0"/>
                <w:numId w:val="14"/>
              </w:numPr>
              <w:tabs>
                <w:tab w:val="left" w:pos="146"/>
              </w:tabs>
              <w:ind w:left="34" w:hanging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https://yandex.ru/efir?stream_id=vLru2gWzKoFU&amp;from_block=player_context_menu_yavideo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9" w:type="dxa"/>
          </w:tcPr>
          <w:p w:rsidR="004E0665" w:rsidRPr="0063042F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0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плакатов о войне, дне Победы, </w:t>
            </w:r>
          </w:p>
        </w:tc>
        <w:tc>
          <w:tcPr>
            <w:tcW w:w="992" w:type="dxa"/>
            <w:gridSpan w:val="2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  <w:p w:rsidR="004E0665" w:rsidRPr="00D01E8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E0665" w:rsidRPr="00DB7297" w:rsidRDefault="00193F4F" w:rsidP="009F4A2E">
            <w:pPr>
              <w:pStyle w:val="a5"/>
              <w:numPr>
                <w:ilvl w:val="0"/>
                <w:numId w:val="14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E0665" w:rsidRPr="00DB729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https://fishki.net/1944264-plakaty-velikoj-otechestvennoj-vojny.html</w:t>
              </w:r>
            </w:hyperlink>
          </w:p>
          <w:p w:rsidR="004E0665" w:rsidRPr="00472808" w:rsidRDefault="00193F4F" w:rsidP="009F4A2E">
            <w:pPr>
              <w:pStyle w:val="a5"/>
              <w:numPr>
                <w:ilvl w:val="0"/>
                <w:numId w:val="14"/>
              </w:numPr>
              <w:tabs>
                <w:tab w:val="left" w:pos="146"/>
              </w:tabs>
              <w:ind w:left="0" w:firstLine="0"/>
              <w:textAlignment w:val="baseline"/>
              <w:rPr>
                <w:sz w:val="20"/>
                <w:szCs w:val="20"/>
              </w:rPr>
            </w:pPr>
            <w:hyperlink r:id="rId37" w:history="1">
              <w:r w:rsidR="004E0665" w:rsidRPr="00EF0975">
                <w:rPr>
                  <w:rStyle w:val="a8"/>
                  <w:sz w:val="20"/>
                  <w:szCs w:val="20"/>
                </w:rPr>
                <w:t>https://21202s20.edusite.ru/p457aa1.html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9" w:type="dxa"/>
          </w:tcPr>
          <w:p w:rsidR="004E066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деятельность:</w:t>
            </w:r>
          </w:p>
          <w:p w:rsidR="004E0665" w:rsidRPr="00D71CD2" w:rsidRDefault="004E0665" w:rsidP="009F4A2E">
            <w:pPr>
              <w:pStyle w:val="a5"/>
              <w:numPr>
                <w:ilvl w:val="0"/>
                <w:numId w:val="16"/>
              </w:numPr>
              <w:tabs>
                <w:tab w:val="left" w:pos="225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</w:t>
            </w:r>
            <w:r w:rsidRPr="00D71CD2">
              <w:rPr>
                <w:rFonts w:ascii="Times New Roman" w:eastAsia="Times New Roman" w:hAnsi="Times New Roman" w:cs="Times New Roman"/>
                <w:sz w:val="24"/>
                <w:szCs w:val="24"/>
              </w:rPr>
              <w:t>алют Победы»</w:t>
            </w:r>
          </w:p>
          <w:p w:rsidR="004E0665" w:rsidRDefault="004E0665" w:rsidP="009F4A2E">
            <w:pPr>
              <w:pStyle w:val="a5"/>
              <w:numPr>
                <w:ilvl w:val="0"/>
                <w:numId w:val="16"/>
              </w:numPr>
              <w:tabs>
                <w:tab w:val="left" w:pos="225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D2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«День Победы. Танк»</w:t>
            </w:r>
          </w:p>
          <w:p w:rsidR="004E0665" w:rsidRPr="00D71CD2" w:rsidRDefault="004E0665" w:rsidP="009F4A2E">
            <w:pPr>
              <w:pStyle w:val="a5"/>
              <w:numPr>
                <w:ilvl w:val="0"/>
                <w:numId w:val="16"/>
              </w:numPr>
              <w:tabs>
                <w:tab w:val="left" w:pos="225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«Георгиевская ленточка»</w:t>
            </w:r>
          </w:p>
          <w:p w:rsidR="004E0665" w:rsidRPr="00D71CD2" w:rsidRDefault="004E0665" w:rsidP="009F4A2E">
            <w:pPr>
              <w:pStyle w:val="a5"/>
              <w:numPr>
                <w:ilvl w:val="0"/>
                <w:numId w:val="16"/>
              </w:numPr>
              <w:tabs>
                <w:tab w:val="left" w:pos="225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D2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  «День Победы. Самолет».</w:t>
            </w:r>
          </w:p>
          <w:p w:rsidR="004E0665" w:rsidRPr="00D71CD2" w:rsidRDefault="004E0665" w:rsidP="009F4A2E">
            <w:pPr>
              <w:pStyle w:val="a5"/>
              <w:numPr>
                <w:ilvl w:val="0"/>
                <w:numId w:val="16"/>
              </w:numPr>
              <w:tabs>
                <w:tab w:val="left" w:pos="225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D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по теме: «День Победы»</w:t>
            </w:r>
          </w:p>
          <w:p w:rsidR="004E0665" w:rsidRPr="00D71CD2" w:rsidRDefault="004E0665" w:rsidP="009F4A2E">
            <w:pPr>
              <w:pStyle w:val="a5"/>
              <w:numPr>
                <w:ilvl w:val="0"/>
                <w:numId w:val="16"/>
              </w:numPr>
              <w:tabs>
                <w:tab w:val="left" w:pos="225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D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«Поздравь ветерана»</w:t>
            </w:r>
          </w:p>
        </w:tc>
        <w:tc>
          <w:tcPr>
            <w:tcW w:w="992" w:type="dxa"/>
            <w:gridSpan w:val="2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gramStart"/>
            <w:r w:rsidRPr="00BE68CA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  <w:p w:rsidR="004E0665" w:rsidRPr="00D01E8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E0665" w:rsidRPr="00B3475B" w:rsidRDefault="004E0665" w:rsidP="009F4A2E">
            <w:pPr>
              <w:tabs>
                <w:tab w:val="left" w:pos="146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классы по </w:t>
            </w:r>
            <w:proofErr w:type="gramStart"/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художественно-творческой</w:t>
            </w:r>
            <w:proofErr w:type="gramEnd"/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E0665" w:rsidRPr="00B3475B" w:rsidRDefault="00193F4F" w:rsidP="009F4A2E">
            <w:pPr>
              <w:pStyle w:val="a5"/>
              <w:numPr>
                <w:ilvl w:val="0"/>
                <w:numId w:val="15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https://www.youtube.com/watch?v=H5OzPiXf_JU</w:t>
              </w:r>
            </w:hyperlink>
          </w:p>
          <w:p w:rsidR="004E0665" w:rsidRPr="00117153" w:rsidRDefault="00193F4F" w:rsidP="009F4A2E">
            <w:pPr>
              <w:pStyle w:val="a5"/>
              <w:numPr>
                <w:ilvl w:val="0"/>
                <w:numId w:val="15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https://youtu.be/yB6dtiphwj0</w:t>
              </w:r>
            </w:hyperlink>
          </w:p>
          <w:p w:rsidR="004E0665" w:rsidRPr="00117153" w:rsidRDefault="00193F4F" w:rsidP="009F4A2E">
            <w:pPr>
              <w:pStyle w:val="a5"/>
              <w:numPr>
                <w:ilvl w:val="0"/>
                <w:numId w:val="15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https://youtu.be/m_BP34PqKjg</w:t>
              </w:r>
            </w:hyperlink>
          </w:p>
          <w:p w:rsidR="004E0665" w:rsidRPr="00E24716" w:rsidRDefault="004E0665" w:rsidP="009F4A2E">
            <w:pPr>
              <w:tabs>
                <w:tab w:val="left" w:pos="146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665" w:rsidRPr="00E24716" w:rsidRDefault="00193F4F" w:rsidP="009F4A2E">
            <w:pPr>
              <w:pStyle w:val="a5"/>
              <w:numPr>
                <w:ilvl w:val="0"/>
                <w:numId w:val="15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https://youtu.be/BJpqjRap7A0</w:t>
              </w:r>
            </w:hyperlink>
          </w:p>
          <w:p w:rsidR="004E0665" w:rsidRPr="00B3475B" w:rsidRDefault="004E0665" w:rsidP="009F4A2E">
            <w:pPr>
              <w:pStyle w:val="a5"/>
              <w:tabs>
                <w:tab w:val="left" w:pos="146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665" w:rsidRPr="00B3475B" w:rsidRDefault="00193F4F" w:rsidP="009F4A2E">
            <w:pPr>
              <w:pStyle w:val="a5"/>
              <w:numPr>
                <w:ilvl w:val="0"/>
                <w:numId w:val="15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2" w:history="1">
              <w:r w:rsidR="004E0665" w:rsidRPr="00B3475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https://yandex.ru/collections/user/teacher-g4/raskraski-9-maia</w:t>
              </w:r>
              <w:r w:rsidR="004E0665" w:rsidRPr="00B3475B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</w:hyperlink>
          </w:p>
          <w:p w:rsidR="004E0665" w:rsidRPr="00B3475B" w:rsidRDefault="00193F4F" w:rsidP="009F4A2E">
            <w:pPr>
              <w:pStyle w:val="a5"/>
              <w:numPr>
                <w:ilvl w:val="0"/>
                <w:numId w:val="15"/>
              </w:numPr>
              <w:tabs>
                <w:tab w:val="left" w:pos="146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3" w:history="1">
              <w:r w:rsidR="004E0665" w:rsidRPr="00B3475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https://youtu.be/ZBEqADAcO5M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9" w:type="dxa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A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к празднику Победы, в которые можно поиграть, не выходя из дома.</w:t>
            </w:r>
          </w:p>
        </w:tc>
        <w:tc>
          <w:tcPr>
            <w:tcW w:w="992" w:type="dxa"/>
            <w:gridSpan w:val="2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DC54D1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«Копилка игр и упражнений на тему «День Победы»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9" w:type="dxa"/>
          </w:tcPr>
          <w:p w:rsidR="004E066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Физминутки:</w:t>
            </w:r>
          </w:p>
          <w:p w:rsidR="004E0665" w:rsidRDefault="004E0665" w:rsidP="009F4A2E">
            <w:pPr>
              <w:pStyle w:val="a5"/>
              <w:numPr>
                <w:ilvl w:val="0"/>
                <w:numId w:val="25"/>
              </w:numPr>
              <w:tabs>
                <w:tab w:val="left" w:pos="165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6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будет мир!»</w:t>
            </w:r>
          </w:p>
          <w:p w:rsidR="004E0665" w:rsidRPr="00E24716" w:rsidRDefault="004E0665" w:rsidP="009F4A2E">
            <w:pPr>
              <w:pStyle w:val="a5"/>
              <w:numPr>
                <w:ilvl w:val="0"/>
                <w:numId w:val="25"/>
              </w:numPr>
              <w:tabs>
                <w:tab w:val="left" w:pos="165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992" w:type="dxa"/>
            <w:gridSpan w:val="2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DC54D1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54D1">
              <w:rPr>
                <w:rFonts w:ascii="Times New Roman" w:eastAsia="Times New Roman" w:hAnsi="Times New Roman" w:cs="Times New Roman"/>
              </w:rPr>
              <w:t>Инструктор по ФК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4E0665" w:rsidRPr="0059636A" w:rsidRDefault="00193F4F" w:rsidP="009F4A2E">
            <w:pPr>
              <w:pStyle w:val="a5"/>
              <w:numPr>
                <w:ilvl w:val="0"/>
                <w:numId w:val="26"/>
              </w:numPr>
              <w:tabs>
                <w:tab w:val="left" w:pos="194"/>
              </w:tabs>
              <w:ind w:left="0" w:right="-108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4E0665" w:rsidRPr="0059636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https://vk.com/video43629971_45623909</w:t>
              </w:r>
            </w:hyperlink>
          </w:p>
          <w:p w:rsidR="004E0665" w:rsidRPr="0059636A" w:rsidRDefault="00193F4F" w:rsidP="009F4A2E">
            <w:pPr>
              <w:pStyle w:val="a5"/>
              <w:numPr>
                <w:ilvl w:val="0"/>
                <w:numId w:val="26"/>
              </w:numPr>
              <w:tabs>
                <w:tab w:val="left" w:pos="194"/>
              </w:tabs>
              <w:ind w:left="0" w:right="-108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4E0665" w:rsidRPr="0059636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https://youtu.be/lu3kXIFNUe0</w:t>
              </w:r>
            </w:hyperlink>
          </w:p>
        </w:tc>
      </w:tr>
      <w:tr w:rsidR="004E0665" w:rsidRPr="00D01E8D" w:rsidTr="009F4A2E">
        <w:tc>
          <w:tcPr>
            <w:tcW w:w="7338" w:type="dxa"/>
            <w:gridSpan w:val="8"/>
            <w:vAlign w:val="center"/>
          </w:tcPr>
          <w:p w:rsidR="004E0665" w:rsidRPr="00584EC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Банк методического сопровождения родителей.</w:t>
            </w:r>
          </w:p>
        </w:tc>
      </w:tr>
      <w:tr w:rsidR="004E0665" w:rsidRPr="00D01E8D" w:rsidTr="009F4A2E">
        <w:trPr>
          <w:trHeight w:val="489"/>
        </w:trPr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9" w:type="dxa"/>
          </w:tcPr>
          <w:p w:rsidR="004E0665" w:rsidRPr="000C28A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 консультация</w:t>
            </w:r>
            <w:r w:rsidRPr="00C0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рассказать детям о войне?»</w:t>
            </w:r>
          </w:p>
        </w:tc>
        <w:tc>
          <w:tcPr>
            <w:tcW w:w="992" w:type="dxa"/>
            <w:gridSpan w:val="2"/>
            <w:vAlign w:val="center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E0665" w:rsidRPr="009D1CAB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D1CAB">
              <w:rPr>
                <w:rFonts w:ascii="Times New Roman" w:eastAsia="Times New Roman" w:hAnsi="Times New Roman" w:cs="Times New Roman"/>
              </w:rPr>
              <w:t>Старший</w:t>
            </w:r>
          </w:p>
          <w:p w:rsidR="004E0665" w:rsidRPr="009D1CAB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D1CAB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577" w:type="dxa"/>
          </w:tcPr>
          <w:p w:rsidR="004E0665" w:rsidRPr="00B3475B" w:rsidRDefault="00193F4F" w:rsidP="009F4A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https://youtu.be/QsVE1yoArw8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9" w:type="dxa"/>
          </w:tcPr>
          <w:p w:rsidR="004E0665" w:rsidRPr="000C28A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«Как рассказать детям о войне»</w:t>
            </w:r>
          </w:p>
        </w:tc>
        <w:tc>
          <w:tcPr>
            <w:tcW w:w="992" w:type="dxa"/>
            <w:gridSpan w:val="2"/>
            <w:vAlign w:val="center"/>
          </w:tcPr>
          <w:p w:rsidR="004E0665" w:rsidRPr="00DC54D1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E0665" w:rsidRPr="009D1CAB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17153">
              <w:rPr>
                <w:rFonts w:ascii="Times New Roman" w:eastAsia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Приложение 1. «Как рассказать детям о войне»</w:t>
            </w:r>
          </w:p>
          <w:p w:rsidR="004E0665" w:rsidRPr="00B3475B" w:rsidRDefault="00193F4F" w:rsidP="009F4A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4E0665" w:rsidRPr="009244F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https://razvivashka.online/vospitanie/rasskazat-detyam-o-voyne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9" w:type="dxa"/>
          </w:tcPr>
          <w:p w:rsidR="004E0665" w:rsidRPr="0063042F" w:rsidRDefault="004E0665" w:rsidP="009F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2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знакомить детей с праздником 9 Мая»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4E0665" w:rsidRPr="00D45CFE" w:rsidRDefault="004E0665" w:rsidP="009F4A2E"/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9D1CAB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577" w:type="dxa"/>
          </w:tcPr>
          <w:p w:rsidR="004E0665" w:rsidRPr="00CD0C65" w:rsidRDefault="004E0665" w:rsidP="009F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2. </w:t>
            </w:r>
            <w:hyperlink r:id="rId48" w:history="1">
              <w:r w:rsidRPr="0063042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https://www.instagram.com/p/B_UEFWEljAv/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9" w:type="dxa"/>
          </w:tcPr>
          <w:p w:rsidR="004E0665" w:rsidRPr="00DC54D1" w:rsidRDefault="004E0665" w:rsidP="009F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D1">
              <w:rPr>
                <w:rFonts w:ascii="Times New Roman" w:hAnsi="Times New Roman" w:cs="Times New Roman"/>
                <w:sz w:val="24"/>
                <w:szCs w:val="24"/>
              </w:rPr>
              <w:t>Памятка «Читаем детям о войне»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4E0665" w:rsidRPr="00D45CFE" w:rsidRDefault="004E0665" w:rsidP="009F4A2E"/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9D1CAB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577" w:type="dxa"/>
          </w:tcPr>
          <w:p w:rsidR="004E0665" w:rsidRPr="00B3475B" w:rsidRDefault="004E0665" w:rsidP="009F4A2E">
            <w:pPr>
              <w:ind w:right="-2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. «Рекомендации по домашнему чтению произведений о ВОВ»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9" w:type="dxa"/>
          </w:tcPr>
          <w:p w:rsidR="004E0665" w:rsidRPr="00DC54D1" w:rsidRDefault="004E0665" w:rsidP="009F4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 по домашнему просмотру фильмов о ВОВ: «Пятерка отважных», «Васек Трубачев и его команда», «Офицеры», «Сын полка», «Жила-была </w:t>
            </w:r>
            <w:proofErr w:type="spellStart"/>
            <w:r w:rsidRPr="00DC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девочка»</w:t>
            </w:r>
            <w:proofErr w:type="gramStart"/>
            <w:r w:rsidRPr="00DC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,«</w:t>
            </w:r>
            <w:proofErr w:type="gramEnd"/>
            <w:r w:rsidRPr="00DC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</w:t>
            </w:r>
            <w:proofErr w:type="spellEnd"/>
            <w:r w:rsidRPr="00DC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добрый папа» и др.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4E0665" w:rsidRPr="00D45CFE" w:rsidRDefault="004E0665" w:rsidP="009F4A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17153">
              <w:rPr>
                <w:rFonts w:ascii="Times New Roman" w:eastAsia="Times New Roman" w:hAnsi="Times New Roman" w:cs="Times New Roman"/>
              </w:rPr>
              <w:t>Заместитель заведующего по УВР</w:t>
            </w:r>
          </w:p>
          <w:p w:rsidR="004E0665" w:rsidRPr="00D01E8D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E0665" w:rsidRPr="003C0351" w:rsidRDefault="004E0665" w:rsidP="009F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351">
              <w:rPr>
                <w:sz w:val="24"/>
                <w:szCs w:val="24"/>
              </w:rPr>
              <w:t xml:space="preserve"> «</w:t>
            </w: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Рекомендации  по домашнему просмотру фильмов о ВОВ с детьми»</w:t>
            </w:r>
          </w:p>
          <w:p w:rsidR="004E0665" w:rsidRPr="0063042F" w:rsidRDefault="00193F4F" w:rsidP="009F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4E0665" w:rsidRPr="009244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https://zen.yandex.ru/media/kvadromama/14-filmov-o-voine-kotorye-mojno-posmotret-vmeste-s-detmi-k-9-maia-5eb57df77a0ac263c0dea046</w:t>
              </w:r>
            </w:hyperlink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9" w:type="dxa"/>
          </w:tcPr>
          <w:p w:rsidR="004E0665" w:rsidRPr="00DC54D1" w:rsidRDefault="004E0665" w:rsidP="009F4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сбору и оформлению материалов о героях войны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4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117153" w:rsidRDefault="004E0665" w:rsidP="009F4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.«Технология поиска  информации   участника войны»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9" w:type="dxa"/>
          </w:tcPr>
          <w:p w:rsidR="004E0665" w:rsidRPr="00DC54D1" w:rsidRDefault="004E0665" w:rsidP="009F4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семейных праздничных открыток ко Дню Победы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D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9D1CAB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D1CAB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gramStart"/>
            <w:r w:rsidRPr="009D1CAB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3577" w:type="dxa"/>
          </w:tcPr>
          <w:p w:rsidR="004E0665" w:rsidRPr="003C0351" w:rsidRDefault="004E0665" w:rsidP="009F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Pr="003C0351">
              <w:rPr>
                <w:rFonts w:ascii="Times New Roman" w:hAnsi="Times New Roman" w:cs="Times New Roman"/>
                <w:sz w:val="24"/>
                <w:szCs w:val="24"/>
              </w:rPr>
              <w:t>. Мастер классы, идеи по изготовлению открыток.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19" w:type="dxa"/>
          </w:tcPr>
          <w:p w:rsidR="004E0665" w:rsidRPr="00FB4CD7" w:rsidRDefault="004E0665" w:rsidP="009F4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обратной связи</w:t>
            </w:r>
            <w:r w:rsidRPr="00896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родителя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по итогам образовательной деятельности.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E0665" w:rsidRPr="00FB4CD7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BE68CA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68CA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9D1CAB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E68CA">
              <w:rPr>
                <w:rFonts w:ascii="Times New Roman" w:eastAsia="Times New Roman" w:hAnsi="Times New Roman" w:cs="Times New Roman"/>
              </w:rPr>
              <w:t>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9</w:t>
            </w:r>
            <w:r w:rsidRPr="003C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Реестр «Фото и видео отчеты в сети Instagram»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«Книга памяти»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Pr="00FB4CD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«Книга памяти» из страниц о героях-участниках ВОВ семей воспитанников и педагогов.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19" w:type="dxa"/>
            <w:vAlign w:val="center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«Звезда Победы»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r w:rsidRPr="00131A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Default="004E0665" w:rsidP="009F4A2E">
            <w:r w:rsidRPr="00FF5399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демонстрация творческих работ детей с символами Победы.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19" w:type="dxa"/>
            <w:vAlign w:val="center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поэтическая страничка </w:t>
            </w: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жива»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r w:rsidRPr="00131A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Default="004E0665" w:rsidP="009F4A2E">
            <w:r w:rsidRPr="00FF5399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ролики с чтением стихов о войне и Победе</w:t>
            </w:r>
            <w:r w:rsidR="0072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воспитанников.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19" w:type="dxa"/>
            <w:vAlign w:val="center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«Спасибо за все»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r w:rsidRPr="00131A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Default="004E0665" w:rsidP="009F4A2E">
            <w:r w:rsidRPr="00FF5399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Педагогами и родителями размещены публичные благодарности родственникам - участникам ВОВ на публичной стене благодарности (78 чел.) 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19" w:type="dxa"/>
            <w:vAlign w:val="center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Международной Олимпиаде «Великая Победа»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r w:rsidRPr="00131A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FB4CD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победителей – 10 детей и 2 педагогов.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19" w:type="dxa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заочном этапе </w:t>
            </w: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литературно-музыкальных композиций «Голос памяти»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r w:rsidRPr="00131A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3"/>
          </w:tcPr>
          <w:p w:rsidR="004E0665" w:rsidRPr="009D1CAB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D1CAB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  <w:p w:rsidR="004E0665" w:rsidRPr="00FB4CD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подготовительной группы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«Альбом памяти» –</w:t>
            </w:r>
          </w:p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3 место.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19" w:type="dxa"/>
            <w:vAlign w:val="center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09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«Спасибо деду за Победу»</w:t>
            </w:r>
          </w:p>
        </w:tc>
        <w:tc>
          <w:tcPr>
            <w:tcW w:w="992" w:type="dxa"/>
            <w:gridSpan w:val="2"/>
            <w:vAlign w:val="center"/>
          </w:tcPr>
          <w:p w:rsidR="004E0665" w:rsidRDefault="004E0665" w:rsidP="009F4A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7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FB4CD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D1CA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ролики с рассказами детей о прадедах -  героях своих семей.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19" w:type="dxa"/>
            <w:vAlign w:val="center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– «шествие» «Бессмертный полк </w:t>
            </w:r>
            <w:proofErr w:type="spellStart"/>
            <w:r w:rsidRPr="000D2D7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онлайн</w:t>
            </w:r>
            <w:proofErr w:type="spellEnd"/>
            <w:r w:rsidRPr="000D2D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</w:pPr>
            <w:r w:rsidRPr="005339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FB4CD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в «шествии» в социальных сетях 20 педагогов и 86 семей. 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19" w:type="dxa"/>
            <w:vAlign w:val="center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7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</w:pPr>
            <w:r w:rsidRPr="005339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FB4CD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D1CAB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gramStart"/>
            <w:r w:rsidRPr="009D1CAB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оформили окна здания  ДОУ, родители с детьми - окна своих домов символикой, рисунками, картинками  по теме.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19" w:type="dxa"/>
          </w:tcPr>
          <w:p w:rsidR="004E0665" w:rsidRPr="000D2D7A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«Песни Победы</w:t>
            </w:r>
            <w:r w:rsidRPr="00483A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E0665" w:rsidRPr="00533942" w:rsidRDefault="004E0665" w:rsidP="009F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9D1CAB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3AFD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ролики  с исполнением песен о войне и Победе педагогами и детьми.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19" w:type="dxa"/>
            <w:vAlign w:val="center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7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«Правнуки Победы»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</w:pPr>
            <w:r w:rsidRPr="005339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Pr="00FB4CD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D1CA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ролики с поздравлениями с Днем Победы от воспитанников ДОУ.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19" w:type="dxa"/>
          </w:tcPr>
          <w:p w:rsidR="004E0665" w:rsidRPr="00D01E8D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7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творческих работ «Синий платочек»</w:t>
            </w:r>
          </w:p>
        </w:tc>
        <w:tc>
          <w:tcPr>
            <w:tcW w:w="992" w:type="dxa"/>
            <w:gridSpan w:val="2"/>
          </w:tcPr>
          <w:p w:rsidR="004E0665" w:rsidRDefault="004E0665" w:rsidP="009F4A2E">
            <w:pPr>
              <w:jc w:val="center"/>
            </w:pPr>
            <w:r w:rsidRPr="005339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3"/>
          </w:tcPr>
          <w:p w:rsidR="004E0665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  <w:p w:rsidR="004E0665" w:rsidRPr="00FB4CD7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 (2педагога) за исполнение песни и рисунок.</w:t>
            </w:r>
          </w:p>
        </w:tc>
      </w:tr>
      <w:tr w:rsidR="004E0665" w:rsidRPr="00D01E8D" w:rsidTr="009F4A2E">
        <w:tc>
          <w:tcPr>
            <w:tcW w:w="10915" w:type="dxa"/>
            <w:gridSpan w:val="9"/>
            <w:vAlign w:val="center"/>
          </w:tcPr>
          <w:p w:rsidR="004E0665" w:rsidRPr="0077609F" w:rsidRDefault="004E0665" w:rsidP="009F4A2E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776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этап. Заключительный (обобщающий)- июнь 2020г.</w:t>
            </w:r>
          </w:p>
          <w:p w:rsidR="004E0665" w:rsidRPr="0077609F" w:rsidRDefault="004E0665" w:rsidP="009F4A2E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F"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итогов, диссеминация опыта.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</w:tcPr>
          <w:p w:rsidR="004E066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609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Pr="006B226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665" w:rsidRPr="006B2268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B226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 w:rsidRPr="006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 (уров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6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детей в рамках 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0665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  <w:r w:rsidRPr="006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0665" w:rsidRPr="000D2D7A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степень вовлеченности родителей.</w:t>
            </w:r>
          </w:p>
        </w:tc>
        <w:tc>
          <w:tcPr>
            <w:tcW w:w="992" w:type="dxa"/>
            <w:gridSpan w:val="2"/>
          </w:tcPr>
          <w:p w:rsidR="004E0665" w:rsidRPr="00533942" w:rsidRDefault="004E0665" w:rsidP="009F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gridSpan w:val="3"/>
          </w:tcPr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>Заместитель заведующего по УВР</w:t>
            </w:r>
          </w:p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. «Мониторинг эффективности реализации проекта».</w:t>
            </w:r>
          </w:p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Анкеты, опросные листы для педагогов и родителей, диагностические таблицы для детей.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</w:tcPr>
          <w:p w:rsidR="004E0665" w:rsidRPr="0077609F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</w:t>
            </w:r>
            <w:r w:rsidRPr="0077609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E0665" w:rsidRPr="00533942" w:rsidRDefault="004E0665" w:rsidP="009F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6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gridSpan w:val="3"/>
          </w:tcPr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опыта реализации проекта в методическом сборнике.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9" w:type="dxa"/>
          </w:tcPr>
          <w:p w:rsidR="004E0665" w:rsidRPr="0077609F" w:rsidRDefault="004E0665" w:rsidP="009F4A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F">
              <w:rPr>
                <w:rFonts w:ascii="Times New Roman" w:hAnsi="Times New Roman" w:cs="Times New Roman"/>
                <w:sz w:val="24"/>
                <w:szCs w:val="24"/>
              </w:rPr>
              <w:t>Анализ затруднений в реализации.</w:t>
            </w:r>
          </w:p>
        </w:tc>
        <w:tc>
          <w:tcPr>
            <w:tcW w:w="992" w:type="dxa"/>
            <w:gridSpan w:val="2"/>
          </w:tcPr>
          <w:p w:rsidR="004E0665" w:rsidRPr="00533942" w:rsidRDefault="004E0665" w:rsidP="009F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6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gridSpan w:val="3"/>
          </w:tcPr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для педагогов и родителей.</w:t>
            </w:r>
          </w:p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аналитическая справка.</w:t>
            </w:r>
          </w:p>
        </w:tc>
      </w:tr>
      <w:tr w:rsidR="004E0665" w:rsidRPr="00D01E8D" w:rsidTr="009F4A2E">
        <w:tc>
          <w:tcPr>
            <w:tcW w:w="567" w:type="dxa"/>
            <w:gridSpan w:val="2"/>
          </w:tcPr>
          <w:p w:rsidR="004E0665" w:rsidRPr="00D01E8D" w:rsidRDefault="004E0665" w:rsidP="009F4A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9" w:type="dxa"/>
          </w:tcPr>
          <w:p w:rsidR="004E0665" w:rsidRPr="0077609F" w:rsidRDefault="004E0665" w:rsidP="009F4A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перспектив</w:t>
            </w:r>
            <w:r w:rsidRPr="0077609F">
              <w:rPr>
                <w:rFonts w:ascii="Times New Roman" w:hAnsi="Times New Roman"/>
                <w:sz w:val="24"/>
                <w:szCs w:val="24"/>
              </w:rPr>
              <w:t xml:space="preserve"> дальнейшего развития проекта.</w:t>
            </w:r>
          </w:p>
        </w:tc>
        <w:tc>
          <w:tcPr>
            <w:tcW w:w="992" w:type="dxa"/>
            <w:gridSpan w:val="2"/>
          </w:tcPr>
          <w:p w:rsidR="004E0665" w:rsidRPr="00533942" w:rsidRDefault="004E0665" w:rsidP="009F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>Заместитель заведующего по УВР</w:t>
            </w:r>
          </w:p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  <w:p w:rsidR="004E0665" w:rsidRPr="00555C6D" w:rsidRDefault="004E0665" w:rsidP="009F4A2E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C6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577" w:type="dxa"/>
          </w:tcPr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информационно-познавательных проектов по нравственно-патриотическому воспитанию дошкольников.</w:t>
            </w:r>
          </w:p>
          <w:p w:rsidR="004E0665" w:rsidRPr="003C0351" w:rsidRDefault="004E0665" w:rsidP="009F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взаимодействия с социальными партнёрами.</w:t>
            </w:r>
          </w:p>
        </w:tc>
      </w:tr>
    </w:tbl>
    <w:p w:rsidR="004638D0" w:rsidRDefault="004638D0"/>
    <w:sectPr w:rsidR="004638D0" w:rsidSect="004E0665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2D7"/>
    <w:multiLevelType w:val="hybridMultilevel"/>
    <w:tmpl w:val="D80CFDC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67E"/>
    <w:multiLevelType w:val="hybridMultilevel"/>
    <w:tmpl w:val="B58EAB9A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00F9"/>
    <w:multiLevelType w:val="hybridMultilevel"/>
    <w:tmpl w:val="41FA868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67B00"/>
    <w:multiLevelType w:val="hybridMultilevel"/>
    <w:tmpl w:val="E552FA50"/>
    <w:lvl w:ilvl="0" w:tplc="AF4C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765"/>
    <w:multiLevelType w:val="hybridMultilevel"/>
    <w:tmpl w:val="FC226B96"/>
    <w:lvl w:ilvl="0" w:tplc="C32603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6760"/>
    <w:multiLevelType w:val="hybridMultilevel"/>
    <w:tmpl w:val="56EAB052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0BD2"/>
    <w:multiLevelType w:val="hybridMultilevel"/>
    <w:tmpl w:val="C52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E1B29"/>
    <w:multiLevelType w:val="hybridMultilevel"/>
    <w:tmpl w:val="32D8F5C6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43C1C"/>
    <w:multiLevelType w:val="multilevel"/>
    <w:tmpl w:val="6DB091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660D5"/>
    <w:multiLevelType w:val="hybridMultilevel"/>
    <w:tmpl w:val="77185652"/>
    <w:lvl w:ilvl="0" w:tplc="0D8030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621B1"/>
    <w:multiLevelType w:val="hybridMultilevel"/>
    <w:tmpl w:val="6F7ECB10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E1D6C"/>
    <w:multiLevelType w:val="hybridMultilevel"/>
    <w:tmpl w:val="CCBC04E4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82E0F"/>
    <w:multiLevelType w:val="hybridMultilevel"/>
    <w:tmpl w:val="2312F4F6"/>
    <w:lvl w:ilvl="0" w:tplc="10946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52F7E"/>
    <w:multiLevelType w:val="hybridMultilevel"/>
    <w:tmpl w:val="67CC775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96115"/>
    <w:multiLevelType w:val="hybridMultilevel"/>
    <w:tmpl w:val="6E6C94EC"/>
    <w:lvl w:ilvl="0" w:tplc="CDCEE5F8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11B32FC"/>
    <w:multiLevelType w:val="hybridMultilevel"/>
    <w:tmpl w:val="8966A754"/>
    <w:lvl w:ilvl="0" w:tplc="A722702E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1EE5974"/>
    <w:multiLevelType w:val="hybridMultilevel"/>
    <w:tmpl w:val="D1E0283A"/>
    <w:lvl w:ilvl="0" w:tplc="B96841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A58DD"/>
    <w:multiLevelType w:val="hybridMultilevel"/>
    <w:tmpl w:val="C562F8D0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549DD"/>
    <w:multiLevelType w:val="hybridMultilevel"/>
    <w:tmpl w:val="C522647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C7DEB"/>
    <w:multiLevelType w:val="hybridMultilevel"/>
    <w:tmpl w:val="0820052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353A8"/>
    <w:multiLevelType w:val="hybridMultilevel"/>
    <w:tmpl w:val="4ABC6C00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003FF"/>
    <w:multiLevelType w:val="hybridMultilevel"/>
    <w:tmpl w:val="DFD0CB7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F2C7B"/>
    <w:multiLevelType w:val="hybridMultilevel"/>
    <w:tmpl w:val="33328416"/>
    <w:lvl w:ilvl="0" w:tplc="A722702E">
      <w:start w:val="1"/>
      <w:numFmt w:val="bullet"/>
      <w:lvlText w:val="•"/>
      <w:lvlJc w:val="left"/>
      <w:pPr>
        <w:ind w:left="7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3D39636C"/>
    <w:multiLevelType w:val="hybridMultilevel"/>
    <w:tmpl w:val="04743680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11683"/>
    <w:multiLevelType w:val="hybridMultilevel"/>
    <w:tmpl w:val="FC366B26"/>
    <w:lvl w:ilvl="0" w:tplc="00E489AE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411C1DA9"/>
    <w:multiLevelType w:val="hybridMultilevel"/>
    <w:tmpl w:val="28B2A6B0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67C6"/>
    <w:multiLevelType w:val="hybridMultilevel"/>
    <w:tmpl w:val="B9F6CBBE"/>
    <w:lvl w:ilvl="0" w:tplc="B68A689C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452E3CF4"/>
    <w:multiLevelType w:val="hybridMultilevel"/>
    <w:tmpl w:val="15E408E8"/>
    <w:lvl w:ilvl="0" w:tplc="AD02B7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53409E"/>
    <w:multiLevelType w:val="hybridMultilevel"/>
    <w:tmpl w:val="53E29B4C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21A50"/>
    <w:multiLevelType w:val="hybridMultilevel"/>
    <w:tmpl w:val="4E48866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57"/>
    <w:multiLevelType w:val="hybridMultilevel"/>
    <w:tmpl w:val="0EB2262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65EEA"/>
    <w:multiLevelType w:val="hybridMultilevel"/>
    <w:tmpl w:val="03669CA2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D3847"/>
    <w:multiLevelType w:val="hybridMultilevel"/>
    <w:tmpl w:val="C0AC1CD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D514C"/>
    <w:multiLevelType w:val="hybridMultilevel"/>
    <w:tmpl w:val="127C8FA6"/>
    <w:lvl w:ilvl="0" w:tplc="A722702E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59C4725F"/>
    <w:multiLevelType w:val="multilevel"/>
    <w:tmpl w:val="6DB091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6A35D6"/>
    <w:multiLevelType w:val="hybridMultilevel"/>
    <w:tmpl w:val="40B0F50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E7A1E"/>
    <w:multiLevelType w:val="hybridMultilevel"/>
    <w:tmpl w:val="3ED24BD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17099"/>
    <w:multiLevelType w:val="multilevel"/>
    <w:tmpl w:val="789424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F942641"/>
    <w:multiLevelType w:val="hybridMultilevel"/>
    <w:tmpl w:val="6C928E3C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7"/>
  </w:num>
  <w:num w:numId="4">
    <w:abstractNumId w:val="33"/>
  </w:num>
  <w:num w:numId="5">
    <w:abstractNumId w:val="14"/>
  </w:num>
  <w:num w:numId="6">
    <w:abstractNumId w:val="24"/>
  </w:num>
  <w:num w:numId="7">
    <w:abstractNumId w:val="26"/>
  </w:num>
  <w:num w:numId="8">
    <w:abstractNumId w:val="34"/>
  </w:num>
  <w:num w:numId="9">
    <w:abstractNumId w:val="9"/>
  </w:num>
  <w:num w:numId="10">
    <w:abstractNumId w:val="6"/>
  </w:num>
  <w:num w:numId="11">
    <w:abstractNumId w:val="8"/>
  </w:num>
  <w:num w:numId="12">
    <w:abstractNumId w:val="23"/>
  </w:num>
  <w:num w:numId="13">
    <w:abstractNumId w:val="18"/>
  </w:num>
  <w:num w:numId="14">
    <w:abstractNumId w:val="1"/>
  </w:num>
  <w:num w:numId="15">
    <w:abstractNumId w:val="17"/>
  </w:num>
  <w:num w:numId="16">
    <w:abstractNumId w:val="11"/>
  </w:num>
  <w:num w:numId="17">
    <w:abstractNumId w:val="21"/>
  </w:num>
  <w:num w:numId="18">
    <w:abstractNumId w:val="28"/>
  </w:num>
  <w:num w:numId="19">
    <w:abstractNumId w:val="29"/>
  </w:num>
  <w:num w:numId="20">
    <w:abstractNumId w:val="35"/>
  </w:num>
  <w:num w:numId="21">
    <w:abstractNumId w:val="25"/>
  </w:num>
  <w:num w:numId="22">
    <w:abstractNumId w:val="10"/>
  </w:num>
  <w:num w:numId="23">
    <w:abstractNumId w:val="7"/>
  </w:num>
  <w:num w:numId="24">
    <w:abstractNumId w:val="32"/>
  </w:num>
  <w:num w:numId="25">
    <w:abstractNumId w:val="22"/>
  </w:num>
  <w:num w:numId="26">
    <w:abstractNumId w:val="36"/>
  </w:num>
  <w:num w:numId="27">
    <w:abstractNumId w:val="2"/>
  </w:num>
  <w:num w:numId="28">
    <w:abstractNumId w:val="16"/>
  </w:num>
  <w:num w:numId="29">
    <w:abstractNumId w:val="19"/>
  </w:num>
  <w:num w:numId="30">
    <w:abstractNumId w:val="30"/>
  </w:num>
  <w:num w:numId="31">
    <w:abstractNumId w:val="38"/>
  </w:num>
  <w:num w:numId="32">
    <w:abstractNumId w:val="5"/>
  </w:num>
  <w:num w:numId="33">
    <w:abstractNumId w:val="13"/>
  </w:num>
  <w:num w:numId="34">
    <w:abstractNumId w:val="3"/>
  </w:num>
  <w:num w:numId="35">
    <w:abstractNumId w:val="4"/>
  </w:num>
  <w:num w:numId="36">
    <w:abstractNumId w:val="15"/>
  </w:num>
  <w:num w:numId="37">
    <w:abstractNumId w:val="0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B0"/>
    <w:rsid w:val="00193F4F"/>
    <w:rsid w:val="004638D0"/>
    <w:rsid w:val="004E0665"/>
    <w:rsid w:val="007264E9"/>
    <w:rsid w:val="00A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E0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E0665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4E06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0665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665"/>
    <w:rPr>
      <w:b/>
      <w:bCs/>
    </w:rPr>
  </w:style>
  <w:style w:type="character" w:styleId="a8">
    <w:name w:val="Hyperlink"/>
    <w:uiPriority w:val="99"/>
    <w:rsid w:val="004E0665"/>
    <w:rPr>
      <w:color w:val="0000FF"/>
      <w:u w:val="single"/>
    </w:rPr>
  </w:style>
  <w:style w:type="table" w:styleId="a9">
    <w:name w:val="Table Grid"/>
    <w:basedOn w:val="a1"/>
    <w:uiPriority w:val="59"/>
    <w:rsid w:val="004E06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4E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-5">
    <w:name w:val="Light List Accent 5"/>
    <w:basedOn w:val="a1"/>
    <w:uiPriority w:val="61"/>
    <w:rsid w:val="004E066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21">
    <w:name w:val="Заголовок 21"/>
    <w:basedOn w:val="a"/>
    <w:uiPriority w:val="1"/>
    <w:qFormat/>
    <w:rsid w:val="004E0665"/>
    <w:pPr>
      <w:widowControl w:val="0"/>
      <w:spacing w:after="0" w:line="240" w:lineRule="auto"/>
      <w:ind w:left="83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a">
    <w:name w:val="FollowedHyperlink"/>
    <w:basedOn w:val="a0"/>
    <w:uiPriority w:val="99"/>
    <w:semiHidden/>
    <w:unhideWhenUsed/>
    <w:rsid w:val="004E0665"/>
    <w:rPr>
      <w:color w:val="800080" w:themeColor="followedHyperlink"/>
      <w:u w:val="single"/>
    </w:rPr>
  </w:style>
  <w:style w:type="character" w:customStyle="1" w:styleId="c2">
    <w:name w:val="c2"/>
    <w:basedOn w:val="a0"/>
    <w:rsid w:val="004E0665"/>
  </w:style>
  <w:style w:type="character" w:customStyle="1" w:styleId="c1">
    <w:name w:val="c1"/>
    <w:basedOn w:val="a0"/>
    <w:rsid w:val="004E0665"/>
  </w:style>
  <w:style w:type="table" w:styleId="-3">
    <w:name w:val="Light List Accent 3"/>
    <w:basedOn w:val="a1"/>
    <w:uiPriority w:val="61"/>
    <w:rsid w:val="004E066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4E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6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E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0665"/>
  </w:style>
  <w:style w:type="paragraph" w:styleId="af">
    <w:name w:val="footer"/>
    <w:basedOn w:val="a"/>
    <w:link w:val="af0"/>
    <w:uiPriority w:val="99"/>
    <w:unhideWhenUsed/>
    <w:rsid w:val="004E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0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E0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E0665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4E06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0665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665"/>
    <w:rPr>
      <w:b/>
      <w:bCs/>
    </w:rPr>
  </w:style>
  <w:style w:type="character" w:styleId="a8">
    <w:name w:val="Hyperlink"/>
    <w:uiPriority w:val="99"/>
    <w:rsid w:val="004E0665"/>
    <w:rPr>
      <w:color w:val="0000FF"/>
      <w:u w:val="single"/>
    </w:rPr>
  </w:style>
  <w:style w:type="table" w:styleId="a9">
    <w:name w:val="Table Grid"/>
    <w:basedOn w:val="a1"/>
    <w:uiPriority w:val="59"/>
    <w:rsid w:val="004E06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4E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-5">
    <w:name w:val="Light List Accent 5"/>
    <w:basedOn w:val="a1"/>
    <w:uiPriority w:val="61"/>
    <w:rsid w:val="004E066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21">
    <w:name w:val="Заголовок 21"/>
    <w:basedOn w:val="a"/>
    <w:uiPriority w:val="1"/>
    <w:qFormat/>
    <w:rsid w:val="004E0665"/>
    <w:pPr>
      <w:widowControl w:val="0"/>
      <w:spacing w:after="0" w:line="240" w:lineRule="auto"/>
      <w:ind w:left="83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a">
    <w:name w:val="FollowedHyperlink"/>
    <w:basedOn w:val="a0"/>
    <w:uiPriority w:val="99"/>
    <w:semiHidden/>
    <w:unhideWhenUsed/>
    <w:rsid w:val="004E0665"/>
    <w:rPr>
      <w:color w:val="800080" w:themeColor="followedHyperlink"/>
      <w:u w:val="single"/>
    </w:rPr>
  </w:style>
  <w:style w:type="character" w:customStyle="1" w:styleId="c2">
    <w:name w:val="c2"/>
    <w:basedOn w:val="a0"/>
    <w:rsid w:val="004E0665"/>
  </w:style>
  <w:style w:type="character" w:customStyle="1" w:styleId="c1">
    <w:name w:val="c1"/>
    <w:basedOn w:val="a0"/>
    <w:rsid w:val="004E0665"/>
  </w:style>
  <w:style w:type="table" w:styleId="-3">
    <w:name w:val="Light List Accent 3"/>
    <w:basedOn w:val="a1"/>
    <w:uiPriority w:val="61"/>
    <w:rsid w:val="004E066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4E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6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E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0665"/>
  </w:style>
  <w:style w:type="paragraph" w:styleId="af">
    <w:name w:val="footer"/>
    <w:basedOn w:val="a"/>
    <w:link w:val="af0"/>
    <w:uiPriority w:val="99"/>
    <w:unhideWhenUsed/>
    <w:rsid w:val="004E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Uy9Vdc4P4o" TargetMode="External"/><Relationship Id="rId18" Type="http://schemas.openxmlformats.org/officeDocument/2006/relationships/hyperlink" Target="https://moigeroi.ru/korotkie-rasskazy-pro-rebjat-velikoj-otechestvennoj-vojny-v-kotoryh-otrazhaetsja-sovsem-nedetskij-podvig-bojcov-krasnoj-armii/" TargetMode="External"/><Relationship Id="rId26" Type="http://schemas.openxmlformats.org/officeDocument/2006/relationships/hyperlink" Target="https://mamamozhetvse.ru/stixi-o-vojne-dlya-detej-nachalnoj-shkoly-26-luchshix.html" TargetMode="External"/><Relationship Id="rId39" Type="http://schemas.openxmlformats.org/officeDocument/2006/relationships/hyperlink" Target="https://youtu.be/yB6dtiphwj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ic-bible.ru/poems/1492" TargetMode="External"/><Relationship Id="rId34" Type="http://schemas.openxmlformats.org/officeDocument/2006/relationships/hyperlink" Target="https://youtu.be/eVYet045QwA" TargetMode="External"/><Relationship Id="rId42" Type="http://schemas.openxmlformats.org/officeDocument/2006/relationships/hyperlink" Target="https://yandex.ru/collections/user/teacher-g4/raskraski-9-maia/" TargetMode="External"/><Relationship Id="rId47" Type="http://schemas.openxmlformats.org/officeDocument/2006/relationships/hyperlink" Target="https://razvivashka.online/vospitanie/rasskazat-detyam-o-voyn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nsportal.ru/detskiy-sad/%20raznoe/%202020/01/19/obrazovatelnyy-proekt-detyam-o-velikoy-otechestvennoy-voyne" TargetMode="External"/><Relationship Id="rId12" Type="http://schemas.openxmlformats.org/officeDocument/2006/relationships/hyperlink" Target="https://dohcolonoc.ru/cons/516-besedy-o-vojne.html" TargetMode="External"/><Relationship Id="rId17" Type="http://schemas.openxmlformats.org/officeDocument/2006/relationships/hyperlink" Target="https://peskarlib.ru/~vov/" TargetMode="External"/><Relationship Id="rId25" Type="http://schemas.openxmlformats.org/officeDocument/2006/relationships/hyperlink" Target="https://www.instagram.com/p/B_ejqoOFYcD/" TargetMode="External"/><Relationship Id="rId33" Type="http://schemas.openxmlformats.org/officeDocument/2006/relationships/hyperlink" Target="https://youtu.be/1-u993qNI_I" TargetMode="External"/><Relationship Id="rId38" Type="http://schemas.openxmlformats.org/officeDocument/2006/relationships/hyperlink" Target="https://infourok.ru/go.html?href=https%3A%2F%2Fwww.youtube.com%2Fwatch%3Fv%3DH5OzPiXf_JU" TargetMode="External"/><Relationship Id="rId46" Type="http://schemas.openxmlformats.org/officeDocument/2006/relationships/hyperlink" Target="https://youtu.be/QsVE1yoArw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EcuS_05k&amp;list=PL0iVTTpvEHRSvEprg_ieFYCyR39WIOFin&amp;index=22" TargetMode="External"/><Relationship Id="rId20" Type="http://schemas.openxmlformats.org/officeDocument/2006/relationships/hyperlink" Target="http://russkay-literatura.net/detskaya-literatura/113-pamyatnik-sovetskomu-soldatu-kassil-rasskaz-s-illyustratsiyami.htm" TargetMode="External"/><Relationship Id="rId29" Type="http://schemas.openxmlformats.org/officeDocument/2006/relationships/hyperlink" Target="https://www.youtube.com/watch?v=TQNUmtEnQvs" TargetMode="External"/><Relationship Id="rId41" Type="http://schemas.openxmlformats.org/officeDocument/2006/relationships/hyperlink" Target="https://youtu.be/BJpqjRap7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20/05/04/detyam-3-4-let-o-velikoy-otechestvennoy-voyne" TargetMode="External"/><Relationship Id="rId11" Type="http://schemas.openxmlformats.org/officeDocument/2006/relationships/hyperlink" Target="https://razdeti.ru/yenciklopedija-prazdnikov/9-maja-den-pobedy/beseda-deti-v-gody-voiny-dlja-starshih-doshkolnikov.html" TargetMode="External"/><Relationship Id="rId24" Type="http://schemas.openxmlformats.org/officeDocument/2006/relationships/hyperlink" Target="https://materinstvo.ru/art/rasskazy-detyam-o-velikoi-otechestvennoi-voine" TargetMode="External"/><Relationship Id="rId32" Type="http://schemas.openxmlformats.org/officeDocument/2006/relationships/hyperlink" Target="https://zen.yandex.ru/media/pirozhenko/virtualnye-tury-po-voennym-muzeiam-k-75letiiu-pobedy-5eb3bddf13284a1c2411b52a" TargetMode="External"/><Relationship Id="rId37" Type="http://schemas.openxmlformats.org/officeDocument/2006/relationships/hyperlink" Target="https://21202s20.edusite.ru/p457aa1.html" TargetMode="External"/><Relationship Id="rId40" Type="http://schemas.openxmlformats.org/officeDocument/2006/relationships/hyperlink" Target="https://youtu.be/m_BP34PqKjg" TargetMode="External"/><Relationship Id="rId45" Type="http://schemas.openxmlformats.org/officeDocument/2006/relationships/hyperlink" Target="https://youtu.be/lu3kXIFNU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5Nxbq7Frzoc" TargetMode="External"/><Relationship Id="rId23" Type="http://schemas.openxmlformats.org/officeDocument/2006/relationships/hyperlink" Target="https://ped-kopilka.ru/shkolnye-prazdniki/den-pobedy/raskazy-o-velikoi-otechestvenoi-voine-1941-1945/mitjaev-meshok-ovsjanki.html" TargetMode="External"/><Relationship Id="rId28" Type="http://schemas.openxmlformats.org/officeDocument/2006/relationships/hyperlink" Target="https://www.youtube.com/watch?v=ucAGfi006_g" TargetMode="External"/><Relationship Id="rId36" Type="http://schemas.openxmlformats.org/officeDocument/2006/relationships/hyperlink" Target="https://fishki.net/1944264-plakaty-velikoj-otechestvennoj-vojny.html" TargetMode="External"/><Relationship Id="rId49" Type="http://schemas.openxmlformats.org/officeDocument/2006/relationships/hyperlink" Target="https://zen.yandex.ru/media/kvadromama/14-filmov-o-voine-kotorye-mojno-posmotret-vmeste-s-detmi-k-9-maia-5eb57df77a0ac263c0dea046" TargetMode="External"/><Relationship Id="rId10" Type="http://schemas.openxmlformats.org/officeDocument/2006/relationships/hyperlink" Target="https://multiurok.ru/index.php/blog/beseda-chto-takoe-geroizm.html" TargetMode="External"/><Relationship Id="rId19" Type="http://schemas.openxmlformats.org/officeDocument/2006/relationships/hyperlink" Target="https://deti-online.com/stihi/stihi-blaginina/shinel/" TargetMode="External"/><Relationship Id="rId31" Type="http://schemas.openxmlformats.org/officeDocument/2006/relationships/hyperlink" Target="https://youtu.be/UzU6ZRNVxBc" TargetMode="External"/><Relationship Id="rId44" Type="http://schemas.openxmlformats.org/officeDocument/2006/relationships/hyperlink" Target="https://vk.com/video43629971_45623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yamovoine.ucoz.ru/index/besedy_o_vojne/0-35" TargetMode="External"/><Relationship Id="rId14" Type="http://schemas.openxmlformats.org/officeDocument/2006/relationships/hyperlink" Target="https://www.instagram.com/p/B_WwaHslivM/" TargetMode="External"/><Relationship Id="rId22" Type="http://schemas.openxmlformats.org/officeDocument/2006/relationships/hyperlink" Target="https://rustih.ru/aleksandr-tvardovskij-rasskaz-tankista/" TargetMode="External"/><Relationship Id="rId27" Type="http://schemas.openxmlformats.org/officeDocument/2006/relationships/hyperlink" Target="https://hotplayer.ru/?s=%D0%B2%D0%BE%D0%B5%D0%BD%D0%BD%D1%8B%D0%B5%20%D0%BF%D0%B5%D1%81%D0%BD%D0%B8%20%289%20%D0%BC%D0%B0%D1%8F%29" TargetMode="External"/><Relationship Id="rId30" Type="http://schemas.openxmlformats.org/officeDocument/2006/relationships/hyperlink" Target="https://youtu.be/yG25otHpPXw" TargetMode="External"/><Relationship Id="rId35" Type="http://schemas.openxmlformats.org/officeDocument/2006/relationships/hyperlink" Target="https://yandex.ru/efir?stream_id=vLru2gWzKoFU&amp;from_block=player_context_menu_yavideo" TargetMode="External"/><Relationship Id="rId43" Type="http://schemas.openxmlformats.org/officeDocument/2006/relationships/hyperlink" Target="https://youtu.be/ZBEqADAcO5M" TargetMode="External"/><Relationship Id="rId48" Type="http://schemas.openxmlformats.org/officeDocument/2006/relationships/hyperlink" Target="https://www.instagram.com/p/B_UEFWEljAv/" TargetMode="External"/><Relationship Id="rId8" Type="http://schemas.openxmlformats.org/officeDocument/2006/relationships/hyperlink" Target="https://www.youtube.com/watch?v=KUaY6h3yKn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2673</Words>
  <Characters>15242</Characters>
  <Application>Microsoft Office Word</Application>
  <DocSecurity>0</DocSecurity>
  <Lines>127</Lines>
  <Paragraphs>35</Paragraphs>
  <ScaleCrop>false</ScaleCrop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2020-07-24T10:13:00Z</dcterms:created>
  <dcterms:modified xsi:type="dcterms:W3CDTF">2020-08-06T04:37:00Z</dcterms:modified>
</cp:coreProperties>
</file>