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61" w:rsidRPr="005B7261" w:rsidRDefault="005B7261" w:rsidP="005B7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261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эффективности проекта</w:t>
      </w:r>
    </w:p>
    <w:p w:rsidR="001C4FB1" w:rsidRPr="005B7261" w:rsidRDefault="001C4FB1" w:rsidP="005B7261">
      <w:pPr>
        <w:spacing w:after="0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5B7261">
        <w:rPr>
          <w:rFonts w:ascii="Times New Roman" w:hAnsi="Times New Roman" w:cs="Times New Roman"/>
          <w:b/>
          <w:sz w:val="28"/>
          <w:szCs w:val="28"/>
        </w:rPr>
        <w:t>Мониторинг воспитателя</w:t>
      </w:r>
    </w:p>
    <w:p w:rsidR="001C4FB1" w:rsidRPr="005B7261" w:rsidRDefault="005B726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Проанализируйте и оцените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="00EF031C" w:rsidRPr="005B72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FB1" w:rsidRPr="005B7261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A6544A">
        <w:rPr>
          <w:rFonts w:ascii="Times New Roman" w:hAnsi="Times New Roman" w:cs="Times New Roman"/>
          <w:sz w:val="28"/>
          <w:szCs w:val="28"/>
        </w:rPr>
        <w:t>-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 с дошкольниками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A6544A">
        <w:rPr>
          <w:rFonts w:ascii="Times New Roman" w:hAnsi="Times New Roman" w:cs="Times New Roman"/>
          <w:sz w:val="28"/>
          <w:szCs w:val="28"/>
        </w:rPr>
        <w:t>«</w:t>
      </w:r>
      <w:r w:rsidRPr="00A6544A">
        <w:rPr>
          <w:rFonts w:ascii="Times New Roman" w:hAnsi="Times New Roman" w:cs="Times New Roman"/>
          <w:bCs/>
          <w:sz w:val="28"/>
          <w:szCs w:val="28"/>
        </w:rPr>
        <w:t>Славе не мер</w:t>
      </w:r>
      <w:r w:rsidRPr="00A6544A">
        <w:rPr>
          <w:rFonts w:ascii="Times New Roman" w:hAnsi="Times New Roman" w:cs="Times New Roman"/>
          <w:bCs/>
          <w:sz w:val="28"/>
          <w:szCs w:val="28"/>
        </w:rPr>
        <w:t>к</w:t>
      </w:r>
      <w:r w:rsidRPr="00A6544A">
        <w:rPr>
          <w:rFonts w:ascii="Times New Roman" w:hAnsi="Times New Roman" w:cs="Times New Roman"/>
          <w:bCs/>
          <w:sz w:val="28"/>
          <w:szCs w:val="28"/>
        </w:rPr>
        <w:t>нуть, традициям жить!</w:t>
      </w:r>
      <w:r w:rsidRPr="00A65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используя следующие </w:t>
      </w:r>
      <w:r w:rsidR="001C4FB1" w:rsidRPr="005B7261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p w:rsidR="001C4FB1" w:rsidRPr="005B7261" w:rsidRDefault="001C4FB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5B7261">
        <w:rPr>
          <w:rFonts w:ascii="Times New Roman" w:hAnsi="Times New Roman" w:cs="Times New Roman"/>
          <w:sz w:val="28"/>
          <w:szCs w:val="28"/>
        </w:rPr>
        <w:t>1 – направление проработано на удовлетворительном уровне;</w:t>
      </w:r>
    </w:p>
    <w:p w:rsidR="001C4FB1" w:rsidRPr="005B7261" w:rsidRDefault="001C4FB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5B7261">
        <w:rPr>
          <w:rFonts w:ascii="Times New Roman" w:hAnsi="Times New Roman" w:cs="Times New Roman"/>
          <w:sz w:val="28"/>
          <w:szCs w:val="28"/>
        </w:rPr>
        <w:t>2 – направление проработано отлично, имею опыт и могу им поделиться.</w:t>
      </w:r>
    </w:p>
    <w:p w:rsidR="001C4FB1" w:rsidRPr="005B7261" w:rsidRDefault="00A6544A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B7261">
        <w:rPr>
          <w:rFonts w:ascii="Times New Roman" w:hAnsi="Times New Roman" w:cs="Times New Roman"/>
          <w:sz w:val="28"/>
          <w:szCs w:val="28"/>
        </w:rPr>
        <w:t>–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 результат не достигнут</w:t>
      </w:r>
      <w:r w:rsidR="005B72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25"/>
        <w:gridCol w:w="1826"/>
      </w:tblGrid>
      <w:tr w:rsidR="001C4FB1" w:rsidRPr="005B7261" w:rsidTr="005B7261">
        <w:tc>
          <w:tcPr>
            <w:tcW w:w="67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4FB1" w:rsidRPr="005B7261" w:rsidRDefault="001C4FB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C4FB1" w:rsidRPr="005B7261" w:rsidRDefault="001C4FB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для оценки</w:t>
            </w:r>
          </w:p>
        </w:tc>
        <w:tc>
          <w:tcPr>
            <w:tcW w:w="1825" w:type="dxa"/>
          </w:tcPr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 педагога</w:t>
            </w:r>
          </w:p>
        </w:tc>
        <w:tc>
          <w:tcPr>
            <w:tcW w:w="1826" w:type="dxa"/>
          </w:tcPr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proofErr w:type="gramStart"/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старшего</w:t>
            </w:r>
            <w:proofErr w:type="gramEnd"/>
          </w:p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Компетентен</w:t>
            </w:r>
            <w:proofErr w:type="gramEnd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вопросах патриотического воспитания детей дошкольного возраста. 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Организует дистанционное взаимоде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ствие детей и родителей  на этапе подг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товки и в процессе реализации проекта.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Компетентен</w:t>
            </w:r>
            <w:proofErr w:type="gramEnd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использовании средств информационной коммуникации. Влад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ет способами обработки и представления информации средствами ИКТ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Повышает качество методического с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провождения средствами ИКТ (разраб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тывает мультимедийные методические и дидактические материалы, мастер кла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сы)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Владеет различными программами для создания графических, текстовых док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ментов,  мультимедийных презентаций, видео.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Обладает креативной компетентностью: навыками производства информации в ее разнообразных формах и форматах (съемка и монтаж отснятого материала, создание видео презентаций, видеорол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 и т.п.)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RPr="005B7261" w:rsidTr="005B7261">
        <w:tc>
          <w:tcPr>
            <w:tcW w:w="67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B1" w:rsidRDefault="001C4FB1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6544A" w:rsidRDefault="00A6544A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6544A" w:rsidRDefault="00A6544A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FE1D8B" w:rsidRPr="00FE1D8B" w:rsidRDefault="00FE1D8B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6544A" w:rsidRDefault="001C4FB1" w:rsidP="005B7261">
      <w:pPr>
        <w:spacing w:line="360" w:lineRule="auto"/>
        <w:ind w:right="284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Мониторинг родителей. </w:t>
      </w:r>
    </w:p>
    <w:p w:rsidR="001C4FB1" w:rsidRPr="00A6544A" w:rsidRDefault="00A6544A" w:rsidP="00A6544A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Анкета для родителей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t>Уважаемые родители! Приглашаем Вас к сотрудничеству.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t>Ответьте, пожалуйста, на наши вопросы:</w:t>
      </w:r>
    </w:p>
    <w:p w:rsidR="00A6544A" w:rsidRPr="00A6544A" w:rsidRDefault="00A6544A" w:rsidP="00A6544A">
      <w:pPr>
        <w:spacing w:after="0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1. Интересна ли Вашему ребенку тема Великой Отечественной войны?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44A"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2. Как проявляется этот интерес?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3. Как Вы поддерживаете интерес к теме Великой Отечественной войны у своего ребенка? 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4. Интересна ли эта тема Вам самим?_____________________________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5. Что именно Вас интересует?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6. Есть ли у Вас дома какая-то литература, фотографии, вещи, имеющие отношение к этой теме?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7. Где Вы ищете или можете найти информацию о Великой Отечественной войне? Нужна ли Вам помощь?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8. Есть ли у вас родственники, которые воевали на фронте или трудились в тылу в дни Великой Отечественной войны?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Ведете ли Вы семейный архив</w:t>
      </w:r>
      <w:r w:rsidRPr="00A6544A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44A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9. Ваши предложения по осуществлению нравственно - патриотического воспит</w:t>
      </w:r>
      <w:r w:rsidRPr="00A6544A">
        <w:rPr>
          <w:rFonts w:ascii="Times New Roman" w:hAnsi="Times New Roman" w:cs="Times New Roman"/>
          <w:iCs/>
          <w:sz w:val="28"/>
          <w:szCs w:val="28"/>
        </w:rPr>
        <w:t>а</w:t>
      </w:r>
      <w:r w:rsidRPr="00A6544A">
        <w:rPr>
          <w:rFonts w:ascii="Times New Roman" w:hAnsi="Times New Roman" w:cs="Times New Roman"/>
          <w:iCs/>
          <w:sz w:val="28"/>
          <w:szCs w:val="28"/>
        </w:rPr>
        <w:t>ния Ваших детей в рамках работы над проектом «</w:t>
      </w:r>
      <w:r w:rsidRPr="00A6544A">
        <w:rPr>
          <w:rFonts w:ascii="Times New Roman" w:hAnsi="Times New Roman" w:cs="Times New Roman"/>
          <w:bCs/>
          <w:iCs/>
          <w:sz w:val="28"/>
          <w:szCs w:val="28"/>
        </w:rPr>
        <w:t>Славе не меркнуть, традициям жить!</w:t>
      </w:r>
      <w:r w:rsidRPr="00A6544A">
        <w:rPr>
          <w:rFonts w:ascii="Times New Roman" w:hAnsi="Times New Roman" w:cs="Times New Roman"/>
          <w:iCs/>
          <w:sz w:val="28"/>
          <w:szCs w:val="28"/>
        </w:rPr>
        <w:t>», в пред</w:t>
      </w:r>
      <w:r>
        <w:rPr>
          <w:rFonts w:ascii="Times New Roman" w:hAnsi="Times New Roman" w:cs="Times New Roman"/>
          <w:iCs/>
          <w:sz w:val="28"/>
          <w:szCs w:val="28"/>
        </w:rPr>
        <w:t>дверии подготовки и празднования праздника 75</w:t>
      </w:r>
      <w:r w:rsidRPr="00A6544A">
        <w:rPr>
          <w:rFonts w:ascii="Times New Roman" w:hAnsi="Times New Roman" w:cs="Times New Roman"/>
          <w:iCs/>
          <w:sz w:val="28"/>
          <w:szCs w:val="28"/>
        </w:rPr>
        <w:t>-летия Победы _____________________________________________________________________________________________________________________________________________________________________________________________________________________</w:t>
      </w:r>
    </w:p>
    <w:p w:rsidR="00A6544A" w:rsidRDefault="00A6544A" w:rsidP="00A6544A">
      <w:pPr>
        <w:spacing w:after="0" w:line="360" w:lineRule="auto"/>
        <w:ind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544A" w:rsidRDefault="00A6544A" w:rsidP="00A6544A">
      <w:pPr>
        <w:spacing w:after="0" w:line="360" w:lineRule="auto"/>
        <w:ind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4E2" w:rsidRDefault="001C4FB1" w:rsidP="00B554E2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54E2">
        <w:rPr>
          <w:rFonts w:ascii="Times New Roman" w:hAnsi="Times New Roman" w:cs="Times New Roman"/>
          <w:b/>
          <w:bCs/>
          <w:iCs/>
          <w:sz w:val="28"/>
          <w:szCs w:val="28"/>
        </w:rPr>
        <w:t>Мониторинг уровня развития детей в рамках проекта</w:t>
      </w:r>
      <w:r w:rsidR="00B55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C4FB1" w:rsidRPr="00B554E2" w:rsidRDefault="00B554E2" w:rsidP="00B554E2">
      <w:pPr>
        <w:spacing w:after="0" w:line="360" w:lineRule="auto"/>
        <w:ind w:right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54E2">
        <w:rPr>
          <w:rFonts w:ascii="Times New Roman" w:hAnsi="Times New Roman" w:cs="Times New Roman"/>
          <w:b/>
          <w:bCs/>
          <w:iCs/>
          <w:sz w:val="28"/>
          <w:szCs w:val="28"/>
        </w:rPr>
        <w:t>«Славе не меркнуть, традициям жить!»</w:t>
      </w:r>
    </w:p>
    <w:p w:rsidR="001C4FB1" w:rsidRPr="005B7261" w:rsidRDefault="001C4FB1" w:rsidP="005B726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Для того чтобы установить уровень полученных детьми знаний, разработаны кр</w:t>
      </w:r>
      <w:r w:rsidRPr="005B7261">
        <w:rPr>
          <w:rFonts w:ascii="Times New Roman" w:hAnsi="Times New Roman" w:cs="Times New Roman"/>
          <w:iCs/>
          <w:sz w:val="28"/>
          <w:szCs w:val="28"/>
        </w:rPr>
        <w:t>и</w:t>
      </w:r>
      <w:r w:rsidRPr="005B7261">
        <w:rPr>
          <w:rFonts w:ascii="Times New Roman" w:hAnsi="Times New Roman" w:cs="Times New Roman"/>
          <w:iCs/>
          <w:sz w:val="28"/>
          <w:szCs w:val="28"/>
        </w:rPr>
        <w:t>терии оценки интеграт</w:t>
      </w:r>
      <w:r w:rsidR="00B554E2">
        <w:rPr>
          <w:rFonts w:ascii="Times New Roman" w:hAnsi="Times New Roman" w:cs="Times New Roman"/>
          <w:iCs/>
          <w:sz w:val="28"/>
          <w:szCs w:val="28"/>
        </w:rPr>
        <w:t>ивных качеств в рамках реализации проекта</w:t>
      </w:r>
      <w:r w:rsidRPr="005B7261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107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"/>
        <w:gridCol w:w="3796"/>
        <w:gridCol w:w="464"/>
        <w:gridCol w:w="465"/>
        <w:gridCol w:w="465"/>
        <w:gridCol w:w="465"/>
        <w:gridCol w:w="465"/>
        <w:gridCol w:w="464"/>
        <w:gridCol w:w="465"/>
        <w:gridCol w:w="465"/>
        <w:gridCol w:w="465"/>
        <w:gridCol w:w="465"/>
        <w:gridCol w:w="1843"/>
      </w:tblGrid>
      <w:tr w:rsidR="001C4FB1" w:rsidRPr="005B7261" w:rsidTr="00B554E2">
        <w:tc>
          <w:tcPr>
            <w:tcW w:w="107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5B7261" w:rsidRDefault="001C4FB1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" w:name="166aee1e6f3609127fbb76a988d4da3728628adc"/>
            <w:bookmarkStart w:id="2" w:name="1"/>
            <w:bookmarkEnd w:id="1"/>
            <w:bookmarkEnd w:id="2"/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проведения: __________________</w:t>
            </w:r>
          </w:p>
        </w:tc>
      </w:tr>
      <w:tr w:rsidR="001C4FB1" w:rsidRPr="005B7261" w:rsidTr="0084177C"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5B7261" w:rsidRDefault="001C4FB1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5B7261" w:rsidRDefault="0084177C" w:rsidP="0084177C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</w:t>
            </w:r>
          </w:p>
        </w:tc>
        <w:tc>
          <w:tcPr>
            <w:tcW w:w="4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5B7261" w:rsidRDefault="001C4FB1" w:rsidP="0084177C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4FB1" w:rsidRPr="005B7261" w:rsidRDefault="001C4FB1" w:rsidP="0084177C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результат</w:t>
            </w:r>
          </w:p>
        </w:tc>
      </w:tr>
      <w:tr w:rsidR="00B554E2" w:rsidRPr="005B7261" w:rsidTr="0084177C">
        <w:trPr>
          <w:cantSplit/>
          <w:trHeight w:val="1460"/>
        </w:trPr>
        <w:tc>
          <w:tcPr>
            <w:tcW w:w="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4E2" w:rsidRPr="005B7261" w:rsidRDefault="00B554E2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4E2" w:rsidRPr="005B7261" w:rsidRDefault="00B554E2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554E2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554E2"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554E2" w:rsidRDefault="00B554E2" w:rsidP="0084177C">
            <w:pPr>
              <w:ind w:left="113" w:right="113"/>
            </w:pPr>
            <w:r w:rsidRPr="000C7A34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554E2" w:rsidRDefault="00B554E2" w:rsidP="0084177C">
            <w:pPr>
              <w:ind w:left="113" w:right="113"/>
            </w:pPr>
            <w:r w:rsidRPr="000C7A34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554E2" w:rsidRDefault="00B554E2" w:rsidP="0084177C">
            <w:pPr>
              <w:ind w:left="113" w:right="113"/>
            </w:pPr>
            <w:r w:rsidRPr="000C7A34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B554E2" w:rsidRDefault="00B554E2" w:rsidP="0084177C">
            <w:pPr>
              <w:ind w:left="113" w:right="113"/>
            </w:pPr>
            <w:r w:rsidRPr="000C7A34"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4E2" w:rsidRPr="005B7261" w:rsidRDefault="00B554E2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rPr>
          <w:trHeight w:val="888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Проявляет интерес к теме, охотно воспринимает новую информацию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Может объяснить смысл слов: Великая Отечественная война, герой, ветеран, тр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женик тыла, День Победы.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rPr>
          <w:trHeight w:val="99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Может рассказать об истории  ВОВ (почему началась  и как  победили)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Владеет элементарной и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формацией о родственниках, отдавших воинский долг Р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дине в годы ВОВ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84177C">
            <w:pPr>
              <w:autoSpaceDE w:val="0"/>
              <w:autoSpaceDN w:val="0"/>
              <w:spacing w:after="0" w:line="240" w:lineRule="auto"/>
              <w:ind w:right="-22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Охотно участвует в играх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Отражает тему войны и П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беды в продуктивной де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84177C">
            <w:pPr>
              <w:autoSpaceDE w:val="0"/>
              <w:autoSpaceDN w:val="0"/>
              <w:spacing w:after="0" w:line="240" w:lineRule="auto"/>
              <w:ind w:right="-8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Охотно участвует в меропр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D473C">
              <w:rPr>
                <w:rFonts w:ascii="Times New Roman" w:hAnsi="Times New Roman" w:cs="Times New Roman"/>
                <w:iCs/>
                <w:sz w:val="28"/>
                <w:szCs w:val="28"/>
              </w:rPr>
              <w:t>ятиях вместе с взрослыми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177C" w:rsidRPr="005B7261" w:rsidTr="0084177C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0D473C" w:rsidRDefault="0084177C" w:rsidP="00660F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77C" w:rsidRPr="005B7261" w:rsidRDefault="0084177C" w:rsidP="0084177C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77C" w:rsidRPr="005B7261" w:rsidRDefault="0084177C" w:rsidP="00B554E2">
            <w:pPr>
              <w:spacing w:after="0" w:line="240" w:lineRule="auto"/>
              <w:ind w:right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 </w:t>
      </w:r>
      <w:r w:rsidRPr="005B7261">
        <w:rPr>
          <w:rFonts w:ascii="Times New Roman" w:hAnsi="Times New Roman" w:cs="Times New Roman"/>
          <w:i/>
          <w:iCs/>
          <w:sz w:val="28"/>
          <w:szCs w:val="28"/>
        </w:rPr>
        <w:t>3 балла. Высокий результат</w:t>
      </w:r>
      <w:r w:rsidRPr="005B7261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проявляет интерес к теме проекта, охотно воспринимает новую информацию;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охотно участвует </w:t>
      </w:r>
      <w:r w:rsidR="0084177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4177C" w:rsidRPr="0084177C">
        <w:rPr>
          <w:rFonts w:ascii="Times New Roman" w:hAnsi="Times New Roman" w:cs="Times New Roman"/>
          <w:iCs/>
          <w:sz w:val="28"/>
          <w:szCs w:val="28"/>
        </w:rPr>
        <w:t xml:space="preserve">беседах, </w:t>
      </w:r>
      <w:r w:rsidR="0084177C">
        <w:rPr>
          <w:rFonts w:ascii="Times New Roman" w:hAnsi="Times New Roman" w:cs="Times New Roman"/>
          <w:iCs/>
          <w:sz w:val="28"/>
          <w:szCs w:val="28"/>
        </w:rPr>
        <w:t>играх</w:t>
      </w:r>
      <w:r w:rsidRPr="005B7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подробно, с интересом рассказывает об истории</w:t>
      </w:r>
      <w:r w:rsidR="0084177C">
        <w:rPr>
          <w:rFonts w:ascii="Times New Roman" w:hAnsi="Times New Roman" w:cs="Times New Roman"/>
          <w:iCs/>
          <w:sz w:val="28"/>
          <w:szCs w:val="28"/>
        </w:rPr>
        <w:t xml:space="preserve"> ВОВ, Дне Победы</w:t>
      </w:r>
      <w:r w:rsidRPr="005B7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отражает тему в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участвует в акциях и мероприятиях вместе с взрослыми.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/>
          <w:iCs/>
          <w:sz w:val="28"/>
          <w:szCs w:val="28"/>
        </w:rPr>
        <w:t>2 балла. Средний результат</w:t>
      </w:r>
      <w:r w:rsidRPr="005B7261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проявляет слабый интерес к теме проекта, новую информацию усваивает частично;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с переменным интересом участвует в </w:t>
      </w:r>
      <w:r w:rsidR="0084177C" w:rsidRPr="0084177C">
        <w:rPr>
          <w:rFonts w:ascii="Times New Roman" w:hAnsi="Times New Roman" w:cs="Times New Roman"/>
          <w:iCs/>
          <w:sz w:val="28"/>
          <w:szCs w:val="28"/>
        </w:rPr>
        <w:t xml:space="preserve">беседах, </w:t>
      </w:r>
      <w:r w:rsidRPr="005B7261">
        <w:rPr>
          <w:rFonts w:ascii="Times New Roman" w:hAnsi="Times New Roman" w:cs="Times New Roman"/>
          <w:iCs/>
          <w:sz w:val="28"/>
          <w:szCs w:val="28"/>
        </w:rPr>
        <w:t>играх;</w:t>
      </w:r>
    </w:p>
    <w:p w:rsidR="00641D37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может частично рассказать об истории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 xml:space="preserve"> ВОВ и своем  прадеде</w:t>
      </w:r>
      <w:r w:rsidR="0084177C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отражает тему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 xml:space="preserve">ВОВ </w:t>
      </w:r>
      <w:r w:rsidRPr="005B7261">
        <w:rPr>
          <w:rFonts w:ascii="Times New Roman" w:hAnsi="Times New Roman" w:cs="Times New Roman"/>
          <w:iCs/>
          <w:sz w:val="28"/>
          <w:szCs w:val="28"/>
        </w:rPr>
        <w:t>в некоторых видах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неактивно участвует в акциях и мероприятиях вместе с взрослыми.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 </w:t>
      </w:r>
      <w:r w:rsidRPr="005B7261">
        <w:rPr>
          <w:rFonts w:ascii="Times New Roman" w:hAnsi="Times New Roman" w:cs="Times New Roman"/>
          <w:i/>
          <w:iCs/>
          <w:sz w:val="28"/>
          <w:szCs w:val="28"/>
        </w:rPr>
        <w:t>1 балл. Низкий результат: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 проявляет интерес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5B7261">
        <w:rPr>
          <w:rFonts w:ascii="Times New Roman" w:hAnsi="Times New Roman" w:cs="Times New Roman"/>
          <w:iCs/>
          <w:sz w:val="28"/>
          <w:szCs w:val="28"/>
        </w:rPr>
        <w:t xml:space="preserve"> к теме проекта, не воспринимает новую информацию;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не принимает участие в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>беседах</w:t>
      </w:r>
      <w:r w:rsidRPr="005B7261">
        <w:rPr>
          <w:rFonts w:ascii="Times New Roman" w:hAnsi="Times New Roman" w:cs="Times New Roman"/>
          <w:iCs/>
          <w:sz w:val="28"/>
          <w:szCs w:val="28"/>
        </w:rPr>
        <w:t>, играх;</w:t>
      </w:r>
    </w:p>
    <w:p w:rsidR="00641D37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не может рассказать об истории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>ВОВ и своем  прадеде;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не отражает тему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 xml:space="preserve">ВОВ </w:t>
      </w:r>
      <w:r w:rsidRPr="005B7261">
        <w:rPr>
          <w:rFonts w:ascii="Times New Roman" w:hAnsi="Times New Roman" w:cs="Times New Roman"/>
          <w:iCs/>
          <w:sz w:val="28"/>
          <w:szCs w:val="28"/>
        </w:rPr>
        <w:t>в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 участвует в акциях и мероприятиях вместе с взрослыми.</w:t>
      </w:r>
    </w:p>
    <w:p w:rsidR="001C4FB1" w:rsidRPr="005B7261" w:rsidRDefault="001C4FB1" w:rsidP="005B726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C4FB1" w:rsidRPr="005B7261" w:rsidRDefault="001C4FB1" w:rsidP="005B7261">
      <w:pPr>
        <w:rPr>
          <w:rFonts w:ascii="Times New Roman" w:hAnsi="Times New Roman" w:cs="Times New Roman"/>
          <w:sz w:val="28"/>
          <w:szCs w:val="28"/>
        </w:rPr>
      </w:pPr>
    </w:p>
    <w:sectPr w:rsidR="001C4FB1" w:rsidRPr="005B7261" w:rsidSect="00A6544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057"/>
    <w:multiLevelType w:val="multilevel"/>
    <w:tmpl w:val="231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05999"/>
    <w:multiLevelType w:val="multilevel"/>
    <w:tmpl w:val="30C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2566B"/>
    <w:multiLevelType w:val="multilevel"/>
    <w:tmpl w:val="FB9E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C4FB1"/>
    <w:rsid w:val="00067D42"/>
    <w:rsid w:val="001C4FB1"/>
    <w:rsid w:val="00347F51"/>
    <w:rsid w:val="00384A0B"/>
    <w:rsid w:val="003E017D"/>
    <w:rsid w:val="00401356"/>
    <w:rsid w:val="005303E6"/>
    <w:rsid w:val="005B7261"/>
    <w:rsid w:val="00641D37"/>
    <w:rsid w:val="006E00CC"/>
    <w:rsid w:val="006F4A41"/>
    <w:rsid w:val="0083435C"/>
    <w:rsid w:val="0084177C"/>
    <w:rsid w:val="00A166BD"/>
    <w:rsid w:val="00A6544A"/>
    <w:rsid w:val="00B554E2"/>
    <w:rsid w:val="00BD6A7B"/>
    <w:rsid w:val="00EE5F68"/>
    <w:rsid w:val="00EF031C"/>
    <w:rsid w:val="00FD4981"/>
    <w:rsid w:val="00FE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2020-07-11T20:51:00Z</dcterms:created>
  <dcterms:modified xsi:type="dcterms:W3CDTF">2020-08-06T04:31:00Z</dcterms:modified>
</cp:coreProperties>
</file>