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F18" w:rsidRPr="00D37F18" w:rsidRDefault="00D37F18" w:rsidP="00D37F18">
      <w:pPr>
        <w:jc w:val="right"/>
        <w:rPr>
          <w:rFonts w:ascii="Times New Roman" w:hAnsi="Times New Roman" w:cs="Times New Roman"/>
          <w:sz w:val="28"/>
          <w:szCs w:val="28"/>
        </w:rPr>
      </w:pPr>
      <w:r w:rsidRPr="00D37F18"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:rsidR="00481DF6" w:rsidRPr="005857B8" w:rsidRDefault="00D37F18" w:rsidP="00D37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B8">
        <w:rPr>
          <w:rFonts w:ascii="Times New Roman" w:hAnsi="Times New Roman" w:cs="Times New Roman"/>
          <w:b/>
          <w:sz w:val="28"/>
          <w:szCs w:val="28"/>
        </w:rPr>
        <w:t>Копилка игр и упражнений на тему «День Победы»</w:t>
      </w:r>
    </w:p>
    <w:p w:rsidR="00D37F18" w:rsidRDefault="00D37F18" w:rsidP="00D37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Уважаемые род</w:t>
      </w:r>
      <w:r w:rsidR="00822E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тели!</w:t>
      </w:r>
    </w:p>
    <w:p w:rsidR="00D37F18" w:rsidRDefault="00D37F18" w:rsidP="00D37F1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F1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 Вашему вниманию игры  и упражнения к празднику Победы, в которые можно поиграть, не выходя из дома.</w:t>
      </w:r>
      <w:r w:rsidR="00822EC0" w:rsidRPr="00822E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EC0" w:rsidRPr="00822EC0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игры дети легче воспр</w:t>
      </w:r>
      <w:r w:rsidR="00822EC0" w:rsidRPr="00822E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2EC0" w:rsidRPr="00822EC0">
        <w:rPr>
          <w:rFonts w:ascii="Times New Roman" w:eastAsia="Times New Roman" w:hAnsi="Times New Roman" w:cs="Times New Roman"/>
          <w:color w:val="000000"/>
          <w:sz w:val="28"/>
          <w:szCs w:val="28"/>
        </w:rPr>
        <w:t>нимают материал даже по такой сложной теме, как «День Победы»</w:t>
      </w:r>
      <w:r w:rsidR="00822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7F18" w:rsidRPr="00D37F18" w:rsidRDefault="00D37F18" w:rsidP="00D37F1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F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расширение и закрепление знаний детей об истории ВОВ, празднике 9 мая через игровую деятельность. </w:t>
      </w:r>
      <w:proofErr w:type="gramStart"/>
      <w:r w:rsidRPr="00D37F1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память, речь, мышление, умение анал</w:t>
      </w:r>
      <w:r w:rsidRPr="00D37F1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37F18"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зировать и сопоставлять; ловкость, быстроту, внимание.</w:t>
      </w:r>
      <w:proofErr w:type="gramEnd"/>
    </w:p>
    <w:p w:rsidR="004730CF" w:rsidRPr="0016687E" w:rsidRDefault="004730CF" w:rsidP="0016687E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Подборка игр для младшей группы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(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3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– 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4 года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00444E" w:rsidRPr="0000444E" w:rsidRDefault="00822EC0" w:rsidP="005857B8">
      <w:pPr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444E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</w:t>
      </w:r>
      <w:r w:rsidR="0000444E" w:rsidRPr="0000444E">
        <w:rPr>
          <w:rFonts w:ascii="Times New Roman" w:eastAsia="Times New Roman" w:hAnsi="Times New Roman" w:cs="Times New Roman"/>
          <w:b/>
          <w:bCs/>
          <w:sz w:val="28"/>
          <w:szCs w:val="28"/>
        </w:rPr>
        <w:t>ические игры на тему «День Победы» для младших дошкольников</w:t>
      </w:r>
    </w:p>
    <w:tbl>
      <w:tblPr>
        <w:tblStyle w:val="a3"/>
        <w:tblW w:w="10598" w:type="dxa"/>
        <w:tblLook w:val="04A0"/>
      </w:tblPr>
      <w:tblGrid>
        <w:gridCol w:w="3121"/>
        <w:gridCol w:w="3208"/>
        <w:gridCol w:w="4269"/>
      </w:tblGrid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</w:t>
            </w:r>
          </w:p>
        </w:tc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4269" w:type="dxa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«Защитники Отечес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ва»/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</w:t>
            </w:r>
            <w:proofErr w:type="gramEnd"/>
          </w:p>
        </w:tc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енного транспорта.</w:t>
            </w:r>
          </w:p>
        </w:tc>
        <w:tc>
          <w:tcPr>
            <w:tcW w:w="4269" w:type="dxa"/>
            <w:hideMark/>
          </w:tcPr>
          <w:p w:rsidR="0000444E" w:rsidRPr="0000444E" w:rsidRDefault="00822EC0" w:rsidP="00822EC0">
            <w:pPr>
              <w:numPr>
                <w:ilvl w:val="0"/>
                <w:numId w:val="2"/>
              </w:numPr>
              <w:tabs>
                <w:tab w:val="left" w:pos="192"/>
              </w:tabs>
              <w:spacing w:before="100" w:beforeAutospacing="1" w:after="100" w:afterAutospacing="1"/>
              <w:ind w:left="0" w:right="-14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 картинки.</w:t>
            </w:r>
          </w:p>
          <w:p w:rsidR="0000444E" w:rsidRPr="0000444E" w:rsidRDefault="00822EC0" w:rsidP="00822EC0">
            <w:pPr>
              <w:numPr>
                <w:ilvl w:val="0"/>
                <w:numId w:val="2"/>
              </w:numPr>
              <w:tabs>
                <w:tab w:val="left" w:pos="192"/>
              </w:tabs>
              <w:ind w:left="0" w:right="-14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 называе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 представителя в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енной профессии.</w:t>
            </w:r>
          </w:p>
        </w:tc>
      </w:tr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»/словесная</w:t>
            </w:r>
          </w:p>
        </w:tc>
        <w:tc>
          <w:tcPr>
            <w:tcW w:w="7477" w:type="dxa"/>
            <w:gridSpan w:val="2"/>
            <w:hideMark/>
          </w:tcPr>
          <w:p w:rsidR="0000444E" w:rsidRPr="0000444E" w:rsidRDefault="00822EC0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предмет в единственном числе, ребёнок отвечает во множественном (самолёт — самолёты, танк — танки и др.).</w:t>
            </w:r>
            <w:proofErr w:type="gramEnd"/>
          </w:p>
        </w:tc>
      </w:tr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служит в армии»/</w:t>
            </w:r>
            <w:r w:rsidR="00822E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весная</w:t>
            </w:r>
            <w:proofErr w:type="gramEnd"/>
          </w:p>
        </w:tc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</w:p>
        </w:tc>
        <w:tc>
          <w:tcPr>
            <w:tcW w:w="4269" w:type="dxa"/>
            <w:hideMark/>
          </w:tcPr>
          <w:p w:rsidR="0000444E" w:rsidRPr="0000444E" w:rsidRDefault="00822EC0" w:rsidP="00822EC0">
            <w:pPr>
              <w:numPr>
                <w:ilvl w:val="0"/>
                <w:numId w:val="3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EC0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бросает ребёнку мяч и н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зывает атрибут военной профессии.</w:t>
            </w:r>
          </w:p>
          <w:p w:rsidR="0000444E" w:rsidRPr="0000444E" w:rsidRDefault="0000444E" w:rsidP="00822EC0">
            <w:pPr>
              <w:numPr>
                <w:ilvl w:val="0"/>
                <w:numId w:val="3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 ловит, называет профессию и бросает мяч взрослому (самолёт — лётчик, танк — танкист и т. п.).</w:t>
            </w:r>
          </w:p>
        </w:tc>
      </w:tr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тень»/настольно-печатная</w:t>
            </w:r>
          </w:p>
        </w:tc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енной техники и теней тран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4269" w:type="dxa"/>
            <w:hideMark/>
          </w:tcPr>
          <w:p w:rsidR="0000444E" w:rsidRPr="0000444E" w:rsidRDefault="0000444E" w:rsidP="00822EC0">
            <w:pPr>
              <w:numPr>
                <w:ilvl w:val="0"/>
                <w:numId w:val="4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соединяют технику с тенью.</w:t>
            </w:r>
          </w:p>
          <w:p w:rsidR="0000444E" w:rsidRPr="0000444E" w:rsidRDefault="0000444E" w:rsidP="00822EC0">
            <w:pPr>
              <w:numPr>
                <w:ilvl w:val="0"/>
                <w:numId w:val="4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усложнения можно соединять на скорость.</w:t>
            </w:r>
          </w:p>
        </w:tc>
      </w:tr>
      <w:tr w:rsidR="0000444E" w:rsidRPr="0000444E" w:rsidTr="00822EC0"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«Открытка для ветер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на»/настольно-печатная</w:t>
            </w:r>
          </w:p>
        </w:tc>
        <w:tc>
          <w:tcPr>
            <w:tcW w:w="0" w:type="auto"/>
            <w:hideMark/>
          </w:tcPr>
          <w:p w:rsidR="0000444E" w:rsidRPr="0000444E" w:rsidRDefault="0000444E" w:rsidP="00822EC0">
            <w:pPr>
              <w:tabs>
                <w:tab w:val="left" w:pos="192"/>
              </w:tabs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Разрезанная на 4–6 частей 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крытка</w:t>
            </w:r>
          </w:p>
        </w:tc>
        <w:tc>
          <w:tcPr>
            <w:tcW w:w="4269" w:type="dxa"/>
            <w:hideMark/>
          </w:tcPr>
          <w:p w:rsidR="0000444E" w:rsidRPr="0000444E" w:rsidRDefault="00822EC0" w:rsidP="00822EC0">
            <w:pPr>
              <w:numPr>
                <w:ilvl w:val="0"/>
                <w:numId w:val="5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собирают </w:t>
            </w:r>
            <w:proofErr w:type="spellStart"/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картинкой.</w:t>
            </w:r>
          </w:p>
          <w:p w:rsidR="0000444E" w:rsidRPr="0000444E" w:rsidRDefault="00822EC0" w:rsidP="00822EC0">
            <w:pPr>
              <w:numPr>
                <w:ilvl w:val="0"/>
                <w:numId w:val="5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Во второй младшей группе опис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вают изображение.</w:t>
            </w:r>
          </w:p>
          <w:p w:rsidR="0000444E" w:rsidRPr="0000444E" w:rsidRDefault="0000444E" w:rsidP="00822EC0">
            <w:pPr>
              <w:numPr>
                <w:ilvl w:val="0"/>
                <w:numId w:val="5"/>
              </w:numPr>
              <w:tabs>
                <w:tab w:val="left" w:pos="192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усложнения можно предложить собирать картинку на скорость.</w:t>
            </w:r>
          </w:p>
        </w:tc>
      </w:tr>
    </w:tbl>
    <w:p w:rsidR="0000444E" w:rsidRPr="00822EC0" w:rsidRDefault="0000444E" w:rsidP="0000444E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44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«Открытка для ветерана»</w:t>
      </w:r>
      <w:r w:rsidR="00822EC0" w:rsidRPr="00822EC0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картинку для </w:t>
      </w:r>
      <w:proofErr w:type="spellStart"/>
      <w:r w:rsidR="00822EC0" w:rsidRPr="00822EC0">
        <w:rPr>
          <w:rFonts w:ascii="Times New Roman" w:eastAsia="Times New Roman" w:hAnsi="Times New Roman" w:cs="Times New Roman"/>
          <w:bCs/>
          <w:sz w:val="24"/>
          <w:szCs w:val="24"/>
        </w:rPr>
        <w:t>пазла</w:t>
      </w:r>
      <w:proofErr w:type="spellEnd"/>
      <w:r w:rsidR="00822EC0" w:rsidRPr="00822EC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разрезать на 4-6 частей</w:t>
      </w:r>
    </w:p>
    <w:p w:rsidR="00822EC0" w:rsidRPr="0000444E" w:rsidRDefault="00822EC0" w:rsidP="0000444E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588397" cy="2918460"/>
            <wp:effectExtent l="19050" t="0" r="2653" b="0"/>
            <wp:docPr id="9" name="Рисунок 9" descr="https://melkie.net/wp-content/uploads/2019/04/post_5cb4f043ec909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lkie.net/wp-content/uploads/2019/04/post_5cb4f043ec909-600x4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95" cy="29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C0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-206375</wp:posOffset>
            </wp:positionV>
            <wp:extent cx="2937510" cy="3810000"/>
            <wp:effectExtent l="19050" t="0" r="0" b="0"/>
            <wp:wrapTight wrapText="bothSides">
              <wp:wrapPolygon edited="0">
                <wp:start x="-140" y="0"/>
                <wp:lineTo x="-140" y="21492"/>
                <wp:lineTo x="21572" y="21492"/>
                <wp:lineTo x="21572" y="0"/>
                <wp:lineTo x="-140" y="0"/>
              </wp:wrapPolygon>
            </wp:wrapTight>
            <wp:docPr id="2" name="Рисунок 1" descr="C:\Users\Наталья\Desktop\Игровые задания для детей по теме День Победы\найди те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Игровые задания для детей по теме День Победы\найди тень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05" b="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EC0" w:rsidRPr="0000444E">
        <w:rPr>
          <w:rFonts w:ascii="Times New Roman" w:eastAsia="Times New Roman" w:hAnsi="Times New Roman" w:cs="Times New Roman"/>
          <w:b/>
          <w:bCs/>
          <w:sz w:val="24"/>
          <w:szCs w:val="24"/>
        </w:rPr>
        <w:t>Игр</w:t>
      </w:r>
      <w:r w:rsidR="00822EC0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822EC0" w:rsidRPr="000044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22E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«Найди тень» </w:t>
      </w:r>
    </w:p>
    <w:p w:rsidR="00822EC0" w:rsidRDefault="00822EC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190750" cy="3100118"/>
            <wp:effectExtent l="19050" t="0" r="0" b="0"/>
            <wp:docPr id="12" name="Рисунок 12" descr="https://melkie.net/wp-content/uploads/2019/04/post_5cb4f0460b2e4-424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lkie.net/wp-content/uploads/2019/04/post_5cb4f0460b2e4-424x6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C0" w:rsidRDefault="000B6C83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283210</wp:posOffset>
            </wp:positionV>
            <wp:extent cx="2190750" cy="1546860"/>
            <wp:effectExtent l="19050" t="0" r="0" b="0"/>
            <wp:wrapSquare wrapText="bothSides"/>
            <wp:docPr id="24" name="Рисунок 24" descr="https://melkie.net/wp-content/uploads/2019/04/post_5cb4f0470087f-600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lkie.net/wp-content/uploads/2019/04/post_5cb4f0470087f-600x4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EC0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«Защитники Отечества»</w:t>
      </w:r>
    </w:p>
    <w:p w:rsidR="00822EC0" w:rsidRDefault="000B6C83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-1270</wp:posOffset>
            </wp:positionV>
            <wp:extent cx="2303145" cy="1630680"/>
            <wp:effectExtent l="19050" t="0" r="1905" b="0"/>
            <wp:wrapSquare wrapText="bothSides"/>
            <wp:docPr id="27" name="Рисунок 27" descr="https://melkie.net/wp-content/uploads/2019/04/post_5cb4f047780f3-600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lkie.net/wp-content/uploads/2019/04/post_5cb4f047780f3-600x4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EC0">
        <w:rPr>
          <w:noProof/>
        </w:rPr>
        <w:drawing>
          <wp:inline distT="0" distB="0" distL="0" distR="0">
            <wp:extent cx="2404110" cy="1599534"/>
            <wp:effectExtent l="19050" t="0" r="0" b="0"/>
            <wp:docPr id="21" name="Рисунок 21" descr="https://melkie.net/wp-content/uploads/2019/04/post_5cb4f044f2063-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lkie.net/wp-content/uploads/2019/04/post_5cb4f044f2063-600x3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5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C83">
        <w:t xml:space="preserve">  </w:t>
      </w:r>
    </w:p>
    <w:p w:rsidR="0000444E" w:rsidRPr="0000444E" w:rsidRDefault="00481DF6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П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одвижные и театрализованные игры для младших дошкольников</w:t>
      </w:r>
    </w:p>
    <w:tbl>
      <w:tblPr>
        <w:tblStyle w:val="a3"/>
        <w:tblW w:w="10598" w:type="dxa"/>
        <w:tblLook w:val="04A0"/>
      </w:tblPr>
      <w:tblGrid>
        <w:gridCol w:w="2706"/>
        <w:gridCol w:w="2541"/>
        <w:gridCol w:w="5351"/>
      </w:tblGrid>
      <w:tr w:rsidR="0000444E" w:rsidRPr="0000444E" w:rsidTr="00481DF6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игры/вид</w:t>
            </w:r>
          </w:p>
        </w:tc>
        <w:tc>
          <w:tcPr>
            <w:tcW w:w="2541" w:type="dxa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Атрибуты</w:t>
            </w:r>
          </w:p>
        </w:tc>
        <w:tc>
          <w:tcPr>
            <w:tcW w:w="5351" w:type="dxa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Условия</w:t>
            </w:r>
          </w:p>
        </w:tc>
      </w:tr>
      <w:tr w:rsidR="0000444E" w:rsidRPr="0000444E" w:rsidTr="00481DF6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«Найди себе п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ру»/индивидуальное соревнование</w:t>
            </w:r>
          </w:p>
        </w:tc>
        <w:tc>
          <w:tcPr>
            <w:tcW w:w="2541" w:type="dxa"/>
            <w:hideMark/>
          </w:tcPr>
          <w:p w:rsidR="0000444E" w:rsidRPr="0000444E" w:rsidRDefault="0000444E" w:rsidP="00481D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Цветные платочки и жетоны по количеству</w:t>
            </w:r>
            <w:r w:rsidR="00481DF6" w:rsidRP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481DF6" w:rsidRP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играющих</w:t>
            </w:r>
            <w:proofErr w:type="gramEnd"/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51" w:type="dxa"/>
            <w:hideMark/>
          </w:tcPr>
          <w:p w:rsidR="0000444E" w:rsidRPr="0000444E" w:rsidRDefault="0000444E" w:rsidP="00481DF6">
            <w:pPr>
              <w:numPr>
                <w:ilvl w:val="0"/>
                <w:numId w:val="6"/>
              </w:numPr>
              <w:tabs>
                <w:tab w:val="clear" w:pos="720"/>
                <w:tab w:val="left" w:pos="214"/>
              </w:tabs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стулья, расставленные по комнате, крепятся цветные платочки.</w:t>
            </w:r>
          </w:p>
          <w:p w:rsidR="0000444E" w:rsidRPr="0000444E" w:rsidRDefault="00481DF6" w:rsidP="00481DF6">
            <w:pPr>
              <w:numPr>
                <w:ilvl w:val="0"/>
                <w:numId w:val="6"/>
              </w:numPr>
              <w:tabs>
                <w:tab w:val="clear" w:pos="720"/>
                <w:tab w:val="left" w:pos="214"/>
              </w:tabs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Игроки получаю</w:t>
            </w:r>
            <w:r w:rsidR="0000444E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 жетон</w:t>
            </w:r>
            <w:r w:rsidRP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(кружочек)</w:t>
            </w:r>
            <w:r w:rsidR="0000444E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цвета о</w:t>
            </w:r>
            <w:r w:rsidR="0000444E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00444E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ного из платков.</w:t>
            </w:r>
          </w:p>
          <w:p w:rsidR="0000444E" w:rsidRPr="0000444E" w:rsidRDefault="0000444E" w:rsidP="00481DF6">
            <w:pPr>
              <w:numPr>
                <w:ilvl w:val="0"/>
                <w:numId w:val="6"/>
              </w:numPr>
              <w:tabs>
                <w:tab w:val="clear" w:pos="720"/>
                <w:tab w:val="left" w:pos="214"/>
              </w:tabs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Под музыку </w:t>
            </w:r>
            <w:r w:rsidR="00481DF6" w:rsidRP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и взрослые ходят по комнате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0444E" w:rsidRPr="0000444E" w:rsidRDefault="0000444E" w:rsidP="00481DF6">
            <w:pPr>
              <w:numPr>
                <w:ilvl w:val="0"/>
                <w:numId w:val="6"/>
              </w:numPr>
              <w:tabs>
                <w:tab w:val="clear" w:pos="720"/>
                <w:tab w:val="left" w:pos="214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сигнал «Найди себе пару» подходят к стулу с платочком соответствующего цвета.</w:t>
            </w:r>
          </w:p>
        </w:tc>
      </w:tr>
      <w:tr w:rsidR="0000444E" w:rsidRPr="0000444E" w:rsidTr="00481DF6">
        <w:tc>
          <w:tcPr>
            <w:tcW w:w="0" w:type="auto"/>
            <w:hideMark/>
          </w:tcPr>
          <w:p w:rsidR="0000444E" w:rsidRPr="0000444E" w:rsidRDefault="0000444E" w:rsidP="00481D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«Дорога жизни»/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оревнование </w:t>
            </w:r>
          </w:p>
        </w:tc>
        <w:tc>
          <w:tcPr>
            <w:tcW w:w="2541" w:type="dxa"/>
            <w:hideMark/>
          </w:tcPr>
          <w:p w:rsidR="0000444E" w:rsidRPr="0000444E" w:rsidRDefault="0000444E" w:rsidP="00481DF6">
            <w:pPr>
              <w:ind w:left="-8"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кегли («мины»);</w:t>
            </w:r>
          </w:p>
          <w:p w:rsidR="0000444E" w:rsidRPr="0000444E" w:rsidRDefault="0000444E" w:rsidP="00481DF6">
            <w:pPr>
              <w:ind w:left="-8"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машинки на верёвках.</w:t>
            </w:r>
          </w:p>
        </w:tc>
        <w:tc>
          <w:tcPr>
            <w:tcW w:w="5351" w:type="dxa"/>
            <w:hideMark/>
          </w:tcPr>
          <w:p w:rsidR="0000444E" w:rsidRPr="0000444E" w:rsidRDefault="0000444E" w:rsidP="00481DF6">
            <w:pPr>
              <w:tabs>
                <w:tab w:val="left" w:pos="214"/>
              </w:tabs>
              <w:ind w:firstLine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очереди 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игроки 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должны провести машинку на верёвке между «мин».</w:t>
            </w:r>
          </w:p>
          <w:p w:rsidR="0000444E" w:rsidRPr="0000444E" w:rsidRDefault="0000444E" w:rsidP="00481DF6">
            <w:pPr>
              <w:tabs>
                <w:tab w:val="left" w:pos="214"/>
              </w:tabs>
              <w:ind w:firstLine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Побеждает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тот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кто 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взо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рвал меньше «мин» - 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</w:t>
            </w:r>
            <w:r w:rsidR="00481D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кинул 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меньше кеглей.</w:t>
            </w:r>
          </w:p>
        </w:tc>
      </w:tr>
      <w:tr w:rsidR="0000444E" w:rsidRPr="0000444E" w:rsidTr="00481DF6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«Сбей ке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лю»/индивидуальное соревнование</w:t>
            </w:r>
          </w:p>
        </w:tc>
        <w:tc>
          <w:tcPr>
            <w:tcW w:w="2541" w:type="dxa"/>
            <w:hideMark/>
          </w:tcPr>
          <w:p w:rsidR="0000444E" w:rsidRPr="0000444E" w:rsidRDefault="0000444E" w:rsidP="00481DF6">
            <w:pPr>
              <w:spacing w:before="100" w:beforeAutospacing="1" w:after="100" w:afterAutospacing="1"/>
              <w:ind w:left="-8"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мячи диаметром 15–20 см;</w:t>
            </w:r>
          </w:p>
          <w:p w:rsidR="0000444E" w:rsidRPr="0000444E" w:rsidRDefault="0000444E" w:rsidP="00481DF6">
            <w:pPr>
              <w:spacing w:before="100" w:beforeAutospacing="1" w:after="100" w:afterAutospacing="1"/>
              <w:ind w:left="-8"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кегли.</w:t>
            </w:r>
          </w:p>
        </w:tc>
        <w:tc>
          <w:tcPr>
            <w:tcW w:w="5351" w:type="dxa"/>
            <w:hideMark/>
          </w:tcPr>
          <w:p w:rsidR="0000444E" w:rsidRPr="0000444E" w:rsidRDefault="0000444E" w:rsidP="00481DF6">
            <w:pPr>
              <w:tabs>
                <w:tab w:val="left" w:pos="214"/>
              </w:tabs>
              <w:ind w:firstLine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земле чертим линию. На расстоянии 1–1,5 м от неё ставим 2–3 большие кегли (расстояние между кеглями 15–20 см).</w:t>
            </w:r>
          </w:p>
          <w:p w:rsidR="0000444E" w:rsidRPr="0000444E" w:rsidRDefault="0000444E" w:rsidP="00481DF6">
            <w:pPr>
              <w:tabs>
                <w:tab w:val="left" w:pos="214"/>
              </w:tabs>
              <w:ind w:firstLine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по очереди подходят к этому месту, берут в руки лежащие мячи, катят их, стараясь сбить ке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лю.</w:t>
            </w:r>
          </w:p>
          <w:p w:rsidR="0000444E" w:rsidRPr="0000444E" w:rsidRDefault="0000444E" w:rsidP="00481DF6">
            <w:pPr>
              <w:tabs>
                <w:tab w:val="left" w:pos="214"/>
              </w:tabs>
              <w:ind w:firstLine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Прокатив 3 мяча, ребёнок бежит, собирает их и передаёт следующему играющему.</w:t>
            </w:r>
          </w:p>
        </w:tc>
      </w:tr>
      <w:tr w:rsidR="0000444E" w:rsidRPr="0000444E" w:rsidTr="00481DF6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«Салют»/инсценировка физкультминутки (т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атрализованная игра)</w:t>
            </w:r>
          </w:p>
        </w:tc>
        <w:tc>
          <w:tcPr>
            <w:tcW w:w="7892" w:type="dxa"/>
            <w:gridSpan w:val="2"/>
            <w:hideMark/>
          </w:tcPr>
          <w:p w:rsidR="00481DF6" w:rsidRP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Вокруг всё было тихо.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(Встать прямо, руки опустить) </w:t>
            </w:r>
          </w:p>
          <w:p w:rsidR="00481DF6" w:rsidRP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вдруг — салют! Салют!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(Поднять руки вверх) </w:t>
            </w:r>
          </w:p>
          <w:p w:rsidR="00481DF6" w:rsidRP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Ракеты в небе вспыхнули </w:t>
            </w:r>
            <w:r w:rsidR="00481DF6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там, и тут!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(Раскрыть пальчики веером, пом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хать руками над головой </w:t>
            </w:r>
            <w:proofErr w:type="spellStart"/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влево-вправо</w:t>
            </w:r>
            <w:proofErr w:type="spellEnd"/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). </w:t>
            </w:r>
          </w:p>
          <w:p w:rsid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Над площадью, над крышами,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(Присесть, встать, руки с раскрытыми пальчиками поднять вверх 2—Зраза)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Над праздничной Москвой </w:t>
            </w:r>
          </w:p>
          <w:p w:rsid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Взвивается всё выше </w:t>
            </w:r>
          </w:p>
          <w:p w:rsid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Огней фонтан живой. </w:t>
            </w:r>
          </w:p>
          <w:p w:rsidR="00481DF6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 улицу, на улицу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(Лёгкий бег на месте).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81DF6" w:rsidRDefault="0000444E" w:rsidP="00481DF6">
            <w:pPr>
              <w:ind w:left="-8" w:right="-285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Все радостно бегут, Кричат: «Ура!», </w:t>
            </w:r>
            <w:r w:rsidRPr="0000444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(Поднять руки вверх, крикнуть «Ура»). </w:t>
            </w:r>
          </w:p>
          <w:p w:rsidR="0000444E" w:rsidRPr="0000444E" w:rsidRDefault="0000444E" w:rsidP="00481DF6">
            <w:pPr>
              <w:ind w:left="-8" w:firstLine="3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Любуются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81DF6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proofErr w:type="gramEnd"/>
            <w:r w:rsidR="00481DF6"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 праздничный салют! </w:t>
            </w:r>
            <w:r w:rsidRPr="00691BC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(Раскрыть пальчики веером, пом</w:t>
            </w:r>
            <w:r w:rsidRPr="00691BC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</w:t>
            </w:r>
            <w:r w:rsidRPr="00691BC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хать руками над головой </w:t>
            </w:r>
            <w:proofErr w:type="spellStart"/>
            <w:r w:rsidRPr="00691BC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влево-вправо</w:t>
            </w:r>
            <w:proofErr w:type="spellEnd"/>
            <w:r w:rsidRPr="00691BC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  <w:r w:rsidRPr="000044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00444E" w:rsidRPr="0016687E" w:rsidRDefault="0000444E" w:rsidP="0016687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t>Подборка игр для средней группы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(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4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– 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5</w:t>
      </w:r>
      <w:r w:rsidR="0016687E"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лет)</w:t>
      </w:r>
    </w:p>
    <w:p w:rsidR="0000444E" w:rsidRPr="0000444E" w:rsidRDefault="0000444E" w:rsidP="000044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44E">
        <w:rPr>
          <w:rFonts w:ascii="Times New Roman" w:eastAsia="Times New Roman" w:hAnsi="Times New Roman" w:cs="Times New Roman"/>
          <w:sz w:val="24"/>
          <w:szCs w:val="24"/>
        </w:rPr>
        <w:t>В 4–5 лет дошкольники обогащают представления о празднике День Победы, о ВОВ, отрабатыв</w:t>
      </w:r>
      <w:r w:rsidRPr="0000444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0444E">
        <w:rPr>
          <w:rFonts w:ascii="Times New Roman" w:eastAsia="Times New Roman" w:hAnsi="Times New Roman" w:cs="Times New Roman"/>
          <w:sz w:val="24"/>
          <w:szCs w:val="24"/>
        </w:rPr>
        <w:t>ют навык чёткого и быстрого выполнения игровых действий.</w:t>
      </w:r>
    </w:p>
    <w:p w:rsidR="0000444E" w:rsidRPr="004730CF" w:rsidRDefault="004730CF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30CF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00444E" w:rsidRPr="004730CF">
        <w:rPr>
          <w:rFonts w:ascii="Times New Roman" w:eastAsia="Times New Roman" w:hAnsi="Times New Roman" w:cs="Times New Roman"/>
          <w:b/>
          <w:bCs/>
          <w:sz w:val="28"/>
          <w:szCs w:val="28"/>
        </w:rPr>
        <w:t>идактические игры на тему «9 Мая» для средней группы</w:t>
      </w:r>
    </w:p>
    <w:tbl>
      <w:tblPr>
        <w:tblStyle w:val="a3"/>
        <w:tblW w:w="0" w:type="auto"/>
        <w:tblLook w:val="04A0"/>
      </w:tblPr>
      <w:tblGrid>
        <w:gridCol w:w="3517"/>
        <w:gridCol w:w="2720"/>
        <w:gridCol w:w="4184"/>
      </w:tblGrid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игры/вид</w:t>
            </w:r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«Четвёртый ли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ний»/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00444E" w:rsidRPr="0000444E" w:rsidRDefault="004730CF" w:rsidP="00473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называет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ребёнок находит лишнее и объясняет свой выбор: 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Танк, истребитель, вертолёт, самолёт.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Артиллерист, снайпер повар, десантник.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Барабан, пулемёт, автомат, миномёт.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Тельняшка, шинель, джинсы, китель.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Снайпер, сапёр, танкист, артист.</w:t>
            </w:r>
          </w:p>
          <w:p w:rsidR="0000444E" w:rsidRPr="0000444E" w:rsidRDefault="0000444E" w:rsidP="004730CF">
            <w:pPr>
              <w:numPr>
                <w:ilvl w:val="0"/>
                <w:numId w:val="12"/>
              </w:numPr>
              <w:tabs>
                <w:tab w:val="left" w:pos="26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Пистолет, снайпер, винтовка, ружьё.</w:t>
            </w:r>
          </w:p>
        </w:tc>
      </w:tr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«Скажи наоборот»/словесная</w:t>
            </w:r>
          </w:p>
        </w:tc>
        <w:tc>
          <w:tcPr>
            <w:tcW w:w="0" w:type="auto"/>
            <w:gridSpan w:val="2"/>
            <w:hideMark/>
          </w:tcPr>
          <w:p w:rsidR="0000444E" w:rsidRPr="0000444E" w:rsidRDefault="004730CF" w:rsidP="00473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ово, ребёнок отвечает антонимом.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0444E" w:rsidRPr="0000444E" w:rsidRDefault="0000444E" w:rsidP="004730CF">
            <w:pPr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смелый — трусливый;</w:t>
            </w:r>
          </w:p>
          <w:p w:rsidR="0000444E" w:rsidRPr="0000444E" w:rsidRDefault="0000444E" w:rsidP="004730CF">
            <w:pPr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— неизвестный;</w:t>
            </w:r>
          </w:p>
          <w:p w:rsidR="0000444E" w:rsidRPr="0000444E" w:rsidRDefault="0000444E" w:rsidP="004730CF">
            <w:pPr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 — побеждённый;</w:t>
            </w:r>
          </w:p>
          <w:p w:rsidR="0000444E" w:rsidRPr="0000444E" w:rsidRDefault="0000444E" w:rsidP="004730CF">
            <w:pPr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— враг;</w:t>
            </w:r>
          </w:p>
          <w:p w:rsidR="0000444E" w:rsidRPr="0000444E" w:rsidRDefault="0000444E" w:rsidP="004730CF">
            <w:pPr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 — завоеватель.</w:t>
            </w:r>
          </w:p>
          <w:p w:rsidR="0000444E" w:rsidRPr="0000444E" w:rsidRDefault="0000444E" w:rsidP="00473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можно использовать мяч: взрослый бросает мяч ребёнку, тот ловит и, ответив, возвращает мяч.</w:t>
            </w:r>
          </w:p>
        </w:tc>
      </w:tr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«Лабиринт»/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настольно-печатная</w:t>
            </w:r>
            <w:proofErr w:type="gramEnd"/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картинки</w:t>
            </w:r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определяют правильную дорогу для пограничника, который идёт к своей заставе, и обозначают этот путь карандашом.</w:t>
            </w:r>
          </w:p>
        </w:tc>
      </w:tr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быстрее соберёт погр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ничный столб»/игра с предм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тами</w:t>
            </w:r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 конструктора красного и зелёного цвета (по 10 штук).</w:t>
            </w:r>
          </w:p>
        </w:tc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 двух командах собирают п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граничный столб из деталей конс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руктора (пять красных и пять зел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ных).</w:t>
            </w:r>
          </w:p>
        </w:tc>
      </w:tr>
      <w:tr w:rsidR="0000444E" w:rsidRPr="0000444E" w:rsidTr="004730CF">
        <w:tc>
          <w:tcPr>
            <w:tcW w:w="0" w:type="auto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«Отгадай»/словесная</w:t>
            </w:r>
          </w:p>
        </w:tc>
        <w:tc>
          <w:tcPr>
            <w:tcW w:w="0" w:type="auto"/>
            <w:gridSpan w:val="2"/>
            <w:hideMark/>
          </w:tcPr>
          <w:p w:rsidR="0000444E" w:rsidRPr="0000444E" w:rsidRDefault="004730CF" w:rsidP="00473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 детали военной техники, а дети определяют, о чём идёт речь: </w:t>
            </w:r>
          </w:p>
          <w:p w:rsidR="0000444E" w:rsidRPr="0000444E" w:rsidRDefault="0000444E" w:rsidP="004730CF">
            <w:pPr>
              <w:numPr>
                <w:ilvl w:val="0"/>
                <w:numId w:val="14"/>
              </w:numPr>
              <w:tabs>
                <w:tab w:val="left" w:pos="28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кабина, колёса, руль — машина;</w:t>
            </w:r>
          </w:p>
          <w:p w:rsidR="0000444E" w:rsidRPr="0000444E" w:rsidRDefault="0000444E" w:rsidP="004730CF">
            <w:pPr>
              <w:numPr>
                <w:ilvl w:val="0"/>
                <w:numId w:val="14"/>
              </w:numPr>
              <w:tabs>
                <w:tab w:val="left" w:pos="28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кабина, шасси, иллюминатор, крылья — самолёт.</w:t>
            </w:r>
          </w:p>
        </w:tc>
      </w:tr>
    </w:tbl>
    <w:p w:rsidR="0000444E" w:rsidRPr="0000444E" w:rsidRDefault="0000444E" w:rsidP="00004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715000" cy="3840480"/>
            <wp:effectExtent l="19050" t="0" r="0" b="0"/>
            <wp:docPr id="1" name="Рисунок 1" descr="Игра Лабиринт с пограничником и собако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Лабиринт с пограничником и собако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4E" w:rsidRPr="0000444E" w:rsidRDefault="0000444E" w:rsidP="00004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44E">
        <w:rPr>
          <w:rFonts w:ascii="Times New Roman" w:eastAsia="Times New Roman" w:hAnsi="Times New Roman" w:cs="Times New Roman"/>
          <w:sz w:val="24"/>
          <w:szCs w:val="24"/>
        </w:rPr>
        <w:t>Игру «Лабиринт» можно проводить соревнованием на время</w:t>
      </w:r>
    </w:p>
    <w:p w:rsidR="0000444E" w:rsidRPr="0000444E" w:rsidRDefault="004730CF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П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одвижные игры в средней группе</w:t>
      </w:r>
    </w:p>
    <w:tbl>
      <w:tblPr>
        <w:tblStyle w:val="a3"/>
        <w:tblW w:w="0" w:type="auto"/>
        <w:tblLook w:val="04A0"/>
      </w:tblPr>
      <w:tblGrid>
        <w:gridCol w:w="3369"/>
        <w:gridCol w:w="2126"/>
        <w:gridCol w:w="4926"/>
      </w:tblGrid>
      <w:tr w:rsidR="0000444E" w:rsidRPr="0000444E" w:rsidTr="004730CF">
        <w:tc>
          <w:tcPr>
            <w:tcW w:w="3369" w:type="dxa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игры/вид</w:t>
            </w:r>
          </w:p>
        </w:tc>
        <w:tc>
          <w:tcPr>
            <w:tcW w:w="2126" w:type="dxa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4926" w:type="dxa"/>
            <w:hideMark/>
          </w:tcPr>
          <w:p w:rsidR="0000444E" w:rsidRPr="0000444E" w:rsidRDefault="0000444E" w:rsidP="000044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00444E" w:rsidRPr="0000444E" w:rsidTr="004730CF">
        <w:tc>
          <w:tcPr>
            <w:tcW w:w="3369" w:type="dxa"/>
            <w:hideMark/>
          </w:tcPr>
          <w:p w:rsidR="0000444E" w:rsidRPr="0000444E" w:rsidRDefault="0000444E" w:rsidP="00B13DCC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«Снайпер»/соревнование </w:t>
            </w:r>
          </w:p>
        </w:tc>
        <w:tc>
          <w:tcPr>
            <w:tcW w:w="2126" w:type="dxa"/>
            <w:hideMark/>
          </w:tcPr>
          <w:p w:rsidR="0000444E" w:rsidRPr="0000444E" w:rsidRDefault="0000444E" w:rsidP="00B13DCC">
            <w:pPr>
              <w:numPr>
                <w:ilvl w:val="0"/>
                <w:numId w:val="16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 мяч;</w:t>
            </w:r>
          </w:p>
          <w:p w:rsidR="0000444E" w:rsidRPr="0000444E" w:rsidRDefault="0000444E" w:rsidP="00B13DCC">
            <w:pPr>
              <w:numPr>
                <w:ilvl w:val="0"/>
                <w:numId w:val="16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корзина.</w:t>
            </w:r>
          </w:p>
        </w:tc>
        <w:tc>
          <w:tcPr>
            <w:tcW w:w="4926" w:type="dxa"/>
            <w:hideMark/>
          </w:tcPr>
          <w:p w:rsidR="0000444E" w:rsidRPr="0000444E" w:rsidRDefault="004730CF" w:rsidP="00B13DCC">
            <w:pPr>
              <w:numPr>
                <w:ilvl w:val="0"/>
                <w:numId w:val="17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и взрослые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по очереди бросают в корзину мяч.</w:t>
            </w:r>
          </w:p>
          <w:p w:rsidR="0000444E" w:rsidRPr="0000444E" w:rsidRDefault="0000444E" w:rsidP="00B13DCC">
            <w:pPr>
              <w:numPr>
                <w:ilvl w:val="0"/>
                <w:numId w:val="17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усложнения можно сбивать мячом предметы (игрушки), которые стоят на стуле.</w:t>
            </w:r>
          </w:p>
        </w:tc>
      </w:tr>
      <w:tr w:rsidR="0000444E" w:rsidRPr="0000444E" w:rsidTr="004730CF">
        <w:tc>
          <w:tcPr>
            <w:tcW w:w="3369" w:type="dxa"/>
            <w:hideMark/>
          </w:tcPr>
          <w:p w:rsidR="0000444E" w:rsidRPr="0000444E" w:rsidRDefault="0000444E" w:rsidP="004730CF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«Полоса препятствий»</w:t>
            </w:r>
            <w:r w:rsidR="00B13D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/индивидуальное соревнов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2126" w:type="dxa"/>
            <w:hideMark/>
          </w:tcPr>
          <w:p w:rsidR="0000444E" w:rsidRPr="0000444E" w:rsidRDefault="0000444E" w:rsidP="004730CF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Гимнастические обручи</w:t>
            </w:r>
          </w:p>
        </w:tc>
        <w:tc>
          <w:tcPr>
            <w:tcW w:w="4926" w:type="dxa"/>
            <w:hideMark/>
          </w:tcPr>
          <w:p w:rsidR="0000444E" w:rsidRPr="0000444E" w:rsidRDefault="0000444E" w:rsidP="00B13DCC">
            <w:pPr>
              <w:numPr>
                <w:ilvl w:val="0"/>
                <w:numId w:val="18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полу раскладываются обручи.</w:t>
            </w:r>
          </w:p>
          <w:p w:rsidR="0000444E" w:rsidRPr="0000444E" w:rsidRDefault="0000444E" w:rsidP="00B13DCC">
            <w:pPr>
              <w:numPr>
                <w:ilvl w:val="0"/>
                <w:numId w:val="18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 двух ногах перепрыгивают из 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обруча в другой.</w:t>
            </w:r>
          </w:p>
          <w:p w:rsidR="0000444E" w:rsidRPr="0000444E" w:rsidRDefault="0000444E" w:rsidP="00B13DCC">
            <w:pPr>
              <w:numPr>
                <w:ilvl w:val="0"/>
                <w:numId w:val="18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кто промахивается, выбывает.</w:t>
            </w:r>
          </w:p>
        </w:tc>
      </w:tr>
      <w:tr w:rsidR="0000444E" w:rsidRPr="0000444E" w:rsidTr="004730CF">
        <w:tc>
          <w:tcPr>
            <w:tcW w:w="3369" w:type="dxa"/>
            <w:hideMark/>
          </w:tcPr>
          <w:p w:rsidR="0000444E" w:rsidRPr="0000444E" w:rsidRDefault="0000444E" w:rsidP="004730CF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«Пройди по тропе»/</w:t>
            </w:r>
            <w:r w:rsidR="00B13D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дуальное соревнование</w:t>
            </w:r>
          </w:p>
        </w:tc>
        <w:tc>
          <w:tcPr>
            <w:tcW w:w="2126" w:type="dxa"/>
            <w:hideMark/>
          </w:tcPr>
          <w:p w:rsidR="0000444E" w:rsidRPr="0000444E" w:rsidRDefault="0000444E" w:rsidP="004730CF">
            <w:pPr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Верёвка</w:t>
            </w:r>
          </w:p>
        </w:tc>
        <w:tc>
          <w:tcPr>
            <w:tcW w:w="4926" w:type="dxa"/>
            <w:hideMark/>
          </w:tcPr>
          <w:p w:rsidR="0000444E" w:rsidRPr="0000444E" w:rsidRDefault="0000444E" w:rsidP="004730CF">
            <w:pPr>
              <w:numPr>
                <w:ilvl w:val="0"/>
                <w:numId w:val="19"/>
              </w:numPr>
              <w:tabs>
                <w:tab w:val="left" w:pos="252"/>
              </w:tabs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полу лежит верёвка.</w:t>
            </w:r>
          </w:p>
          <w:p w:rsidR="0000444E" w:rsidRPr="0000444E" w:rsidRDefault="0000444E" w:rsidP="00B13DCC">
            <w:pPr>
              <w:numPr>
                <w:ilvl w:val="0"/>
                <w:numId w:val="19"/>
              </w:numPr>
              <w:tabs>
                <w:tab w:val="left" w:pos="252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участников — пройти по «тропе» с завязанными глазами и не оступиться.</w:t>
            </w:r>
          </w:p>
        </w:tc>
      </w:tr>
    </w:tbl>
    <w:p w:rsidR="0000444E" w:rsidRPr="0000444E" w:rsidRDefault="00B13DC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Т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еатрализованные игры для средней группы</w:t>
      </w:r>
    </w:p>
    <w:tbl>
      <w:tblPr>
        <w:tblStyle w:val="a3"/>
        <w:tblW w:w="0" w:type="auto"/>
        <w:tblLook w:val="04A0"/>
      </w:tblPr>
      <w:tblGrid>
        <w:gridCol w:w="2518"/>
        <w:gridCol w:w="2619"/>
        <w:gridCol w:w="5284"/>
      </w:tblGrid>
      <w:tr w:rsidR="0000444E" w:rsidRPr="0000444E" w:rsidTr="00B13DCC">
        <w:tc>
          <w:tcPr>
            <w:tcW w:w="2518" w:type="dxa"/>
            <w:hideMark/>
          </w:tcPr>
          <w:p w:rsidR="0000444E" w:rsidRPr="0000444E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игры/вид</w:t>
            </w:r>
          </w:p>
        </w:tc>
        <w:tc>
          <w:tcPr>
            <w:tcW w:w="2619" w:type="dxa"/>
            <w:hideMark/>
          </w:tcPr>
          <w:p w:rsidR="0000444E" w:rsidRPr="0000444E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0" w:type="auto"/>
            <w:hideMark/>
          </w:tcPr>
          <w:p w:rsidR="0000444E" w:rsidRPr="0000444E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00444E" w:rsidRPr="0000444E" w:rsidTr="00B13DCC">
        <w:tc>
          <w:tcPr>
            <w:tcW w:w="2518" w:type="dxa"/>
            <w:hideMark/>
          </w:tcPr>
          <w:p w:rsidR="0000444E" w:rsidRPr="0000444E" w:rsidRDefault="0000444E" w:rsidP="00B13DCC">
            <w:pPr>
              <w:tabs>
                <w:tab w:val="left" w:pos="324"/>
              </w:tabs>
              <w:ind w:right="-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«Моряки»/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</w:t>
            </w:r>
            <w:proofErr w:type="gramEnd"/>
          </w:p>
        </w:tc>
        <w:tc>
          <w:tcPr>
            <w:tcW w:w="2619" w:type="dxa"/>
            <w:hideMark/>
          </w:tcPr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морской воротник;</w:t>
            </w:r>
          </w:p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фуражка капитана;</w:t>
            </w:r>
          </w:p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халат;</w:t>
            </w:r>
          </w:p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(якорь, штурвал, бинокли);</w:t>
            </w:r>
          </w:p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мягкие блоки — строительный матер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ал;</w:t>
            </w:r>
          </w:p>
          <w:p w:rsidR="0000444E" w:rsidRPr="0000444E" w:rsidRDefault="0000444E" w:rsidP="00B13DCC">
            <w:pPr>
              <w:numPr>
                <w:ilvl w:val="0"/>
                <w:numId w:val="20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сопр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вождение – </w:t>
            </w:r>
            <w:hyperlink r:id="rId13" w:history="1">
              <w:r w:rsidRPr="0000444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шум моря</w:t>
              </w:r>
            </w:hyperlink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00444E" w:rsidRPr="0000444E" w:rsidRDefault="0000444E" w:rsidP="00B13DCC">
            <w:pPr>
              <w:numPr>
                <w:ilvl w:val="0"/>
                <w:numId w:val="21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повторяют функции каждого члена эк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пажа (например, врач следит за состоянием зд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ровья, кок готовит еду и т. д.).</w:t>
            </w:r>
          </w:p>
          <w:p w:rsidR="0000444E" w:rsidRPr="0000444E" w:rsidRDefault="0000444E" w:rsidP="00B13DCC">
            <w:pPr>
              <w:numPr>
                <w:ilvl w:val="0"/>
                <w:numId w:val="21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Капитан даёт команду: «Всем приготовиться к отплытию, пройти медицинскую комиссию». Врач осматривает всю команду.</w:t>
            </w:r>
          </w:p>
          <w:p w:rsidR="0000444E" w:rsidRPr="0000444E" w:rsidRDefault="0000444E" w:rsidP="00B13DCC">
            <w:pPr>
              <w:numPr>
                <w:ilvl w:val="0"/>
                <w:numId w:val="21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после допуска к плаванию заходит на судно.</w:t>
            </w:r>
          </w:p>
          <w:p w:rsidR="0000444E" w:rsidRPr="0000444E" w:rsidRDefault="0000444E" w:rsidP="00B13DCC">
            <w:pPr>
              <w:numPr>
                <w:ilvl w:val="0"/>
                <w:numId w:val="21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Капитан даёт команду: «Пассажирам занять свои места!». Дети занимают места на корабле. Капитан отдаёт команду: «Поднять якорь! По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нять трап! Полный вперёд!». Капитан постоянно отдаёт команды рулевому «Полный вперёд! Лево руля!». Капитан просит кока приготовить обед 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команды.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Вот матросы увидали — Впереди земля. Капитан велит к причалу, Штурман — у руля (Дети пр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ставляют ладонь ко лбу, вглядываются 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 даль</w:t>
            </w:r>
            <w:proofErr w:type="gramEnd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00444E" w:rsidRPr="0000444E" w:rsidRDefault="0000444E" w:rsidP="00B13DCC">
            <w:pPr>
              <w:numPr>
                <w:ilvl w:val="0"/>
                <w:numId w:val="21"/>
              </w:numPr>
              <w:tabs>
                <w:tab w:val="left" w:pos="324"/>
              </w:tabs>
              <w:spacing w:before="100" w:before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возвращаются домой, покидают корабль сначала пассажиры, доктор, матросы, последним уходит капитан.</w:t>
            </w:r>
          </w:p>
        </w:tc>
      </w:tr>
      <w:tr w:rsidR="0000444E" w:rsidRPr="0000444E" w:rsidTr="00B13DCC">
        <w:tc>
          <w:tcPr>
            <w:tcW w:w="2518" w:type="dxa"/>
            <w:hideMark/>
          </w:tcPr>
          <w:p w:rsidR="0000444E" w:rsidRPr="0000444E" w:rsidRDefault="0000444E" w:rsidP="00B13DCC">
            <w:pPr>
              <w:tabs>
                <w:tab w:val="left" w:pos="324"/>
              </w:tabs>
              <w:ind w:right="-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«Мы тоже во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ны»/инсценировка по стихотворению С. М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халкова</w:t>
            </w:r>
          </w:p>
        </w:tc>
        <w:tc>
          <w:tcPr>
            <w:tcW w:w="2619" w:type="dxa"/>
            <w:hideMark/>
          </w:tcPr>
          <w:p w:rsidR="0000444E" w:rsidRPr="0000444E" w:rsidRDefault="0000444E" w:rsidP="00B13DCC">
            <w:pPr>
              <w:numPr>
                <w:ilvl w:val="0"/>
                <w:numId w:val="22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наушники;</w:t>
            </w:r>
          </w:p>
          <w:p w:rsidR="0000444E" w:rsidRPr="0000444E" w:rsidRDefault="0000444E" w:rsidP="00B13DCC">
            <w:pPr>
              <w:numPr>
                <w:ilvl w:val="0"/>
                <w:numId w:val="22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бинты, белый халат;</w:t>
            </w:r>
          </w:p>
          <w:p w:rsidR="0000444E" w:rsidRPr="0000444E" w:rsidRDefault="0000444E" w:rsidP="00B13DCC">
            <w:pPr>
              <w:numPr>
                <w:ilvl w:val="0"/>
                <w:numId w:val="22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бинокль;</w:t>
            </w:r>
          </w:p>
          <w:p w:rsidR="0000444E" w:rsidRPr="0000444E" w:rsidRDefault="0000444E" w:rsidP="00B13DCC">
            <w:pPr>
              <w:numPr>
                <w:ilvl w:val="0"/>
                <w:numId w:val="22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карта;</w:t>
            </w:r>
          </w:p>
          <w:p w:rsidR="0000444E" w:rsidRPr="0000444E" w:rsidRDefault="0000444E" w:rsidP="00B13DCC">
            <w:pPr>
              <w:numPr>
                <w:ilvl w:val="0"/>
                <w:numId w:val="22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игрушечный авт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мат.</w:t>
            </w:r>
          </w:p>
        </w:tc>
        <w:tc>
          <w:tcPr>
            <w:tcW w:w="0" w:type="auto"/>
            <w:hideMark/>
          </w:tcPr>
          <w:p w:rsidR="0000444E" w:rsidRPr="0000444E" w:rsidRDefault="0000444E" w:rsidP="00B13DCC">
            <w:pPr>
              <w:numPr>
                <w:ilvl w:val="0"/>
                <w:numId w:val="23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Телефонист (с наушниками): Алло, Юпитер, я Алмаз. Почти совсем не слышно вас. Мы с боем заняли село, А как у вас, алло, алло.</w:t>
            </w:r>
          </w:p>
          <w:p w:rsidR="0000444E" w:rsidRPr="0000444E" w:rsidRDefault="0000444E" w:rsidP="00B13DCC">
            <w:pPr>
              <w:numPr>
                <w:ilvl w:val="0"/>
                <w:numId w:val="23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 (перевязывает рану): Что вы рев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те, как медведь? Пустяк осталось потерпеть. И рана ваша так легка, Что заживёт наверняка!</w:t>
            </w:r>
          </w:p>
          <w:p w:rsidR="0000444E" w:rsidRPr="0000444E" w:rsidRDefault="0000444E" w:rsidP="00B13DCC">
            <w:pPr>
              <w:numPr>
                <w:ilvl w:val="0"/>
                <w:numId w:val="23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Моряк (смотрит в бинокль): На, горизонте с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молёт. По курсу полный ход, вперёд! Готовься к бою, экипаж, Отставить, истребитель наш.</w:t>
            </w:r>
          </w:p>
          <w:p w:rsidR="0000444E" w:rsidRPr="0000444E" w:rsidRDefault="0000444E" w:rsidP="00B13DCC">
            <w:pPr>
              <w:numPr>
                <w:ilvl w:val="0"/>
                <w:numId w:val="23"/>
              </w:numPr>
              <w:tabs>
                <w:tab w:val="left" w:pos="324"/>
              </w:tabs>
              <w:spacing w:before="100" w:beforeAutospacing="1" w:after="100" w:after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Лётчик (с картой): Пехота здесь, а танки тут. Лететь осталось семь минут. Понятен боевой приказ. Противник не уйдёт от нас.</w:t>
            </w:r>
          </w:p>
          <w:p w:rsidR="0000444E" w:rsidRPr="0000444E" w:rsidRDefault="0000444E" w:rsidP="00B13DCC">
            <w:pPr>
              <w:numPr>
                <w:ilvl w:val="0"/>
                <w:numId w:val="23"/>
              </w:numPr>
              <w:tabs>
                <w:tab w:val="left" w:pos="324"/>
              </w:tabs>
              <w:spacing w:before="100" w:beforeAutospacing="1"/>
              <w:ind w:left="0" w:right="-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Автоматчик (с автоматом): Вот я забрался на чердак. Быть может, здесь таится враг. За домом очищаем дом, Врага повсюду мы найдём.</w:t>
            </w:r>
          </w:p>
        </w:tc>
      </w:tr>
    </w:tbl>
    <w:p w:rsidR="0000444E" w:rsidRPr="0016687E" w:rsidRDefault="0000444E" w:rsidP="0016687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Подборка игр для старшего дошкольного возраста</w:t>
      </w:r>
      <w:r w:rsidR="001668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(5 – 7 лет)</w:t>
      </w:r>
    </w:p>
    <w:p w:rsidR="0000444E" w:rsidRPr="0000444E" w:rsidRDefault="00B13DC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Д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идактические игры для старших дошкольников</w:t>
      </w:r>
    </w:p>
    <w:tbl>
      <w:tblPr>
        <w:tblStyle w:val="a3"/>
        <w:tblW w:w="0" w:type="auto"/>
        <w:tblLook w:val="04A0"/>
      </w:tblPr>
      <w:tblGrid>
        <w:gridCol w:w="2893"/>
        <w:gridCol w:w="2460"/>
        <w:gridCol w:w="5068"/>
      </w:tblGrid>
      <w:tr w:rsidR="005857B8" w:rsidRPr="0000444E" w:rsidTr="005857B8">
        <w:tc>
          <w:tcPr>
            <w:tcW w:w="0" w:type="auto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игры/вид</w:t>
            </w:r>
          </w:p>
        </w:tc>
        <w:tc>
          <w:tcPr>
            <w:tcW w:w="2460" w:type="dxa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5068" w:type="dxa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«Каким должен быть н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стоящий солдат»/</w:t>
            </w:r>
            <w:r w:rsid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gramEnd"/>
          </w:p>
        </w:tc>
        <w:tc>
          <w:tcPr>
            <w:tcW w:w="2460" w:type="dxa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Мяч (необяз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тельно)</w:t>
            </w:r>
          </w:p>
        </w:tc>
        <w:tc>
          <w:tcPr>
            <w:tcW w:w="5068" w:type="dxa"/>
            <w:hideMark/>
          </w:tcPr>
          <w:p w:rsidR="0000444E" w:rsidRPr="00FD527D" w:rsidRDefault="00B13DCC" w:rsidP="00FD527D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 или называет качество солдата</w:t>
            </w:r>
            <w:proofErr w:type="gramStart"/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D527D" w:rsidRPr="00FD527D">
              <w:t xml:space="preserve"> </w:t>
            </w:r>
            <w:proofErr w:type="gramStart"/>
            <w:r w:rsidR="00FD527D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FD527D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обрый, храбрый, отважный…</w:t>
            </w:r>
            <w:r w:rsid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44E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Реб</w:t>
            </w:r>
            <w:r w:rsidR="0000444E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="0000444E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нок отвечает с</w:t>
            </w:r>
            <w:r w:rsidR="0000444E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0444E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нонимом</w:t>
            </w:r>
            <w:r w:rsid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FD527D" w:rsidRP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добрый, храбрый, отважный…</w:t>
            </w:r>
            <w:r w:rsidR="00FD527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5857B8" w:rsidRPr="005857B8" w:rsidRDefault="005857B8" w:rsidP="005857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«Сосч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тай до пяти» </w:t>
            </w:r>
          </w:p>
          <w:p w:rsidR="005857B8" w:rsidRPr="005857B8" w:rsidRDefault="005857B8" w:rsidP="005857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hideMark/>
          </w:tcPr>
          <w:p w:rsidR="005857B8" w:rsidRPr="0000444E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Мяч (необяз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тельно)</w:t>
            </w:r>
          </w:p>
        </w:tc>
        <w:tc>
          <w:tcPr>
            <w:tcW w:w="5068" w:type="dxa"/>
            <w:hideMark/>
          </w:tcPr>
          <w:p w:rsidR="005857B8" w:rsidRDefault="005857B8" w:rsidP="00FD527D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храбрый солдат, два храбрых солд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proofErr w:type="gramStart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…О</w:t>
            </w:r>
            <w:proofErr w:type="gramEnd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дна золотая медаль - …Один красивый обелиск –…</w:t>
            </w:r>
            <w:r w:rsidRPr="005857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Один орден, два … три … четыре … пять …Одна медаль, две … три … четыре … пять …Одна награда, две … три … четыре … пять…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5857B8" w:rsidRPr="005857B8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«Скажи н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оборот»</w:t>
            </w:r>
          </w:p>
        </w:tc>
        <w:tc>
          <w:tcPr>
            <w:tcW w:w="2460" w:type="dxa"/>
            <w:hideMark/>
          </w:tcPr>
          <w:p w:rsidR="005857B8" w:rsidRPr="0000444E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Мяч (необяз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тельно)</w:t>
            </w:r>
          </w:p>
        </w:tc>
        <w:tc>
          <w:tcPr>
            <w:tcW w:w="5068" w:type="dxa"/>
            <w:hideMark/>
          </w:tcPr>
          <w:p w:rsidR="005857B8" w:rsidRPr="005857B8" w:rsidRDefault="005857B8" w:rsidP="005857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– мирный, Водный - сухопутный, Молодой - …Сильный -…Умный -…Добрый -...Смелы</w:t>
            </w:r>
            <w:proofErr w:type="gramStart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…Враг-...Мир 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5857B8" w:rsidRPr="005857B8" w:rsidRDefault="005857B8" w:rsidP="005857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подбирать одн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коренные слова. </w:t>
            </w:r>
          </w:p>
          <w:p w:rsidR="005857B8" w:rsidRPr="005857B8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hideMark/>
          </w:tcPr>
          <w:p w:rsidR="005857B8" w:rsidRPr="0000444E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Мяч (необяз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тельно)</w:t>
            </w:r>
          </w:p>
        </w:tc>
        <w:tc>
          <w:tcPr>
            <w:tcW w:w="5068" w:type="dxa"/>
            <w:hideMark/>
          </w:tcPr>
          <w:p w:rsidR="005857B8" w:rsidRDefault="005857B8" w:rsidP="00FD527D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Герой - геройский, героический, гер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изм..</w:t>
            </w:r>
            <w:proofErr w:type="gramStart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ащита - защитник, защищать, защище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>ный...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быстрее соберёт а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томат»/</w:t>
            </w:r>
            <w:r w:rsidR="005857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настольно-печатная</w:t>
            </w:r>
            <w:proofErr w:type="gramEnd"/>
          </w:p>
        </w:tc>
        <w:tc>
          <w:tcPr>
            <w:tcW w:w="2460" w:type="dxa"/>
            <w:hideMark/>
          </w:tcPr>
          <w:p w:rsidR="00B13DCC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Картинка-пазл</w:t>
            </w:r>
            <w:proofErr w:type="spellEnd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</w:t>
            </w:r>
          </w:p>
          <w:p w:rsidR="0000444E" w:rsidRPr="0000444E" w:rsidRDefault="00B13DCC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–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элементов</w:t>
            </w:r>
          </w:p>
        </w:tc>
        <w:tc>
          <w:tcPr>
            <w:tcW w:w="5068" w:type="dxa"/>
            <w:hideMark/>
          </w:tcPr>
          <w:p w:rsidR="0000444E" w:rsidRPr="0000444E" w:rsidRDefault="00B13DCC" w:rsidP="00B13DCC">
            <w:pPr>
              <w:numPr>
                <w:ilvl w:val="0"/>
                <w:numId w:val="25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ирает автомат» на время, можно 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ревноваться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взрослым.</w:t>
            </w:r>
          </w:p>
        </w:tc>
      </w:tr>
      <w:tr w:rsidR="005857B8" w:rsidRPr="0000444E" w:rsidTr="005857B8">
        <w:tc>
          <w:tcPr>
            <w:tcW w:w="0" w:type="auto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«Назови послов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цу»/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</w:t>
            </w:r>
            <w:proofErr w:type="gramEnd"/>
          </w:p>
        </w:tc>
        <w:tc>
          <w:tcPr>
            <w:tcW w:w="2460" w:type="dxa"/>
            <w:hideMark/>
          </w:tcPr>
          <w:p w:rsidR="0000444E" w:rsidRPr="0000444E" w:rsidRDefault="0000444E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</w:p>
        </w:tc>
        <w:tc>
          <w:tcPr>
            <w:tcW w:w="5068" w:type="dxa"/>
            <w:hideMark/>
          </w:tcPr>
          <w:p w:rsidR="00B13DCC" w:rsidRDefault="00B13DCC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бро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сает мяч</w:t>
            </w:r>
            <w:r w:rsidR="0000444E"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называет пословицу, 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ребёнок </w:t>
            </w:r>
            <w:proofErr w:type="gramStart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ловит</w:t>
            </w:r>
            <w:proofErr w:type="gramEnd"/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объясняет смысл</w:t>
            </w:r>
          </w:p>
          <w:p w:rsidR="0000444E" w:rsidRPr="00B13DCC" w:rsidRDefault="00B13DCC" w:rsidP="00B13DCC">
            <w:pPr>
              <w:pStyle w:val="a9"/>
              <w:numPr>
                <w:ilvl w:val="0"/>
                <w:numId w:val="40"/>
              </w:numPr>
              <w:tabs>
                <w:tab w:val="left" w:pos="217"/>
              </w:tabs>
              <w:ind w:left="0" w:hanging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444E" w:rsidRPr="00B13DCC">
              <w:rPr>
                <w:rFonts w:ascii="Times New Roman" w:eastAsia="Times New Roman" w:hAnsi="Times New Roman" w:cs="Times New Roman"/>
                <w:sz w:val="24"/>
                <w:szCs w:val="24"/>
              </w:rPr>
              <w:t>«Сам погибай, а товарища выручай»;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«С родной земли — умри, не сходи»;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«За край свой насмерть стой»;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«За правое дело стой смело»;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«Жить — Родине служить»;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«Счастье Родины — дороже жизни»;</w:t>
            </w:r>
          </w:p>
          <w:p w:rsidR="0000444E" w:rsidRPr="0000444E" w:rsidRDefault="0000444E" w:rsidP="00B13DCC">
            <w:pPr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«Не тот герой, кто награду ждёт, а тот г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0444E">
              <w:rPr>
                <w:rFonts w:ascii="Times New Roman" w:eastAsia="Times New Roman" w:hAnsi="Times New Roman" w:cs="Times New Roman"/>
                <w:sz w:val="24"/>
                <w:szCs w:val="24"/>
              </w:rPr>
              <w:t>рой, кто за народ идёт».</w:t>
            </w:r>
          </w:p>
        </w:tc>
      </w:tr>
      <w:tr w:rsidR="005857B8" w:rsidRPr="0000444E" w:rsidTr="005857B8">
        <w:tc>
          <w:tcPr>
            <w:tcW w:w="0" w:type="auto"/>
          </w:tcPr>
          <w:p w:rsidR="00FF7D3B" w:rsidRPr="00FF7D3B" w:rsidRDefault="00FF7D3B" w:rsidP="00FF7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«Посылка на фронт»</w:t>
            </w:r>
          </w:p>
          <w:p w:rsidR="00FF7D3B" w:rsidRPr="0000444E" w:rsidRDefault="00FF7D3B" w:rsidP="005857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FF7D3B" w:rsidRPr="0000444E" w:rsidRDefault="005857B8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Предметные карти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ки </w:t>
            </w: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(мыло, зубная паста, алюминиевая кружка и ложка, т</w:t>
            </w: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плые вещи, к</w:t>
            </w: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FF7D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сет)</w:t>
            </w:r>
            <w:r w:rsidRPr="00FF7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8" w:type="dxa"/>
          </w:tcPr>
          <w:p w:rsidR="005857B8" w:rsidRPr="00FF7D3B" w:rsidRDefault="005857B8" w:rsidP="005857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отбирают </w:t>
            </w:r>
            <w:r w:rsidRPr="00FF7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картинки</w:t>
            </w:r>
            <w:r w:rsidRPr="00FF7D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изображением предметов, необходимых солдатам на войне для личных нужд </w:t>
            </w:r>
          </w:p>
          <w:p w:rsidR="00FF7D3B" w:rsidRDefault="00FF7D3B" w:rsidP="00B13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0444E" w:rsidRDefault="0000444E" w:rsidP="000044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444E" w:rsidRPr="0000444E" w:rsidRDefault="005857B8" w:rsidP="00D60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88900</wp:posOffset>
            </wp:positionV>
            <wp:extent cx="6473190" cy="2501265"/>
            <wp:effectExtent l="19050" t="0" r="3810" b="0"/>
            <wp:wrapTight wrapText="bothSides">
              <wp:wrapPolygon edited="0">
                <wp:start x="-64" y="0"/>
                <wp:lineTo x="-64" y="21386"/>
                <wp:lineTo x="21613" y="21386"/>
                <wp:lineTo x="21613" y="0"/>
                <wp:lineTo x="-64" y="0"/>
              </wp:wrapPolygon>
            </wp:wrapTight>
            <wp:docPr id="3" name="Рисунок 3" descr="Автомат Фёдоров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 Фёдоров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44E" w:rsidRPr="0000444E">
        <w:rPr>
          <w:rFonts w:ascii="Times New Roman" w:eastAsia="Times New Roman" w:hAnsi="Times New Roman" w:cs="Times New Roman"/>
          <w:sz w:val="24"/>
          <w:szCs w:val="24"/>
        </w:rPr>
        <w:t>Для игры «Кто быстрее соберёт а</w:t>
      </w:r>
      <w:r w:rsidR="0000444E" w:rsidRPr="0000444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0444E" w:rsidRPr="0000444E">
        <w:rPr>
          <w:rFonts w:ascii="Times New Roman" w:eastAsia="Times New Roman" w:hAnsi="Times New Roman" w:cs="Times New Roman"/>
          <w:sz w:val="24"/>
          <w:szCs w:val="24"/>
        </w:rPr>
        <w:t>томат» картинка разрезается на 10–16 частей</w:t>
      </w:r>
    </w:p>
    <w:p w:rsidR="00D60D64" w:rsidRDefault="00C348B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297815</wp:posOffset>
            </wp:positionV>
            <wp:extent cx="4913630" cy="4427220"/>
            <wp:effectExtent l="19050" t="0" r="1270" b="0"/>
            <wp:wrapSquare wrapText="bothSides"/>
            <wp:docPr id="5" name="Рисунок 2" descr="C:\Users\Наталья\Desktop\Игровые задания для детей по теме День Победы\Что лишне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Игровые задания для детей по теме День Победы\Что лишнее (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348BC" w:rsidRDefault="00C348B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348BC" w:rsidRDefault="00C348B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C348BC" w:rsidRDefault="00C348B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Лево-право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» - какие самолеты летят налево, а какие направо?</w:t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6480810" cy="2255520"/>
            <wp:effectExtent l="19050" t="0" r="0" b="0"/>
            <wp:docPr id="8" name="Рисунок 5" descr="C:\Users\Наталья\Desktop\Игровые задания для детей по теме День Победы\Учимся рез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Игровые задания для детей по теме День Победы\Учимся резат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259080</wp:posOffset>
            </wp:positionV>
            <wp:extent cx="5608320" cy="3803650"/>
            <wp:effectExtent l="19050" t="0" r="0" b="0"/>
            <wp:wrapSquare wrapText="bothSides"/>
            <wp:docPr id="6" name="Рисунок 3" descr="C:\Users\Наталья\Desktop\Игровые задания для детей по теме День Победы\что следующе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Игровые задания для детей по теме День Победы\что следующее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C348B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-5627370</wp:posOffset>
            </wp:positionH>
            <wp:positionV relativeFrom="paragraph">
              <wp:posOffset>267335</wp:posOffset>
            </wp:positionV>
            <wp:extent cx="5520690" cy="3665220"/>
            <wp:effectExtent l="19050" t="0" r="3810" b="0"/>
            <wp:wrapTight wrapText="bothSides">
              <wp:wrapPolygon edited="0">
                <wp:start x="-75" y="0"/>
                <wp:lineTo x="-75" y="21443"/>
                <wp:lineTo x="21615" y="21443"/>
                <wp:lineTo x="21615" y="0"/>
                <wp:lineTo x="-75" y="0"/>
              </wp:wrapPolygon>
            </wp:wrapTight>
            <wp:docPr id="7" name="Рисунок 4" descr="C:\Users\Наталья\Desktop\Игровые задания для детей по теме День Победы\что следующе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Игровые задания для детей по теме День Победы\что следующее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AF1FA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F1FA0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-3810</wp:posOffset>
            </wp:positionV>
            <wp:extent cx="6480810" cy="4351020"/>
            <wp:effectExtent l="19050" t="0" r="0" b="0"/>
            <wp:wrapSquare wrapText="bothSides"/>
            <wp:docPr id="15" name="Рисунок 6" descr="C:\Users\Наталья\Desktop\Игровые задания для детей по теме День Победы\Мелкая мотори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Игровые задания для детей по теме День Победы\Мелкая моторика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64" w:rsidRDefault="00D60D64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60D64" w:rsidRDefault="00AF1FA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12065</wp:posOffset>
            </wp:positionV>
            <wp:extent cx="6480810" cy="4320540"/>
            <wp:effectExtent l="19050" t="0" r="0" b="0"/>
            <wp:wrapTight wrapText="bothSides">
              <wp:wrapPolygon edited="0">
                <wp:start x="-63" y="0"/>
                <wp:lineTo x="-63" y="21524"/>
                <wp:lineTo x="21587" y="21524"/>
                <wp:lineTo x="21587" y="0"/>
                <wp:lineTo x="-63" y="0"/>
              </wp:wrapPolygon>
            </wp:wrapTight>
            <wp:docPr id="11" name="Рисунок 7" descr="C:\Users\Наталья\Desktop\Игровые задания для детей по теме День Победы\Мелкая мотори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Игровые задания для детей по теме День Победы\Мелкая моторика 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7C7" w:rsidRDefault="00AF1FA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-41910</wp:posOffset>
            </wp:positionV>
            <wp:extent cx="5718810" cy="5212080"/>
            <wp:effectExtent l="19050" t="0" r="0" b="0"/>
            <wp:wrapSquare wrapText="bothSides"/>
            <wp:docPr id="14" name="Рисунок 2" descr="C:\Users\Наталья\Desktop\Игровые задания для детей по теме День Победы\паззл сче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Игровые задания для детей по теме День Победы\паззл счет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A0" w:rsidRDefault="00BE27D7" w:rsidP="00BE27D7">
      <w:pPr>
        <w:spacing w:before="100" w:beforeAutospacing="1" w:after="100" w:afterAutospacing="1" w:line="240" w:lineRule="auto"/>
        <w:ind w:right="-427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Собери </w:t>
      </w:r>
    </w:p>
    <w:p w:rsidR="005B47C7" w:rsidRDefault="00BE27D7" w:rsidP="00BE27D7">
      <w:pPr>
        <w:spacing w:before="100" w:beforeAutospacing="1" w:after="100" w:afterAutospacing="1" w:line="240" w:lineRule="auto"/>
        <w:ind w:right="-427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лы</w:t>
      </w:r>
      <w:proofErr w:type="spellEnd"/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AF1FA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-5932170</wp:posOffset>
            </wp:positionH>
            <wp:positionV relativeFrom="paragraph">
              <wp:posOffset>212090</wp:posOffset>
            </wp:positionV>
            <wp:extent cx="5932170" cy="4922520"/>
            <wp:effectExtent l="19050" t="0" r="0" b="0"/>
            <wp:wrapSquare wrapText="bothSides"/>
            <wp:docPr id="13" name="Рисунок 1" descr="C:\Users\Наталья\Desktop\Игровые задания для детей по теме День Победы\паззл сч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Игровые задания для детей по теме День Победы\паззл счет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230F1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B47C7" w:rsidRDefault="005B47C7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0444E" w:rsidRPr="0000444E" w:rsidRDefault="00B13DCC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П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о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>д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вижные </w:t>
      </w:r>
      <w:r w:rsidR="0000444E" w:rsidRPr="0000444E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игры для старших дошкольников</w:t>
      </w:r>
    </w:p>
    <w:tbl>
      <w:tblPr>
        <w:tblStyle w:val="a3"/>
        <w:tblW w:w="10740" w:type="dxa"/>
        <w:tblLook w:val="04A0"/>
      </w:tblPr>
      <w:tblGrid>
        <w:gridCol w:w="2963"/>
        <w:gridCol w:w="2248"/>
        <w:gridCol w:w="284"/>
        <w:gridCol w:w="5245"/>
      </w:tblGrid>
      <w:tr w:rsidR="00230F15" w:rsidRPr="00230F15" w:rsidTr="00230F15">
        <w:tc>
          <w:tcPr>
            <w:tcW w:w="0" w:type="auto"/>
            <w:hideMark/>
          </w:tcPr>
          <w:p w:rsidR="0000444E" w:rsidRPr="00230F15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игры/вид</w:t>
            </w:r>
          </w:p>
        </w:tc>
        <w:tc>
          <w:tcPr>
            <w:tcW w:w="2248" w:type="dxa"/>
            <w:hideMark/>
          </w:tcPr>
          <w:p w:rsidR="0000444E" w:rsidRPr="00230F15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5529" w:type="dxa"/>
            <w:gridSpan w:val="2"/>
            <w:hideMark/>
          </w:tcPr>
          <w:p w:rsidR="0000444E" w:rsidRPr="00230F15" w:rsidRDefault="0000444E" w:rsidP="00B13D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230F15" w:rsidRPr="00230F15" w:rsidTr="00230F15">
        <w:tc>
          <w:tcPr>
            <w:tcW w:w="0" w:type="auto"/>
            <w:hideMark/>
          </w:tcPr>
          <w:p w:rsidR="0000444E" w:rsidRPr="00230F15" w:rsidRDefault="0000444E" w:rsidP="00E27E40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«Сбей вражеский сам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лёт»/ соревнование</w:t>
            </w:r>
          </w:p>
        </w:tc>
        <w:tc>
          <w:tcPr>
            <w:tcW w:w="2248" w:type="dxa"/>
            <w:hideMark/>
          </w:tcPr>
          <w:p w:rsidR="0000444E" w:rsidRPr="00230F15" w:rsidRDefault="0000444E" w:rsidP="00B13DCC">
            <w:pPr>
              <w:numPr>
                <w:ilvl w:val="0"/>
                <w:numId w:val="28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бумажные сам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лёты;</w:t>
            </w:r>
          </w:p>
          <w:p w:rsidR="0000444E" w:rsidRPr="00230F15" w:rsidRDefault="0000444E" w:rsidP="00B13DCC">
            <w:pPr>
              <w:numPr>
                <w:ilvl w:val="0"/>
                <w:numId w:val="28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шишки.</w:t>
            </w:r>
          </w:p>
        </w:tc>
        <w:tc>
          <w:tcPr>
            <w:tcW w:w="5529" w:type="dxa"/>
            <w:gridSpan w:val="2"/>
            <w:hideMark/>
          </w:tcPr>
          <w:p w:rsidR="0000444E" w:rsidRPr="00230F15" w:rsidRDefault="0000444E" w:rsidP="00B13DCC">
            <w:pPr>
              <w:numPr>
                <w:ilvl w:val="0"/>
                <w:numId w:val="29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ветке дерева располагаются 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бумажные 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сам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лётики.</w:t>
            </w:r>
          </w:p>
          <w:p w:rsidR="0000444E" w:rsidRPr="00230F15" w:rsidRDefault="00E27E40" w:rsidP="00B13DCC">
            <w:pPr>
              <w:numPr>
                <w:ilvl w:val="0"/>
                <w:numId w:val="29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Игроки 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по одному целятся в самолёт и стараются «сбить противника».</w:t>
            </w:r>
          </w:p>
          <w:p w:rsidR="0000444E" w:rsidRPr="00230F15" w:rsidRDefault="0000444E" w:rsidP="00E27E40">
            <w:pPr>
              <w:numPr>
                <w:ilvl w:val="0"/>
                <w:numId w:val="29"/>
              </w:numPr>
              <w:tabs>
                <w:tab w:val="left" w:pos="240"/>
              </w:tabs>
              <w:spacing w:before="100" w:before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сбитый самолёт — очко.</w:t>
            </w:r>
          </w:p>
        </w:tc>
      </w:tr>
      <w:tr w:rsidR="00230F15" w:rsidRPr="00230F15" w:rsidTr="00230F15">
        <w:tc>
          <w:tcPr>
            <w:tcW w:w="0" w:type="auto"/>
            <w:hideMark/>
          </w:tcPr>
          <w:p w:rsidR="0000444E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ранен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му»/индивидуальное с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ревнование</w:t>
            </w:r>
          </w:p>
        </w:tc>
        <w:tc>
          <w:tcPr>
            <w:tcW w:w="2248" w:type="dxa"/>
            <w:hideMark/>
          </w:tcPr>
          <w:p w:rsidR="0000444E" w:rsidRPr="00230F15" w:rsidRDefault="0000444E" w:rsidP="00230F15">
            <w:pPr>
              <w:numPr>
                <w:ilvl w:val="0"/>
                <w:numId w:val="30"/>
              </w:numPr>
              <w:tabs>
                <w:tab w:val="left" w:pos="24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бинты;</w:t>
            </w:r>
          </w:p>
          <w:p w:rsidR="0000444E" w:rsidRPr="00230F15" w:rsidRDefault="0000444E" w:rsidP="00230F15">
            <w:pPr>
              <w:numPr>
                <w:ilvl w:val="0"/>
                <w:numId w:val="30"/>
              </w:numPr>
              <w:tabs>
                <w:tab w:val="left" w:pos="24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халат;</w:t>
            </w:r>
          </w:p>
          <w:p w:rsidR="0000444E" w:rsidRPr="00230F15" w:rsidRDefault="0000444E" w:rsidP="00230F15">
            <w:pPr>
              <w:numPr>
                <w:ilvl w:val="0"/>
                <w:numId w:val="30"/>
              </w:numPr>
              <w:tabs>
                <w:tab w:val="left" w:pos="240"/>
              </w:tabs>
              <w:ind w:left="0" w:right="-13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мягкие блоки для препятствий</w:t>
            </w:r>
            <w:proofErr w:type="gramStart"/>
            <w:r w:rsid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ны» из кеглей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  <w:gridSpan w:val="2"/>
            <w:hideMark/>
          </w:tcPr>
          <w:p w:rsidR="0000444E" w:rsidRPr="00230F15" w:rsidRDefault="00E27E40" w:rsidP="00230F15">
            <w:pPr>
              <w:numPr>
                <w:ilvl w:val="0"/>
                <w:numId w:val="31"/>
              </w:numPr>
              <w:tabs>
                <w:tab w:val="left" w:pos="24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пробирается через преграды к раненому и делает перевязку.</w:t>
            </w:r>
          </w:p>
          <w:p w:rsidR="0000444E" w:rsidRPr="00230F15" w:rsidRDefault="0000444E" w:rsidP="00230F15">
            <w:pPr>
              <w:numPr>
                <w:ilvl w:val="0"/>
                <w:numId w:val="31"/>
              </w:numPr>
              <w:tabs>
                <w:tab w:val="left" w:pos="24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«медсестра»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«медбрат»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рые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т задание быстрее.</w:t>
            </w:r>
          </w:p>
        </w:tc>
      </w:tr>
      <w:tr w:rsidR="00230F15" w:rsidRPr="00230F15" w:rsidTr="00230F15">
        <w:tc>
          <w:tcPr>
            <w:tcW w:w="0" w:type="auto"/>
            <w:hideMark/>
          </w:tcPr>
          <w:p w:rsidR="00E27E40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«Быстрая лодка»/</w:t>
            </w:r>
          </w:p>
          <w:p w:rsidR="0000444E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соревн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248" w:type="dxa"/>
            <w:hideMark/>
          </w:tcPr>
          <w:p w:rsidR="0000444E" w:rsidRPr="00230F15" w:rsidRDefault="0000444E" w:rsidP="00B13DCC">
            <w:pPr>
              <w:numPr>
                <w:ilvl w:val="0"/>
                <w:numId w:val="32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альбомный лист, разрезанный поп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лам;</w:t>
            </w:r>
          </w:p>
          <w:p w:rsidR="0000444E" w:rsidRPr="00230F15" w:rsidRDefault="0000444E" w:rsidP="00B13DCC">
            <w:pPr>
              <w:numPr>
                <w:ilvl w:val="0"/>
                <w:numId w:val="32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две кегли – «бу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529" w:type="dxa"/>
            <w:gridSpan w:val="2"/>
            <w:hideMark/>
          </w:tcPr>
          <w:p w:rsidR="0000444E" w:rsidRPr="00230F15" w:rsidRDefault="0000444E" w:rsidP="00B13DCC">
            <w:pPr>
              <w:numPr>
                <w:ilvl w:val="0"/>
                <w:numId w:val="33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 кладём две половинки листа — две «ло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ки».</w:t>
            </w:r>
          </w:p>
          <w:p w:rsidR="0000444E" w:rsidRPr="00230F15" w:rsidRDefault="0000444E" w:rsidP="00E27E40">
            <w:pPr>
              <w:numPr>
                <w:ilvl w:val="0"/>
                <w:numId w:val="33"/>
              </w:numPr>
              <w:tabs>
                <w:tab w:val="left" w:pos="240"/>
              </w:tabs>
              <w:spacing w:before="100" w:before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 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играющих 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 на четвереньки и дует на листы, чтобы «лодки» проплыли от «буйка» до «буйка».</w:t>
            </w:r>
          </w:p>
        </w:tc>
      </w:tr>
      <w:tr w:rsidR="00E27E40" w:rsidRPr="00230F15" w:rsidTr="00230F15">
        <w:tc>
          <w:tcPr>
            <w:tcW w:w="0" w:type="auto"/>
            <w:hideMark/>
          </w:tcPr>
          <w:p w:rsidR="0000444E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«Разведчик»/игра на вн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мание</w:t>
            </w:r>
          </w:p>
        </w:tc>
        <w:tc>
          <w:tcPr>
            <w:tcW w:w="7777" w:type="dxa"/>
            <w:gridSpan w:val="3"/>
            <w:hideMark/>
          </w:tcPr>
          <w:p w:rsidR="0000444E" w:rsidRPr="00230F15" w:rsidRDefault="00080D70" w:rsidP="00B13DCC">
            <w:pPr>
              <w:numPr>
                <w:ilvl w:val="0"/>
                <w:numId w:val="34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00444E" w:rsidRPr="00230F1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Считалочкой</w:t>
              </w:r>
            </w:hyperlink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выбирается водящий – «разведчик».</w:t>
            </w:r>
          </w:p>
          <w:p w:rsidR="0000444E" w:rsidRPr="00230F15" w:rsidRDefault="0000444E" w:rsidP="00B13DCC">
            <w:pPr>
              <w:numPr>
                <w:ilvl w:val="0"/>
                <w:numId w:val="34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Игроки замирают в разных позах.</w:t>
            </w:r>
          </w:p>
          <w:p w:rsidR="0000444E" w:rsidRPr="00230F15" w:rsidRDefault="0000444E" w:rsidP="00B13DCC">
            <w:pPr>
              <w:numPr>
                <w:ilvl w:val="0"/>
                <w:numId w:val="34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«Разведчик» за минуту запоминает, в каком положении стоит каждый участник, и выходит за дверь.</w:t>
            </w:r>
          </w:p>
          <w:p w:rsidR="0000444E" w:rsidRPr="00230F15" w:rsidRDefault="0000444E" w:rsidP="00B13DCC">
            <w:pPr>
              <w:numPr>
                <w:ilvl w:val="0"/>
                <w:numId w:val="34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Игроки немного меняют позу.</w:t>
            </w:r>
          </w:p>
          <w:p w:rsidR="0000444E" w:rsidRPr="00230F15" w:rsidRDefault="0000444E" w:rsidP="00E27E40">
            <w:pPr>
              <w:numPr>
                <w:ilvl w:val="0"/>
                <w:numId w:val="34"/>
              </w:numPr>
              <w:tabs>
                <w:tab w:val="left" w:pos="240"/>
              </w:tabs>
              <w:spacing w:before="100" w:before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 возвращается и называет, что поменялось.</w:t>
            </w:r>
          </w:p>
        </w:tc>
      </w:tr>
      <w:tr w:rsidR="00230F15" w:rsidRPr="00230F15" w:rsidTr="00230F15">
        <w:tc>
          <w:tcPr>
            <w:tcW w:w="0" w:type="auto"/>
            <w:hideMark/>
          </w:tcPr>
          <w:p w:rsidR="0000444E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«Хвосты»/индивидуальное соревнование</w:t>
            </w:r>
          </w:p>
        </w:tc>
        <w:tc>
          <w:tcPr>
            <w:tcW w:w="2532" w:type="dxa"/>
            <w:gridSpan w:val="2"/>
            <w:hideMark/>
          </w:tcPr>
          <w:p w:rsidR="0000444E" w:rsidRPr="00230F15" w:rsidRDefault="0000444E" w:rsidP="00B13DCC">
            <w:pPr>
              <w:tabs>
                <w:tab w:val="left" w:pos="240"/>
              </w:tabs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Небольшие куски в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рёвки по числу учас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ников.</w:t>
            </w:r>
          </w:p>
        </w:tc>
        <w:tc>
          <w:tcPr>
            <w:tcW w:w="5245" w:type="dxa"/>
            <w:hideMark/>
          </w:tcPr>
          <w:p w:rsidR="0000444E" w:rsidRPr="00230F15" w:rsidRDefault="0000444E" w:rsidP="00B13DCC">
            <w:pPr>
              <w:numPr>
                <w:ilvl w:val="0"/>
                <w:numId w:val="35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За пояс игрокам заправляются куски верёвки.</w:t>
            </w:r>
          </w:p>
          <w:p w:rsidR="0000444E" w:rsidRPr="00230F15" w:rsidRDefault="0000444E" w:rsidP="00B13DCC">
            <w:pPr>
              <w:numPr>
                <w:ilvl w:val="0"/>
                <w:numId w:val="35"/>
              </w:numPr>
              <w:tabs>
                <w:tab w:val="left" w:pos="240"/>
              </w:tabs>
              <w:spacing w:before="100" w:beforeAutospacing="1" w:after="100" w:after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музыку </w:t>
            </w:r>
            <w:r w:rsidR="00E27E4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стараются схватить «хвосты» соперников, одновременно защищая свои.</w:t>
            </w:r>
          </w:p>
          <w:p w:rsidR="0000444E" w:rsidRPr="00230F15" w:rsidRDefault="0000444E" w:rsidP="00E27E40">
            <w:pPr>
              <w:numPr>
                <w:ilvl w:val="0"/>
                <w:numId w:val="35"/>
              </w:numPr>
              <w:tabs>
                <w:tab w:val="left" w:pos="240"/>
              </w:tabs>
              <w:spacing w:before="100" w:beforeAutospacing="1"/>
              <w:ind w:left="0" w:right="-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кто «хвоста» лишился, выбывает.</w:t>
            </w:r>
          </w:p>
        </w:tc>
      </w:tr>
    </w:tbl>
    <w:p w:rsidR="0000444E" w:rsidRPr="00E27E40" w:rsidRDefault="00E27E40" w:rsidP="0000444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27E40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00444E" w:rsidRPr="00E27E40">
        <w:rPr>
          <w:rFonts w:ascii="Times New Roman" w:eastAsia="Times New Roman" w:hAnsi="Times New Roman" w:cs="Times New Roman"/>
          <w:b/>
          <w:bCs/>
          <w:sz w:val="28"/>
          <w:szCs w:val="28"/>
        </w:rPr>
        <w:t>еатрализованные игры для старших дошкольников</w:t>
      </w:r>
    </w:p>
    <w:tbl>
      <w:tblPr>
        <w:tblStyle w:val="a3"/>
        <w:tblW w:w="10740" w:type="dxa"/>
        <w:tblLook w:val="04A0"/>
      </w:tblPr>
      <w:tblGrid>
        <w:gridCol w:w="1824"/>
        <w:gridCol w:w="3954"/>
        <w:gridCol w:w="4962"/>
      </w:tblGrid>
      <w:tr w:rsidR="0000444E" w:rsidRPr="00230F15" w:rsidTr="00230F15">
        <w:tc>
          <w:tcPr>
            <w:tcW w:w="0" w:type="auto"/>
            <w:hideMark/>
          </w:tcPr>
          <w:p w:rsidR="0000444E" w:rsidRPr="00230F15" w:rsidRDefault="0000444E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игры</w:t>
            </w:r>
          </w:p>
        </w:tc>
        <w:tc>
          <w:tcPr>
            <w:tcW w:w="3954" w:type="dxa"/>
            <w:hideMark/>
          </w:tcPr>
          <w:p w:rsidR="0000444E" w:rsidRPr="00230F15" w:rsidRDefault="0000444E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</w:t>
            </w:r>
          </w:p>
        </w:tc>
        <w:tc>
          <w:tcPr>
            <w:tcW w:w="4962" w:type="dxa"/>
            <w:hideMark/>
          </w:tcPr>
          <w:p w:rsidR="0000444E" w:rsidRPr="00230F15" w:rsidRDefault="0000444E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</w:p>
        </w:tc>
      </w:tr>
      <w:tr w:rsidR="0000444E" w:rsidRPr="00230F15" w:rsidTr="00230F15">
        <w:tc>
          <w:tcPr>
            <w:tcW w:w="0" w:type="auto"/>
            <w:hideMark/>
          </w:tcPr>
          <w:p w:rsidR="0000444E" w:rsidRPr="00230F15" w:rsidRDefault="0000444E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«Госпиталь»</w:t>
            </w:r>
          </w:p>
        </w:tc>
        <w:tc>
          <w:tcPr>
            <w:tcW w:w="3954" w:type="dxa"/>
            <w:hideMark/>
          </w:tcPr>
          <w:p w:rsidR="0000444E" w:rsidRPr="00230F15" w:rsidRDefault="0000444E" w:rsidP="00E27E40">
            <w:pPr>
              <w:numPr>
                <w:ilvl w:val="0"/>
                <w:numId w:val="36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кушетка, и койки;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подставка для лекарства;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медикаментов;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медицинских инструментов;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бинты, вата;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халаты;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косынки для медсестры;</w:t>
            </w:r>
          </w:p>
          <w:p w:rsidR="0000444E" w:rsidRPr="00230F15" w:rsidRDefault="0000444E" w:rsidP="005E4810">
            <w:pPr>
              <w:numPr>
                <w:ilvl w:val="0"/>
                <w:numId w:val="3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шапочки для врачей;</w:t>
            </w:r>
          </w:p>
          <w:p w:rsidR="0000444E" w:rsidRPr="00230F15" w:rsidRDefault="0000444E" w:rsidP="00230F15">
            <w:pPr>
              <w:numPr>
                <w:ilvl w:val="0"/>
                <w:numId w:val="36"/>
              </w:numPr>
              <w:ind w:left="0" w:right="-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карты раненых бойцов.</w:t>
            </w:r>
          </w:p>
        </w:tc>
        <w:tc>
          <w:tcPr>
            <w:tcW w:w="4962" w:type="dxa"/>
            <w:hideMark/>
          </w:tcPr>
          <w:p w:rsidR="0000444E" w:rsidRPr="00230F15" w:rsidRDefault="00E27E40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игры 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проигрывают всю процедуру поступления раненого бойца в госпиталь, приёма, оказания помощи, заполнения ка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и т. д.</w:t>
            </w:r>
          </w:p>
        </w:tc>
      </w:tr>
      <w:tr w:rsidR="0000444E" w:rsidRPr="00230F15" w:rsidTr="00230F15">
        <w:tc>
          <w:tcPr>
            <w:tcW w:w="0" w:type="auto"/>
            <w:hideMark/>
          </w:tcPr>
          <w:p w:rsidR="0000444E" w:rsidRPr="00230F15" w:rsidRDefault="0000444E" w:rsidP="00E2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«Разведчики и пехотинцы»</w:t>
            </w:r>
          </w:p>
        </w:tc>
        <w:tc>
          <w:tcPr>
            <w:tcW w:w="3954" w:type="dxa"/>
            <w:hideMark/>
          </w:tcPr>
          <w:p w:rsidR="0000444E" w:rsidRPr="00230F15" w:rsidRDefault="0000444E" w:rsidP="00E27E40">
            <w:pPr>
              <w:numPr>
                <w:ilvl w:val="0"/>
                <w:numId w:val="37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мешочки с песком;</w:t>
            </w:r>
          </w:p>
          <w:p w:rsidR="0000444E" w:rsidRPr="00230F15" w:rsidRDefault="0000444E" w:rsidP="00E27E40">
            <w:pPr>
              <w:numPr>
                <w:ilvl w:val="0"/>
                <w:numId w:val="37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шапочки и бинты для медсестёр;</w:t>
            </w:r>
          </w:p>
          <w:p w:rsidR="0000444E" w:rsidRPr="00230F15" w:rsidRDefault="0000444E" w:rsidP="00E27E40">
            <w:pPr>
              <w:numPr>
                <w:ilvl w:val="0"/>
                <w:numId w:val="37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пилотки;</w:t>
            </w:r>
          </w:p>
          <w:p w:rsidR="0000444E" w:rsidRPr="00230F15" w:rsidRDefault="0000444E" w:rsidP="00E27E40">
            <w:pPr>
              <w:numPr>
                <w:ilvl w:val="0"/>
                <w:numId w:val="37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мягкие дуги, лавочки.</w:t>
            </w:r>
          </w:p>
        </w:tc>
        <w:tc>
          <w:tcPr>
            <w:tcW w:w="4962" w:type="dxa"/>
            <w:hideMark/>
          </w:tcPr>
          <w:p w:rsidR="0000444E" w:rsidRPr="00230F15" w:rsidRDefault="0000444E" w:rsidP="00E27E40">
            <w:pPr>
              <w:numPr>
                <w:ilvl w:val="0"/>
                <w:numId w:val="3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делятся на две команды: «разведчики» и «пехотинцы».</w:t>
            </w:r>
          </w:p>
          <w:p w:rsidR="0000444E" w:rsidRPr="00230F15" w:rsidRDefault="00E27E40" w:rsidP="00E27E40">
            <w:pPr>
              <w:numPr>
                <w:ilvl w:val="0"/>
                <w:numId w:val="3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</w:t>
            </w:r>
            <w:r w:rsidR="0000444E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даёт детям задания:</w:t>
            </w:r>
          </w:p>
          <w:p w:rsidR="0000444E" w:rsidRPr="00230F15" w:rsidRDefault="0000444E" w:rsidP="00E27E40">
            <w:pPr>
              <w:numPr>
                <w:ilvl w:val="0"/>
                <w:numId w:val="3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Перенеси раненого «на носилках» (раненый-кукла) – «Помоги раненому». Задание для «мед</w:t>
            </w:r>
            <w:r w:rsidR="005E4810"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сестёр» – на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деть эластичный бинт на р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ку.</w:t>
            </w:r>
          </w:p>
          <w:p w:rsidR="0000444E" w:rsidRPr="00230F15" w:rsidRDefault="0000444E" w:rsidP="00230F15">
            <w:pPr>
              <w:numPr>
                <w:ilvl w:val="0"/>
                <w:numId w:val="38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F15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«Перейди мост» – дети идут по скамье друг за другом. Ребята проходят и находят тайник. В конце скамейки коробок (это тайник), в нём конструктор и записка с заданием: собрать автомат из имеющихся деталей.</w:t>
            </w:r>
          </w:p>
        </w:tc>
      </w:tr>
    </w:tbl>
    <w:p w:rsidR="00D37F18" w:rsidRDefault="00AF1FA0" w:rsidP="00AF1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– старший воспитатель МБ ДОДОУ №121 Поминова М.А.</w:t>
      </w:r>
    </w:p>
    <w:sectPr w:rsidR="00D37F18" w:rsidSect="00AF1FA0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9AB"/>
    <w:multiLevelType w:val="multilevel"/>
    <w:tmpl w:val="3E9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00D27"/>
    <w:multiLevelType w:val="multilevel"/>
    <w:tmpl w:val="77602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81278"/>
    <w:multiLevelType w:val="multilevel"/>
    <w:tmpl w:val="6C54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711043"/>
    <w:multiLevelType w:val="multilevel"/>
    <w:tmpl w:val="39EEC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6D44FB"/>
    <w:multiLevelType w:val="multilevel"/>
    <w:tmpl w:val="0ACED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D94050"/>
    <w:multiLevelType w:val="multilevel"/>
    <w:tmpl w:val="0C9E4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0C5B79"/>
    <w:multiLevelType w:val="multilevel"/>
    <w:tmpl w:val="E25A5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17588A"/>
    <w:multiLevelType w:val="multilevel"/>
    <w:tmpl w:val="BF105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23BB8"/>
    <w:multiLevelType w:val="multilevel"/>
    <w:tmpl w:val="65F8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5A4B99"/>
    <w:multiLevelType w:val="multilevel"/>
    <w:tmpl w:val="02D4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F22709"/>
    <w:multiLevelType w:val="hybridMultilevel"/>
    <w:tmpl w:val="684804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E1F7004"/>
    <w:multiLevelType w:val="multilevel"/>
    <w:tmpl w:val="232E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1F707E"/>
    <w:multiLevelType w:val="multilevel"/>
    <w:tmpl w:val="A03A4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D55364"/>
    <w:multiLevelType w:val="multilevel"/>
    <w:tmpl w:val="B914E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ED7991"/>
    <w:multiLevelType w:val="multilevel"/>
    <w:tmpl w:val="1CCA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1B32FC"/>
    <w:multiLevelType w:val="hybridMultilevel"/>
    <w:tmpl w:val="8966A754"/>
    <w:lvl w:ilvl="0" w:tplc="A722702E">
      <w:start w:val="1"/>
      <w:numFmt w:val="bullet"/>
      <w:lvlText w:val="•"/>
      <w:lvlJc w:val="left"/>
      <w:pPr>
        <w:ind w:left="753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25F31F28"/>
    <w:multiLevelType w:val="multilevel"/>
    <w:tmpl w:val="EDFE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663D92"/>
    <w:multiLevelType w:val="multilevel"/>
    <w:tmpl w:val="89D6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8F2B90"/>
    <w:multiLevelType w:val="multilevel"/>
    <w:tmpl w:val="FF12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095F9D"/>
    <w:multiLevelType w:val="hybridMultilevel"/>
    <w:tmpl w:val="84844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B34D2"/>
    <w:multiLevelType w:val="multilevel"/>
    <w:tmpl w:val="3A1A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505800"/>
    <w:multiLevelType w:val="multilevel"/>
    <w:tmpl w:val="7B12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9D77CC"/>
    <w:multiLevelType w:val="multilevel"/>
    <w:tmpl w:val="40C6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0E2151"/>
    <w:multiLevelType w:val="multilevel"/>
    <w:tmpl w:val="AF6C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175C92"/>
    <w:multiLevelType w:val="multilevel"/>
    <w:tmpl w:val="135E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7640DD"/>
    <w:multiLevelType w:val="multilevel"/>
    <w:tmpl w:val="26C2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9D5A81"/>
    <w:multiLevelType w:val="multilevel"/>
    <w:tmpl w:val="A8D0B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5914F1"/>
    <w:multiLevelType w:val="multilevel"/>
    <w:tmpl w:val="4F06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D11953"/>
    <w:multiLevelType w:val="multilevel"/>
    <w:tmpl w:val="5B82E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F60875"/>
    <w:multiLevelType w:val="multilevel"/>
    <w:tmpl w:val="40D21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C57E5F"/>
    <w:multiLevelType w:val="multilevel"/>
    <w:tmpl w:val="9626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B55884"/>
    <w:multiLevelType w:val="multilevel"/>
    <w:tmpl w:val="046E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17577B"/>
    <w:multiLevelType w:val="multilevel"/>
    <w:tmpl w:val="BA70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D25AB5"/>
    <w:multiLevelType w:val="multilevel"/>
    <w:tmpl w:val="3AAE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DA4831"/>
    <w:multiLevelType w:val="multilevel"/>
    <w:tmpl w:val="63D2F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39507A"/>
    <w:multiLevelType w:val="multilevel"/>
    <w:tmpl w:val="3F0C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E06554"/>
    <w:multiLevelType w:val="multilevel"/>
    <w:tmpl w:val="2EB07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4170E3"/>
    <w:multiLevelType w:val="multilevel"/>
    <w:tmpl w:val="F9F2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8D1EE6"/>
    <w:multiLevelType w:val="multilevel"/>
    <w:tmpl w:val="447A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5F6C54"/>
    <w:multiLevelType w:val="multilevel"/>
    <w:tmpl w:val="59B03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7"/>
  </w:num>
  <w:num w:numId="3">
    <w:abstractNumId w:val="4"/>
  </w:num>
  <w:num w:numId="4">
    <w:abstractNumId w:val="7"/>
  </w:num>
  <w:num w:numId="5">
    <w:abstractNumId w:val="28"/>
  </w:num>
  <w:num w:numId="6">
    <w:abstractNumId w:val="34"/>
  </w:num>
  <w:num w:numId="7">
    <w:abstractNumId w:val="0"/>
  </w:num>
  <w:num w:numId="8">
    <w:abstractNumId w:val="5"/>
  </w:num>
  <w:num w:numId="9">
    <w:abstractNumId w:val="16"/>
  </w:num>
  <w:num w:numId="10">
    <w:abstractNumId w:val="14"/>
  </w:num>
  <w:num w:numId="11">
    <w:abstractNumId w:val="2"/>
  </w:num>
  <w:num w:numId="12">
    <w:abstractNumId w:val="32"/>
  </w:num>
  <w:num w:numId="13">
    <w:abstractNumId w:val="38"/>
  </w:num>
  <w:num w:numId="14">
    <w:abstractNumId w:val="11"/>
  </w:num>
  <w:num w:numId="15">
    <w:abstractNumId w:val="3"/>
  </w:num>
  <w:num w:numId="16">
    <w:abstractNumId w:val="33"/>
  </w:num>
  <w:num w:numId="17">
    <w:abstractNumId w:val="22"/>
  </w:num>
  <w:num w:numId="18">
    <w:abstractNumId w:val="29"/>
  </w:num>
  <w:num w:numId="19">
    <w:abstractNumId w:val="6"/>
  </w:num>
  <w:num w:numId="20">
    <w:abstractNumId w:val="27"/>
  </w:num>
  <w:num w:numId="21">
    <w:abstractNumId w:val="1"/>
  </w:num>
  <w:num w:numId="22">
    <w:abstractNumId w:val="9"/>
  </w:num>
  <w:num w:numId="23">
    <w:abstractNumId w:val="12"/>
  </w:num>
  <w:num w:numId="24">
    <w:abstractNumId w:val="36"/>
  </w:num>
  <w:num w:numId="25">
    <w:abstractNumId w:val="37"/>
  </w:num>
  <w:num w:numId="26">
    <w:abstractNumId w:val="31"/>
  </w:num>
  <w:num w:numId="27">
    <w:abstractNumId w:val="24"/>
  </w:num>
  <w:num w:numId="28">
    <w:abstractNumId w:val="25"/>
  </w:num>
  <w:num w:numId="29">
    <w:abstractNumId w:val="39"/>
  </w:num>
  <w:num w:numId="30">
    <w:abstractNumId w:val="18"/>
  </w:num>
  <w:num w:numId="31">
    <w:abstractNumId w:val="30"/>
  </w:num>
  <w:num w:numId="32">
    <w:abstractNumId w:val="23"/>
  </w:num>
  <w:num w:numId="33">
    <w:abstractNumId w:val="20"/>
  </w:num>
  <w:num w:numId="34">
    <w:abstractNumId w:val="13"/>
  </w:num>
  <w:num w:numId="35">
    <w:abstractNumId w:val="35"/>
  </w:num>
  <w:num w:numId="36">
    <w:abstractNumId w:val="8"/>
  </w:num>
  <w:num w:numId="37">
    <w:abstractNumId w:val="21"/>
  </w:num>
  <w:num w:numId="38">
    <w:abstractNumId w:val="26"/>
  </w:num>
  <w:num w:numId="39">
    <w:abstractNumId w:val="10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D37F18"/>
    <w:rsid w:val="0000444E"/>
    <w:rsid w:val="00080D70"/>
    <w:rsid w:val="000B6C83"/>
    <w:rsid w:val="00115255"/>
    <w:rsid w:val="0016687E"/>
    <w:rsid w:val="001A66F3"/>
    <w:rsid w:val="00230F15"/>
    <w:rsid w:val="004730CF"/>
    <w:rsid w:val="00481DF6"/>
    <w:rsid w:val="005857B8"/>
    <w:rsid w:val="005B47C7"/>
    <w:rsid w:val="005E4810"/>
    <w:rsid w:val="005E6F07"/>
    <w:rsid w:val="00685B8C"/>
    <w:rsid w:val="00691BC1"/>
    <w:rsid w:val="00822EC0"/>
    <w:rsid w:val="00A22446"/>
    <w:rsid w:val="00AF1FA0"/>
    <w:rsid w:val="00B13DCC"/>
    <w:rsid w:val="00BE27D7"/>
    <w:rsid w:val="00C348BC"/>
    <w:rsid w:val="00C37901"/>
    <w:rsid w:val="00D37F18"/>
    <w:rsid w:val="00D60D64"/>
    <w:rsid w:val="00E27E40"/>
    <w:rsid w:val="00EF535E"/>
    <w:rsid w:val="00FD527D"/>
    <w:rsid w:val="00FF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46"/>
  </w:style>
  <w:style w:type="paragraph" w:styleId="2">
    <w:name w:val="heading 2"/>
    <w:basedOn w:val="a"/>
    <w:link w:val="20"/>
    <w:uiPriority w:val="9"/>
    <w:qFormat/>
    <w:rsid w:val="000044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044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044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F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F535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444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044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00444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0444E"/>
    <w:rPr>
      <w:color w:val="0000FF"/>
      <w:u w:val="single"/>
    </w:rPr>
  </w:style>
  <w:style w:type="paragraph" w:customStyle="1" w:styleId="wp-caption-text">
    <w:name w:val="wp-caption-text"/>
    <w:basedOn w:val="a"/>
    <w:rsid w:val="0000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0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44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3D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3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hobobo.ru/pesni/zvuki-prirody/zvuki-rek-morej-i-okeanov-dlya-detej/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elkie.net/wp-content/uploads/2019/04/post_5cb4f161e7307.jpg" TargetMode="External"/><Relationship Id="rId24" Type="http://schemas.openxmlformats.org/officeDocument/2006/relationships/hyperlink" Target="https://melkie.net/podborki/schitalki/russkie-narodnye-schitalk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elkie.net/wp-content/uploads/2019/04/post_5cb4f1d97246a.jpg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</cp:revision>
  <dcterms:created xsi:type="dcterms:W3CDTF">2020-07-11T13:07:00Z</dcterms:created>
  <dcterms:modified xsi:type="dcterms:W3CDTF">2020-07-11T18:29:00Z</dcterms:modified>
</cp:coreProperties>
</file>