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8C" w:rsidRDefault="00F52D8C" w:rsidP="00F52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0">
        <w:rPr>
          <w:rFonts w:ascii="Times New Roman" w:hAnsi="Times New Roman" w:cs="Times New Roman"/>
          <w:b/>
          <w:sz w:val="28"/>
          <w:szCs w:val="28"/>
        </w:rPr>
        <w:t xml:space="preserve">Рекомендуемый 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песен </w:t>
      </w:r>
      <w:r w:rsidRPr="001A2770">
        <w:rPr>
          <w:rFonts w:ascii="Times New Roman" w:hAnsi="Times New Roman" w:cs="Times New Roman"/>
          <w:b/>
          <w:sz w:val="28"/>
          <w:szCs w:val="28"/>
        </w:rPr>
        <w:t xml:space="preserve">о Великой Отечественной войне </w:t>
      </w:r>
    </w:p>
    <w:p w:rsidR="00F52D8C" w:rsidRDefault="00F52D8C" w:rsidP="00F52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слушания и пения </w:t>
      </w:r>
      <w:r w:rsidRPr="001A2770">
        <w:rPr>
          <w:rFonts w:ascii="Times New Roman" w:hAnsi="Times New Roman" w:cs="Times New Roman"/>
          <w:b/>
          <w:sz w:val="28"/>
          <w:szCs w:val="28"/>
        </w:rPr>
        <w:t>дошкольникам</w:t>
      </w:r>
    </w:p>
    <w:p w:rsidR="00F52D8C" w:rsidRDefault="00F52D8C" w:rsidP="00F52D8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2" w:type="dxa"/>
        <w:tblInd w:w="534" w:type="dxa"/>
        <w:tblLayout w:type="fixed"/>
        <w:tblLook w:val="04A0"/>
      </w:tblPr>
      <w:tblGrid>
        <w:gridCol w:w="5046"/>
        <w:gridCol w:w="5046"/>
      </w:tblGrid>
      <w:tr w:rsidR="00F52D8C" w:rsidRPr="001A2770" w:rsidTr="00F52D8C">
        <w:trPr>
          <w:trHeight w:val="850"/>
        </w:trPr>
        <w:tc>
          <w:tcPr>
            <w:tcW w:w="5046" w:type="dxa"/>
            <w:tcBorders>
              <w:bottom w:val="single" w:sz="4" w:space="0" w:color="auto"/>
            </w:tcBorders>
          </w:tcPr>
          <w:p w:rsidR="00F52D8C" w:rsidRPr="001A2770" w:rsidRDefault="00F52D8C" w:rsidP="003A3921">
            <w:pPr>
              <w:ind w:left="34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азвание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изведения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F52D8C" w:rsidRPr="001A2770" w:rsidRDefault="00F52D8C" w:rsidP="003A3921">
            <w:pPr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Ссылка на интернет ресурс</w:t>
            </w:r>
          </w:p>
        </w:tc>
      </w:tr>
      <w:tr w:rsidR="00F52D8C" w:rsidRPr="001A2770" w:rsidTr="00F52D8C">
        <w:trPr>
          <w:trHeight w:val="850"/>
        </w:trPr>
        <w:tc>
          <w:tcPr>
            <w:tcW w:w="5046" w:type="dxa"/>
            <w:tcBorders>
              <w:bottom w:val="single" w:sz="4" w:space="0" w:color="auto"/>
            </w:tcBorders>
          </w:tcPr>
          <w:p w:rsidR="00F52D8C" w:rsidRPr="001A2770" w:rsidRDefault="00F52D8C" w:rsidP="00F52D8C">
            <w:pPr>
              <w:spacing w:after="200" w:line="276" w:lineRule="auto"/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«Тёмная ночь»</w:t>
            </w:r>
            <w:r w:rsidRPr="009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  <w:vMerge w:val="restart"/>
          </w:tcPr>
          <w:p w:rsidR="00F52D8C" w:rsidRPr="00F52D8C" w:rsidRDefault="00F52D8C" w:rsidP="003A3921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F52D8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https://hotplayer.ru/?s=%d0%b2%d0%be%d0%b5%d0%bd%d0%bd%d1%8b%d0%b5%20%d0%bf%d0%b5%d1%81%d0%bd%d0%b8%20%289%20%d0%bc%d0%b0%d1%8f%29</w:t>
              </w:r>
            </w:hyperlink>
          </w:p>
        </w:tc>
      </w:tr>
      <w:tr w:rsidR="00F52D8C" w:rsidRPr="001A2770" w:rsidTr="00F52D8C">
        <w:trPr>
          <w:trHeight w:val="850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F52D8C" w:rsidRPr="001A2770" w:rsidRDefault="00F52D8C" w:rsidP="003A3921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 землянке»</w:t>
            </w:r>
          </w:p>
        </w:tc>
        <w:tc>
          <w:tcPr>
            <w:tcW w:w="5046" w:type="dxa"/>
            <w:vMerge/>
          </w:tcPr>
          <w:p w:rsidR="00F52D8C" w:rsidRPr="001A2770" w:rsidRDefault="00F52D8C" w:rsidP="003A3921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8C" w:rsidRPr="001A2770" w:rsidTr="00F52D8C">
        <w:trPr>
          <w:trHeight w:val="850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F52D8C" w:rsidRPr="001A2770" w:rsidRDefault="00F52D8C" w:rsidP="003A3921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«Соловьи»</w:t>
            </w:r>
          </w:p>
        </w:tc>
        <w:tc>
          <w:tcPr>
            <w:tcW w:w="5046" w:type="dxa"/>
            <w:vMerge/>
          </w:tcPr>
          <w:p w:rsidR="00F52D8C" w:rsidRPr="001A2770" w:rsidRDefault="00F52D8C" w:rsidP="003A3921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8C" w:rsidRPr="001A2770" w:rsidTr="00F52D8C">
        <w:trPr>
          <w:trHeight w:val="850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F52D8C" w:rsidRPr="001A2770" w:rsidRDefault="00F52D8C" w:rsidP="003A3921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 лесу при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ронтовом»</w:t>
            </w:r>
          </w:p>
        </w:tc>
        <w:tc>
          <w:tcPr>
            <w:tcW w:w="5046" w:type="dxa"/>
            <w:vMerge/>
          </w:tcPr>
          <w:p w:rsidR="00F52D8C" w:rsidRPr="001A2770" w:rsidRDefault="00F52D8C" w:rsidP="003A3921">
            <w:pPr>
              <w:numPr>
                <w:ilvl w:val="0"/>
                <w:numId w:val="2"/>
              </w:numPr>
              <w:tabs>
                <w:tab w:val="left" w:pos="186"/>
              </w:tabs>
              <w:spacing w:after="200" w:line="276" w:lineRule="auto"/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8C" w:rsidRPr="001A2770" w:rsidTr="00F52D8C">
        <w:trPr>
          <w:trHeight w:val="8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8C" w:rsidRPr="001A2770" w:rsidRDefault="00F52D8C" w:rsidP="003A3921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«Катюша»</w:t>
            </w:r>
          </w:p>
        </w:tc>
        <w:tc>
          <w:tcPr>
            <w:tcW w:w="5046" w:type="dxa"/>
            <w:vMerge/>
          </w:tcPr>
          <w:p w:rsidR="00F52D8C" w:rsidRPr="001A2770" w:rsidRDefault="00F52D8C" w:rsidP="003A3921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8C" w:rsidRPr="001A2770" w:rsidTr="00F52D8C">
        <w:trPr>
          <w:trHeight w:val="8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8C" w:rsidRPr="001A2770" w:rsidRDefault="00F52D8C" w:rsidP="003A3921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«Главный праздник»</w:t>
            </w:r>
          </w:p>
        </w:tc>
        <w:tc>
          <w:tcPr>
            <w:tcW w:w="5046" w:type="dxa"/>
            <w:vMerge/>
          </w:tcPr>
          <w:p w:rsidR="00F52D8C" w:rsidRPr="001A2770" w:rsidRDefault="00F52D8C" w:rsidP="003A3921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8C" w:rsidRPr="001A2770" w:rsidTr="00F52D8C">
        <w:trPr>
          <w:trHeight w:val="8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</w:tcBorders>
          </w:tcPr>
          <w:p w:rsidR="00F52D8C" w:rsidRPr="001A2770" w:rsidRDefault="00F52D8C" w:rsidP="003A3921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«День </w:t>
            </w:r>
            <w:r w:rsidRPr="00953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Победы</w:t>
            </w:r>
            <w:r w:rsidRPr="009534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046" w:type="dxa"/>
            <w:vMerge/>
          </w:tcPr>
          <w:p w:rsidR="00F52D8C" w:rsidRPr="001A2770" w:rsidRDefault="00F52D8C" w:rsidP="003A3921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3664" w:rsidRDefault="00C63664"/>
    <w:sectPr w:rsidR="00C63664" w:rsidSect="00F52D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9DD"/>
    <w:multiLevelType w:val="hybridMultilevel"/>
    <w:tmpl w:val="C522647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003FF"/>
    <w:multiLevelType w:val="hybridMultilevel"/>
    <w:tmpl w:val="DFD0CB78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8C"/>
    <w:rsid w:val="00C63664"/>
    <w:rsid w:val="00F5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tplayer.ru/?s=%D0%B2%D0%BE%D0%B5%D0%BD%D0%BD%D1%8B%D0%B5%20%D0%BF%D0%B5%D1%81%D0%BD%D0%B8%20%289%20%D0%BC%D0%B0%D1%8F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2020-07-12T21:04:00Z</dcterms:created>
  <dcterms:modified xsi:type="dcterms:W3CDTF">2020-07-12T21:08:00Z</dcterms:modified>
</cp:coreProperties>
</file>