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948" w:rsidRPr="00905B45" w:rsidRDefault="00DD0B1A" w:rsidP="00DD0B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B45">
        <w:rPr>
          <w:rFonts w:ascii="Times New Roman" w:hAnsi="Times New Roman" w:cs="Times New Roman"/>
          <w:b/>
          <w:sz w:val="28"/>
          <w:szCs w:val="28"/>
        </w:rPr>
        <w:t>Согласие законного представителя</w:t>
      </w:r>
    </w:p>
    <w:p w:rsidR="00DD0B1A" w:rsidRPr="00905B45" w:rsidRDefault="00DD0B1A" w:rsidP="00DD0B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5B45">
        <w:rPr>
          <w:rFonts w:ascii="Times New Roman" w:hAnsi="Times New Roman" w:cs="Times New Roman"/>
          <w:sz w:val="28"/>
          <w:szCs w:val="28"/>
        </w:rPr>
        <w:t>На обработку персональных данных (в соответствии с ФЗ №152 «О персональных данных»)</w:t>
      </w:r>
    </w:p>
    <w:p w:rsidR="00DD0B1A" w:rsidRPr="00905B45" w:rsidRDefault="00DD0B1A" w:rsidP="00DD0B1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05B45">
        <w:rPr>
          <w:rFonts w:ascii="Times New Roman" w:hAnsi="Times New Roman" w:cs="Times New Roman"/>
          <w:sz w:val="28"/>
          <w:szCs w:val="28"/>
        </w:rPr>
        <w:t>Я,______________________________________________________________________________, мать, отец, опекун, попечитель, лицо, действующее на основании доверенности, выданной законным представителем (нужное подчеркнуть), проживающий по адресу:  ____________________________, паспорт  серии _________________, № __________________, выданный «____»  ____________ г., выдан __________________________________</w:t>
      </w:r>
      <w:proofErr w:type="gramEnd"/>
    </w:p>
    <w:p w:rsidR="00DD0B1A" w:rsidRPr="00905B45" w:rsidRDefault="00DD0B1A" w:rsidP="00DD0B1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B45">
        <w:rPr>
          <w:rFonts w:ascii="Times New Roman" w:hAnsi="Times New Roman" w:cs="Times New Roman"/>
          <w:b/>
          <w:sz w:val="28"/>
          <w:szCs w:val="28"/>
        </w:rPr>
        <w:t>даю согласие на обработку персональных данных</w:t>
      </w:r>
    </w:p>
    <w:p w:rsidR="00956440" w:rsidRPr="00905B45" w:rsidRDefault="00956440" w:rsidP="00DD0B1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440" w:rsidRPr="00905B45" w:rsidRDefault="00956440" w:rsidP="009564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5B45">
        <w:rPr>
          <w:rFonts w:ascii="Times New Roman" w:hAnsi="Times New Roman" w:cs="Times New Roman"/>
          <w:sz w:val="28"/>
          <w:szCs w:val="28"/>
        </w:rPr>
        <w:t>(ФИО несовершеннолетнего)</w:t>
      </w:r>
    </w:p>
    <w:p w:rsidR="00956440" w:rsidRPr="00905B45" w:rsidRDefault="00956440" w:rsidP="009564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B45">
        <w:rPr>
          <w:rFonts w:ascii="Times New Roman" w:hAnsi="Times New Roman" w:cs="Times New Roman"/>
          <w:sz w:val="28"/>
          <w:szCs w:val="28"/>
        </w:rPr>
        <w:t>В связи с зачислением в Муниципальное бюдж</w:t>
      </w:r>
      <w:bookmarkStart w:id="0" w:name="_GoBack"/>
      <w:bookmarkEnd w:id="0"/>
      <w:r w:rsidRPr="00905B45">
        <w:rPr>
          <w:rFonts w:ascii="Times New Roman" w:hAnsi="Times New Roman" w:cs="Times New Roman"/>
          <w:sz w:val="28"/>
          <w:szCs w:val="28"/>
        </w:rPr>
        <w:t xml:space="preserve">етное дошкольное образовательное учреждение детский сад комбинированного вида  № 121 (МБ ДОУ №121),  расположенное по адресу: Г.Батайск, ул. </w:t>
      </w:r>
      <w:proofErr w:type="gramStart"/>
      <w:r w:rsidRPr="00905B45">
        <w:rPr>
          <w:rFonts w:ascii="Times New Roman" w:hAnsi="Times New Roman" w:cs="Times New Roman"/>
          <w:sz w:val="28"/>
          <w:szCs w:val="28"/>
        </w:rPr>
        <w:t>Рабочая</w:t>
      </w:r>
      <w:proofErr w:type="gramEnd"/>
      <w:r w:rsidRPr="00905B45">
        <w:rPr>
          <w:rFonts w:ascii="Times New Roman" w:hAnsi="Times New Roman" w:cs="Times New Roman"/>
          <w:sz w:val="28"/>
          <w:szCs w:val="28"/>
        </w:rPr>
        <w:t>,70.</w:t>
      </w:r>
    </w:p>
    <w:p w:rsidR="00956440" w:rsidRPr="00905B45" w:rsidRDefault="00956440" w:rsidP="009564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B45">
        <w:rPr>
          <w:rFonts w:ascii="Times New Roman" w:hAnsi="Times New Roman" w:cs="Times New Roman"/>
          <w:sz w:val="28"/>
          <w:szCs w:val="28"/>
        </w:rPr>
        <w:t xml:space="preserve">   Целью обработки  персональных данных  является обеспечение образовательных и социальных отношений между  воспитанниками и МБ ДОУ №121, а также иными органами государственной власти и местного самоуправления, обеспечение соблюдение законов и иных нормативных правовых актов.  </w:t>
      </w:r>
      <w:proofErr w:type="gramStart"/>
      <w:r w:rsidRPr="00905B45">
        <w:rPr>
          <w:rFonts w:ascii="Times New Roman" w:hAnsi="Times New Roman" w:cs="Times New Roman"/>
          <w:sz w:val="28"/>
          <w:szCs w:val="28"/>
        </w:rPr>
        <w:t>Обработке подлежат  следующие персональные данные: фамилия, имя, отчество, дата рождения, пол, реквизиты документа, удостоверяющего личность, гражданство, место рождения, адрес регистрации, контактные телефоны, номер СНИЛС, номер банковского счета законного представителя для перечисления финансовых средств, наличие и уровень льгот, иные сведения, содержащиеся в личном деле.</w:t>
      </w:r>
      <w:proofErr w:type="gramEnd"/>
    </w:p>
    <w:p w:rsidR="00956440" w:rsidRPr="00905B45" w:rsidRDefault="00956440" w:rsidP="009564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B45">
        <w:rPr>
          <w:rFonts w:ascii="Times New Roman" w:hAnsi="Times New Roman" w:cs="Times New Roman"/>
          <w:sz w:val="28"/>
          <w:szCs w:val="28"/>
        </w:rPr>
        <w:t xml:space="preserve">    Под обработкой </w:t>
      </w:r>
      <w:r w:rsidR="00780B83" w:rsidRPr="00905B45">
        <w:rPr>
          <w:rFonts w:ascii="Times New Roman" w:hAnsi="Times New Roman" w:cs="Times New Roman"/>
          <w:sz w:val="28"/>
          <w:szCs w:val="28"/>
        </w:rPr>
        <w:t xml:space="preserve"> персональных данных  подразумевается следующий перечень действий: ввод, изменение, удаление и архивация, а также их передача соответствующим   органам государственной власти и местного самоуправления  для оказания мер социальной поддержки иных мероприятий. Обработка персональных данных осуществляется  как на бумажных носителях, так и с помощью средств автоматизации.</w:t>
      </w:r>
    </w:p>
    <w:p w:rsidR="00780B83" w:rsidRPr="00905B45" w:rsidRDefault="00780B83" w:rsidP="009564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B45">
        <w:rPr>
          <w:rFonts w:ascii="Times New Roman" w:hAnsi="Times New Roman" w:cs="Times New Roman"/>
          <w:sz w:val="28"/>
          <w:szCs w:val="28"/>
        </w:rPr>
        <w:t>Данное согласие  на обработку  персональных данных действует бессрочно. Данное согласие  может быть отозвано субъектом  персональных данных на основании  личного  заявления.</w:t>
      </w:r>
    </w:p>
    <w:p w:rsidR="00780B83" w:rsidRPr="00905B45" w:rsidRDefault="00780B83" w:rsidP="00780B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0B83" w:rsidRPr="00905B45" w:rsidRDefault="00780B83" w:rsidP="00780B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5B45">
        <w:rPr>
          <w:rFonts w:ascii="Times New Roman" w:hAnsi="Times New Roman" w:cs="Times New Roman"/>
          <w:sz w:val="28"/>
          <w:szCs w:val="28"/>
        </w:rPr>
        <w:t>«_______»  _________________20___г.                                              ___________________</w:t>
      </w:r>
    </w:p>
    <w:p w:rsidR="00780B83" w:rsidRPr="00905B45" w:rsidRDefault="00780B83" w:rsidP="00780B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0B83" w:rsidRPr="00905B45" w:rsidRDefault="00780B83" w:rsidP="00780B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80B83" w:rsidRPr="00905B45" w:rsidSect="00DD0B1A">
      <w:pgSz w:w="11906" w:h="16838"/>
      <w:pgMar w:top="568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1A"/>
    <w:rsid w:val="00780B83"/>
    <w:rsid w:val="00905B45"/>
    <w:rsid w:val="00956440"/>
    <w:rsid w:val="00BF3948"/>
    <w:rsid w:val="00DD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2012-04-11T09:33:00Z</cp:lastPrinted>
  <dcterms:created xsi:type="dcterms:W3CDTF">2018-06-28T06:28:00Z</dcterms:created>
  <dcterms:modified xsi:type="dcterms:W3CDTF">2018-06-28T06:28:00Z</dcterms:modified>
</cp:coreProperties>
</file>