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3" w:rsidRPr="007424CB" w:rsidRDefault="007416F3" w:rsidP="0074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Картотека дидактических игр по нравственно-патриотическому воспитанию для детей среднего дошкольного возраста.</w:t>
      </w:r>
    </w:p>
    <w:p w:rsidR="007416F3" w:rsidRPr="009C05AC" w:rsidRDefault="007416F3" w:rsidP="009C05A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«Герб города»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закрепить представление детей о гербе родного города; уметь выделять герб родного города из других знаков.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шаблон-образец с изображением герба города; контурный шаблон этого же герба; «мозаика» герба города в разобранном варианте.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игры.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Детям предлагается рассмотреть герб города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 на память. Детям предлагается собрать герб города из отдельных деталей при помощи шаблонов-накладок. Детям предлагаются гербы других городов для подобной же игровой задачи. 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2.</w:t>
      </w:r>
      <w:r w:rsid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«Путешествие по городу»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знакомить с родным городом.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альбом фотографий родного города.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воспитатель показывает детям фотографии достопримечательностей города, предлагает назвать их.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3.</w:t>
      </w:r>
      <w:r w:rsid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«Флаг Челябинской области, Флаг Озерска»  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способствовать закреплению знания флага своей страны.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показывает детям флаг,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убирает и предлагает собрать флаг совей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 области, города.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4.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«Как зовут членов семьи»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закреплять умение детей четко называть членов своей семьи; развивать память, связную речь; воспитывать любовь к своей семье.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5.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«Профессии»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картинки с профессиями взрослых, куклы.</w:t>
      </w:r>
    </w:p>
    <w:p w:rsidR="007416F3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воспитатель сообщает детям, что куклы Алена, Настенька, Ксюша и Наташа мечтают стать взрослыми и получить профессию. Воспитатель: «Кем именно они мечтают стать - отгадайте!» Воспитатель описывает профессию взрослого, если дети отгадали, то выставляет картинку с этой профессией.</w:t>
      </w:r>
    </w:p>
    <w:p w:rsidR="009C05AC" w:rsidRDefault="009C05AC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5AC" w:rsidRPr="007424CB" w:rsidRDefault="009C05AC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6.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«Все профессии важны»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картинки с профессиями взрослых.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воспитатель предлагает рассмотреть картинки с профессиями взрослых, назвать профессию и рассказать о ее важности, полезности. В конце игры воспитатель подводит итог, что все профессии нужны и важны.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7.</w:t>
      </w:r>
      <w:r w:rsid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</w:t>
      </w:r>
      <w:r w:rsidR="009C05AC"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Кому,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что нужно для работы»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большие картинки с профессиями взрослых (врач, повар, водитель), маленькие карточки с предметами, необходимыми для этих профессий.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8.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«Русские матрешки»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игры: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 уважение к русскому народному декоративно-прикладному искусству.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игры.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Основное игровое правило: собрать матрёшку из нескольких частей по способу мозаики.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9.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«Дом, в котором я живу»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формировать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стены из картона с проёмами для окон и дверей, рисунок дома.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рассмотреть рисунок дома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ля чего нужна крыша? (Защищает от снега и дождя)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ля чего нужны стены? окна? (Защищают от снега, холода, дождя) Предложить составить дом из частей: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то будет жить в твоём доме? Как зовут твою маму (папу, бабушку, дедушку)?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 у тебя есть брат или сестра? Как их зовут?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>о какому адресу находится твой дом?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10.</w:t>
      </w:r>
      <w:r w:rsid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«Помощники в семье»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воспитывать у детей уважение к труду взрослых членов семьи, желание помочь, освободить от хлопот; учить детей строить отношения с другими людьми; развивать речь детей.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сюжетные картинки с бытовыми сценами.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«У каждого из вас есть своя семья. Семья-это взрослые и дети, которые живут вместе, любят друг друга, заботятся друг о друге. Посмотрите на картинку: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то делает дедушка. А как помогает малышка?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>асскажи, как ты помогаешь маме (папе, дедушке, бабушке)». 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11.</w:t>
      </w:r>
      <w:r w:rsidR="009C05AC" w:rsidRP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«Родословное дерево»</w:t>
      </w:r>
      <w:r w:rsidRPr="007424C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представление о семье; учить ориентироваться в родословных отношениях; 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lastRenderedPageBreak/>
        <w:t>пополнять знания о родных им людях; прививать любовь к ним.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  <w:t>фотографии членов семьи, рис. генеалогического дерева.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  <w:t>А у тебя есть дедушка? Где он живет? Как его зовут? Сколько ему лет. Какой он? Расскажи, какая у него была профессия раньше. И чем он занимается сейчас. Как часто вы встречаетесь (аналогично о бабушке)? Семья – это взрослые и дети, которые живут вместе, любят друг друга и заботятся друг о друге. У всех вас есть своя семья. (Информация о родословном дереве на обороте).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12.</w:t>
      </w:r>
      <w:r w:rsidR="009C05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«Защитники Отечества» 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  <w:t xml:space="preserve">1.Сформировать представление об армии, расширить знания детей о службе в армии, научить. 2.Познакомить детей с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памятником Защитников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 Отечества в городе. 3. Воспитывать уважение к военным и желание быть защитником отечества. </w:t>
      </w:r>
    </w:p>
    <w:p w:rsidR="007416F3" w:rsidRPr="007424CB" w:rsidRDefault="007416F3" w:rsidP="0074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од игры: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защищать наш с тобой покой, существует армия. В ней служат солдаты, офицеры, генералы и адмиралы. Все они называются военными. Военный – очень почётная профессия, ведь они защитники нашей Родины. Какие бывают военные? Танкисты – военные, которые служат на танках. Военные моряки – служат на военных кораблях. 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Ракетчики – отлично разбираются в ракетной техники.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 xml:space="preserve"> 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отлично стреляют, прыгают с парашютом. Сапёры – находят и обезвреживают мины, расставленные врагом.</w:t>
      </w:r>
    </w:p>
    <w:p w:rsidR="00C0213A" w:rsidRDefault="00C0213A" w:rsidP="007416F3"/>
    <w:sectPr w:rsidR="00C0213A" w:rsidSect="009C05A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8D3"/>
    <w:multiLevelType w:val="hybridMultilevel"/>
    <w:tmpl w:val="15AA7134"/>
    <w:lvl w:ilvl="0" w:tplc="C368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6F3"/>
    <w:rsid w:val="007416F3"/>
    <w:rsid w:val="009C05AC"/>
    <w:rsid w:val="00C0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2021-05-23T18:57:00Z</dcterms:created>
  <dcterms:modified xsi:type="dcterms:W3CDTF">2021-05-23T19:09:00Z</dcterms:modified>
</cp:coreProperties>
</file>