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5A" w:rsidRDefault="008D3D5A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5022" w:rsidRDefault="006E0DF7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E4B01E" wp14:editId="633FCBFC">
            <wp:extent cx="3014980" cy="20313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5022" w:rsidRDefault="009B5022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5022" w:rsidRDefault="009B5022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5022" w:rsidRDefault="009B5022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F3B" w:rsidRPr="00414AA6" w:rsidRDefault="00241F3B" w:rsidP="009B502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A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занятия по нравственно – патриотическому воспитанию </w:t>
      </w:r>
    </w:p>
    <w:p w:rsidR="00241F3B" w:rsidRPr="00414AA6" w:rsidRDefault="00241F3B" w:rsidP="009B502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A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старшей группе </w:t>
      </w:r>
      <w:r w:rsidR="008D3D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компенсирующей направленности </w:t>
      </w:r>
      <w:r w:rsidRPr="00414AA6">
        <w:rPr>
          <w:rFonts w:ascii="Times New Roman" w:eastAsia="Times New Roman" w:hAnsi="Times New Roman" w:cs="Times New Roman"/>
          <w:sz w:val="32"/>
          <w:szCs w:val="32"/>
          <w:lang w:eastAsia="ru-RU"/>
        </w:rPr>
        <w:t>№3 «Солнышко»</w:t>
      </w:r>
    </w:p>
    <w:p w:rsidR="00241F3B" w:rsidRPr="00241F3B" w:rsidRDefault="00241F3B" w:rsidP="009B502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1B" w:rsidRDefault="00241F3B" w:rsidP="009B502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502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="00324DB6" w:rsidRPr="009B502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Наша</w:t>
      </w:r>
      <w:r w:rsidRPr="009B502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Родина</w:t>
      </w:r>
      <w:r w:rsidR="00324DB6" w:rsidRPr="009B502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– Россия»</w:t>
      </w:r>
    </w:p>
    <w:p w:rsidR="009B5022" w:rsidRDefault="009B5022" w:rsidP="009B5022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  <w:sectPr w:rsidR="009B5022" w:rsidSect="009B5022">
          <w:pgSz w:w="11906" w:h="16838"/>
          <w:pgMar w:top="568" w:right="850" w:bottom="709" w:left="851" w:header="708" w:footer="708" w:gutter="0"/>
          <w:pgBorders w:offsetFrom="page">
            <w:top w:val="starsBlack" w:sz="8" w:space="24" w:color="FF0000"/>
            <w:left w:val="starsBlack" w:sz="8" w:space="24" w:color="FF0000"/>
            <w:bottom w:val="starsBlack" w:sz="8" w:space="24" w:color="FF0000"/>
            <w:right w:val="starsBlack" w:sz="8" w:space="24" w:color="FF0000"/>
          </w:pgBorders>
          <w:cols w:num="2" w:space="708"/>
          <w:docGrid w:linePitch="360"/>
        </w:sectPr>
      </w:pPr>
    </w:p>
    <w:p w:rsidR="009B5022" w:rsidRDefault="009B5022" w:rsidP="00414A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5021" w:rsidRPr="007D1B5D" w:rsidRDefault="002C401B" w:rsidP="0041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D1B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7D1B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воспитание патриотических чувств</w:t>
        </w:r>
      </w:hyperlink>
      <w:r w:rsidRPr="007D1B5D">
        <w:rPr>
          <w:rFonts w:ascii="Times New Roman" w:hAnsi="Times New Roman" w:cs="Times New Roman"/>
          <w:sz w:val="24"/>
          <w:szCs w:val="24"/>
        </w:rPr>
        <w:t xml:space="preserve"> и любви к своей стране</w:t>
      </w:r>
      <w:r w:rsidR="009B5022" w:rsidRPr="007D1B5D">
        <w:rPr>
          <w:rFonts w:ascii="Times New Roman" w:hAnsi="Times New Roman" w:cs="Times New Roman"/>
          <w:sz w:val="24"/>
          <w:szCs w:val="24"/>
        </w:rPr>
        <w:t>.</w:t>
      </w:r>
    </w:p>
    <w:p w:rsidR="002C401B" w:rsidRPr="007D1B5D" w:rsidRDefault="002C401B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615" w:rsidRPr="007D1B5D" w:rsidRDefault="00531615" w:rsidP="005D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531615" w:rsidRPr="007D1B5D" w:rsidRDefault="005D5021" w:rsidP="005D5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615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семье, о нашем городе;</w:t>
      </w:r>
    </w:p>
    <w:p w:rsidR="00531615" w:rsidRPr="007D1B5D" w:rsidRDefault="005D5021" w:rsidP="005D5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615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представления, что наша страна Россия;</w:t>
      </w:r>
    </w:p>
    <w:p w:rsidR="00531615" w:rsidRPr="007D1B5D" w:rsidRDefault="005D5021" w:rsidP="005D5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615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символике государства;</w:t>
      </w:r>
    </w:p>
    <w:p w:rsidR="00531615" w:rsidRPr="007D1B5D" w:rsidRDefault="005D5021" w:rsidP="005D5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615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отвечать на вопросы в зависимости от содержания;</w:t>
      </w:r>
    </w:p>
    <w:p w:rsidR="00531615" w:rsidRPr="007D1B5D" w:rsidRDefault="005D5021" w:rsidP="005D5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615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Родине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021" w:rsidRPr="007D1B5D" w:rsidRDefault="005D5021" w:rsidP="005D5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15" w:rsidRPr="007D1B5D" w:rsidRDefault="00531615" w:rsidP="005D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Предшествующая работа:</w:t>
      </w:r>
    </w:p>
    <w:p w:rsidR="005D5021" w:rsidRPr="007D1B5D" w:rsidRDefault="00531615" w:rsidP="005D502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стихов русских поэтов о Родине, природе</w:t>
      </w:r>
    </w:p>
    <w:p w:rsidR="00531615" w:rsidRPr="007D1B5D" w:rsidRDefault="00531615" w:rsidP="005D502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произведений русских писателей о Родине, народе, </w:t>
      </w:r>
      <w:r w:rsidR="00414AA6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богатырях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615" w:rsidRPr="007D1B5D" w:rsidRDefault="00531615" w:rsidP="005D502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рассматривание </w:t>
      </w:r>
      <w:proofErr w:type="gramStart"/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</w:t>
      </w:r>
      <w:r w:rsidR="002427A8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7A8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</w:t>
      </w:r>
      <w:proofErr w:type="gramEnd"/>
      <w:r w:rsidR="002427A8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021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карт, глобуса,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</w:t>
      </w:r>
      <w:r w:rsidR="005D5021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герб</w:t>
      </w:r>
      <w:r w:rsidR="005D5021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  <w:r w:rsidR="002427A8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города;</w:t>
      </w:r>
    </w:p>
    <w:p w:rsidR="005D5021" w:rsidRPr="007D1B5D" w:rsidRDefault="005D5021" w:rsidP="005D502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прослушивание гимна России;</w:t>
      </w:r>
    </w:p>
    <w:p w:rsidR="00531615" w:rsidRPr="007D1B5D" w:rsidRDefault="00531615" w:rsidP="00414AA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по городу.</w:t>
      </w:r>
    </w:p>
    <w:p w:rsidR="00241F3B" w:rsidRPr="007D1B5D" w:rsidRDefault="00241F3B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D6" w:rsidRPr="007D1B5D" w:rsidRDefault="004525D6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414AA6" w:rsidRPr="007D1B5D" w:rsidRDefault="00414AA6" w:rsidP="00A4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</w:t>
      </w:r>
      <w:r w:rsidR="000F3E4D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Прокофьев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широком просторе, 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Предрассветной порой, 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алые зори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родимой страной. 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все краше, 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края… 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Родины нашей</w:t>
      </w: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на свете друзья. </w:t>
      </w:r>
    </w:p>
    <w:p w:rsidR="002427A8" w:rsidRPr="007D1B5D" w:rsidRDefault="002427A8" w:rsidP="003C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17" w:rsidRPr="007D1B5D" w:rsidRDefault="004525D6" w:rsidP="003C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 чем, ребята, говорится в стихотворении? (</w:t>
      </w:r>
      <w:r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Родине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0DF7" w:rsidRPr="007D1B5D" w:rsidRDefault="007D1B5D" w:rsidP="007D1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2317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</w:t>
      </w:r>
      <w:r w:rsidR="00632777" w:rsidRPr="007D1B5D">
        <w:rPr>
          <w:rFonts w:ascii="Times New Roman" w:hAnsi="Times New Roman" w:cs="Times New Roman"/>
          <w:sz w:val="24"/>
          <w:szCs w:val="24"/>
        </w:rPr>
        <w:t xml:space="preserve"> сейчас мы с вами слушали стихотворение о большой Родине, о стране, в которой мы живем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27A8" w:rsidRPr="007D1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777" w:rsidRPr="007D1B5D" w:rsidRDefault="006E0DF7" w:rsidP="004525D6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   </w:t>
      </w:r>
      <w:r w:rsidR="007D1B5D">
        <w:rPr>
          <w:rFonts w:ascii="Times New Roman" w:hAnsi="Times New Roman" w:cs="Times New Roman"/>
          <w:sz w:val="24"/>
          <w:szCs w:val="24"/>
        </w:rPr>
        <w:t xml:space="preserve">- </w:t>
      </w:r>
      <w:r w:rsidR="00632777" w:rsidRPr="007D1B5D">
        <w:rPr>
          <w:rFonts w:ascii="Times New Roman" w:hAnsi="Times New Roman" w:cs="Times New Roman"/>
          <w:sz w:val="24"/>
          <w:szCs w:val="24"/>
        </w:rPr>
        <w:t>Как она называется?</w:t>
      </w:r>
      <w:r w:rsidR="002427A8" w:rsidRPr="007D1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27A8" w:rsidRPr="007D1B5D">
        <w:rPr>
          <w:rFonts w:ascii="Times New Roman" w:hAnsi="Times New Roman" w:cs="Times New Roman"/>
          <w:sz w:val="24"/>
          <w:szCs w:val="24"/>
        </w:rPr>
        <w:t xml:space="preserve">( </w:t>
      </w:r>
      <w:r w:rsidR="002427A8" w:rsidRPr="007D1B5D">
        <w:rPr>
          <w:rFonts w:ascii="Times New Roman" w:hAnsi="Times New Roman" w:cs="Times New Roman"/>
          <w:i/>
          <w:sz w:val="24"/>
          <w:szCs w:val="24"/>
        </w:rPr>
        <w:t>Россия</w:t>
      </w:r>
      <w:proofErr w:type="gramEnd"/>
      <w:r w:rsidR="002427A8" w:rsidRPr="007D1B5D">
        <w:rPr>
          <w:rFonts w:ascii="Times New Roman" w:hAnsi="Times New Roman" w:cs="Times New Roman"/>
          <w:i/>
          <w:sz w:val="24"/>
          <w:szCs w:val="24"/>
        </w:rPr>
        <w:t>!</w:t>
      </w:r>
      <w:r w:rsidR="002427A8" w:rsidRPr="007D1B5D">
        <w:rPr>
          <w:rFonts w:ascii="Times New Roman" w:hAnsi="Times New Roman" w:cs="Times New Roman"/>
          <w:sz w:val="24"/>
          <w:szCs w:val="24"/>
        </w:rPr>
        <w:t>)</w:t>
      </w:r>
    </w:p>
    <w:p w:rsidR="00E4572C" w:rsidRPr="007D1B5D" w:rsidRDefault="002427A8" w:rsidP="004525D6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   </w:t>
      </w:r>
      <w:r w:rsidR="007D1B5D">
        <w:rPr>
          <w:rFonts w:ascii="Times New Roman" w:hAnsi="Times New Roman" w:cs="Times New Roman"/>
          <w:sz w:val="24"/>
          <w:szCs w:val="24"/>
        </w:rPr>
        <w:t xml:space="preserve">- </w:t>
      </w:r>
      <w:r w:rsidR="003C2317" w:rsidRPr="007D1B5D">
        <w:rPr>
          <w:rFonts w:ascii="Times New Roman" w:hAnsi="Times New Roman" w:cs="Times New Roman"/>
          <w:sz w:val="24"/>
          <w:szCs w:val="24"/>
        </w:rPr>
        <w:t>Ребята, у каждого человека на земле</w:t>
      </w:r>
      <w:r w:rsidR="00632777" w:rsidRPr="007D1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своя Родина</w:t>
      </w:r>
      <w:r w:rsidR="003C2317" w:rsidRPr="007D1B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1B5D" w:rsidRDefault="007D1B5D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25D6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Родина для каждого из вас?</w:t>
      </w:r>
    </w:p>
    <w:p w:rsidR="004525D6" w:rsidRPr="007D1B5D" w:rsidRDefault="007D1B5D" w:rsidP="004525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="004525D6" w:rsidRPr="007D1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это</w:t>
      </w:r>
      <w:proofErr w:type="gramEnd"/>
      <w:r w:rsidR="004525D6" w:rsidRPr="007D1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мой дом, мой город, моя семья, моя мама и я, моя страна )</w:t>
      </w:r>
    </w:p>
    <w:p w:rsidR="002427A8" w:rsidRPr="007D1B5D" w:rsidRDefault="002427A8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D6" w:rsidRPr="007D1B5D" w:rsidRDefault="004525D6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правы, ребята, всё это и есть наша большая Родина, которая складывается из маленьких частей </w:t>
      </w:r>
      <w:r w:rsidR="00857CD8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D1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 дом, мой город, моя улица</w:t>
      </w:r>
      <w:r w:rsidR="00857CD8" w:rsidRPr="007D1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моя семья</w:t>
      </w:r>
      <w:r w:rsidRPr="007D1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2777" w:rsidRPr="007D1B5D" w:rsidRDefault="00632777" w:rsidP="0045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1F" w:rsidRPr="007D1B5D" w:rsidRDefault="006E0DF7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71F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семья?  </w:t>
      </w:r>
      <w:r w:rsidR="002427A8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27A8"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</w:t>
      </w:r>
      <w:proofErr w:type="gramStart"/>
      <w:r w:rsidR="002427A8"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</w:t>
      </w:r>
      <w:r w:rsidR="002427A8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  <w:proofErr w:type="gramEnd"/>
      <w:r w:rsidR="00BF671F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C06" w:rsidRPr="007D1B5D" w:rsidRDefault="00BF671F" w:rsidP="00BF6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Семья </w:t>
      </w:r>
      <w:r w:rsidR="000907ED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ED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мамы и папы, бабушки и дедушки, братики и сестрички, 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люди, которые живут вместе и любят друг друга, ухаживают друг за другом, помогают друг другу. Как должны относиться люди друг к другу в семье? </w:t>
      </w:r>
      <w:proofErr w:type="gramStart"/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Дружить</w:t>
      </w:r>
      <w:proofErr w:type="gramEnd"/>
      <w:r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любить, ухаживать, защищать.) </w:t>
      </w:r>
    </w:p>
    <w:p w:rsidR="00BF671F" w:rsidRPr="007D1B5D" w:rsidRDefault="00BF671F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671F" w:rsidRPr="007D1B5D" w:rsidRDefault="00BF671F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радость, тепло и уют</w:t>
      </w:r>
    </w:p>
    <w:p w:rsidR="00BF671F" w:rsidRPr="007D1B5D" w:rsidRDefault="00BF671F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дом, где тебя всегда ждут</w:t>
      </w:r>
    </w:p>
    <w:p w:rsidR="00625C06" w:rsidRPr="007D1B5D" w:rsidRDefault="00BF671F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это счастье, любовь и </w:t>
      </w:r>
      <w:proofErr w:type="gramStart"/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удача,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</w:t>
      </w:r>
      <w:proofErr w:type="gramEnd"/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летом поездки на дачу.</w:t>
      </w:r>
    </w:p>
    <w:p w:rsidR="00625C06" w:rsidRPr="007D1B5D" w:rsidRDefault="00BF671F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– это праздник, семейные даты, 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Подарки, покупки, приятные траты.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</w:t>
      </w:r>
      <w:r w:rsidR="00AA35CA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детей, первый шаг, первый лепет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Мечты о хорошем, волненье и трепет.</w:t>
      </w:r>
    </w:p>
    <w:p w:rsidR="00BF671F" w:rsidRPr="007D1B5D" w:rsidRDefault="00BF671F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– это труд, друг о друге </w:t>
      </w:r>
      <w:proofErr w:type="gramStart"/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</w:t>
      </w:r>
      <w:proofErr w:type="gramEnd"/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много домашней работы.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важно, семья – это сложно,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счастливо жить одному невозможно.</w:t>
      </w:r>
    </w:p>
    <w:p w:rsidR="000907ED" w:rsidRPr="007D1B5D" w:rsidRDefault="000907ED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06" w:rsidRPr="007D1B5D" w:rsidRDefault="006E0DF7" w:rsidP="000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07ED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теперь понимаете, что такое семья? </w:t>
      </w:r>
      <w:r w:rsidR="004C6071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должна сказать вам, что вы самые счастливые дети, потому что у всех вас есть замечательные семьи, где вас все любят маленьких и больших, </w:t>
      </w:r>
      <w:r w:rsid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спокойных и</w:t>
      </w:r>
      <w:r w:rsidR="004C6071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озорных, весёлых и грустных.  Я</w:t>
      </w:r>
      <w:r w:rsidR="000907ED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хочу, чтобы каждой семье всегда улыбалось ласковое солнышко.</w:t>
      </w:r>
    </w:p>
    <w:p w:rsidR="002427A8" w:rsidRPr="007D1B5D" w:rsidRDefault="002427A8" w:rsidP="000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06" w:rsidRPr="007D1B5D" w:rsidRDefault="00A95FDF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- Ребята. </w:t>
      </w:r>
      <w:r w:rsidR="00625C06" w:rsidRPr="007D1B5D">
        <w:rPr>
          <w:rFonts w:ascii="Times New Roman" w:hAnsi="Times New Roman" w:cs="Times New Roman"/>
          <w:sz w:val="24"/>
          <w:szCs w:val="24"/>
        </w:rPr>
        <w:t xml:space="preserve">О </w:t>
      </w:r>
      <w:r w:rsidR="004C6071" w:rsidRPr="007D1B5D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625C06" w:rsidRPr="007D1B5D">
        <w:rPr>
          <w:rFonts w:ascii="Times New Roman" w:hAnsi="Times New Roman" w:cs="Times New Roman"/>
          <w:sz w:val="24"/>
          <w:szCs w:val="24"/>
        </w:rPr>
        <w:t xml:space="preserve">Родине, о родном крае написано много стихов. </w:t>
      </w:r>
    </w:p>
    <w:p w:rsidR="004C6071" w:rsidRPr="007D1B5D" w:rsidRDefault="004C6071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Послушайте одно из них.</w:t>
      </w:r>
    </w:p>
    <w:p w:rsidR="004C6071" w:rsidRPr="007D1B5D" w:rsidRDefault="004C6071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25C06" w:rsidRPr="007D1B5D" w:rsidRDefault="00625C06" w:rsidP="00625C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1B5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 w:rsidRPr="007D1B5D">
        <w:rPr>
          <w:rFonts w:ascii="Times New Roman" w:hAnsi="Times New Roman" w:cs="Times New Roman"/>
          <w:i/>
          <w:sz w:val="24"/>
          <w:szCs w:val="24"/>
        </w:rPr>
        <w:t>П.Воронько</w:t>
      </w:r>
      <w:proofErr w:type="spellEnd"/>
    </w:p>
    <w:p w:rsidR="00625C06" w:rsidRPr="007D1B5D" w:rsidRDefault="00625C06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-Жура-</w:t>
      </w:r>
      <w:proofErr w:type="spellStart"/>
      <w:r w:rsidRPr="007D1B5D">
        <w:rPr>
          <w:rFonts w:ascii="Times New Roman" w:hAnsi="Times New Roman" w:cs="Times New Roman"/>
          <w:sz w:val="24"/>
          <w:szCs w:val="24"/>
        </w:rPr>
        <w:t>жура</w:t>
      </w:r>
      <w:proofErr w:type="spellEnd"/>
      <w:r w:rsidRPr="007D1B5D">
        <w:rPr>
          <w:rFonts w:ascii="Times New Roman" w:hAnsi="Times New Roman" w:cs="Times New Roman"/>
          <w:sz w:val="24"/>
          <w:szCs w:val="24"/>
        </w:rPr>
        <w:t>-журавель!</w:t>
      </w:r>
    </w:p>
    <w:p w:rsidR="00625C06" w:rsidRPr="007D1B5D" w:rsidRDefault="00625C06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Облетел он сто земель.</w:t>
      </w:r>
    </w:p>
    <w:p w:rsidR="00625C06" w:rsidRPr="007D1B5D" w:rsidRDefault="00625C06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Облетел, обходил,</w:t>
      </w:r>
    </w:p>
    <w:p w:rsidR="002427A8" w:rsidRPr="007D1B5D" w:rsidRDefault="00625C06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Крылья, ноги натрудил. </w:t>
      </w:r>
    </w:p>
    <w:p w:rsidR="00625C06" w:rsidRPr="007D1B5D" w:rsidRDefault="00625C06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Мы спросили журавля:</w:t>
      </w:r>
    </w:p>
    <w:p w:rsidR="00625C06" w:rsidRPr="007D1B5D" w:rsidRDefault="00625C06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-Где же лучшая земля?</w:t>
      </w:r>
    </w:p>
    <w:p w:rsidR="00625C06" w:rsidRPr="007D1B5D" w:rsidRDefault="00625C06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Отвечал он, пролетая:</w:t>
      </w:r>
    </w:p>
    <w:p w:rsidR="006E0DF7" w:rsidRPr="007D1B5D" w:rsidRDefault="002427A8" w:rsidP="00625C06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     </w:t>
      </w:r>
      <w:r w:rsidR="00625C06" w:rsidRPr="007D1B5D">
        <w:rPr>
          <w:rFonts w:ascii="Times New Roman" w:hAnsi="Times New Roman" w:cs="Times New Roman"/>
          <w:sz w:val="24"/>
          <w:szCs w:val="24"/>
        </w:rPr>
        <w:t>-Лучше нет родного края!</w:t>
      </w:r>
      <w:r w:rsidRPr="007D1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06" w:rsidRPr="007D1B5D" w:rsidRDefault="002427A8" w:rsidP="00625C06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-</w:t>
      </w:r>
      <w:r w:rsidR="00625C06" w:rsidRPr="007D1B5D">
        <w:rPr>
          <w:rFonts w:ascii="Times New Roman" w:hAnsi="Times New Roman" w:cs="Times New Roman"/>
          <w:sz w:val="24"/>
          <w:szCs w:val="24"/>
        </w:rPr>
        <w:t xml:space="preserve"> </w:t>
      </w:r>
      <w:r w:rsidR="004C6071" w:rsidRPr="007D1B5D">
        <w:rPr>
          <w:rFonts w:ascii="Times New Roman" w:hAnsi="Times New Roman" w:cs="Times New Roman"/>
          <w:sz w:val="24"/>
          <w:szCs w:val="24"/>
        </w:rPr>
        <w:t>Действительно,</w:t>
      </w:r>
      <w:r w:rsidR="00625C06" w:rsidRPr="007D1B5D">
        <w:rPr>
          <w:rFonts w:ascii="Times New Roman" w:hAnsi="Times New Roman" w:cs="Times New Roman"/>
          <w:sz w:val="24"/>
          <w:szCs w:val="24"/>
        </w:rPr>
        <w:t xml:space="preserve"> ребята, лучше и дороже родного края ничего нет. Здесь проходят </w:t>
      </w:r>
      <w:r w:rsidRPr="007D1B5D">
        <w:rPr>
          <w:rFonts w:ascii="Times New Roman" w:hAnsi="Times New Roman" w:cs="Times New Roman"/>
          <w:sz w:val="24"/>
          <w:szCs w:val="24"/>
        </w:rPr>
        <w:t xml:space="preserve">   </w:t>
      </w:r>
      <w:r w:rsidR="00625C06" w:rsidRPr="007D1B5D">
        <w:rPr>
          <w:rFonts w:ascii="Times New Roman" w:hAnsi="Times New Roman" w:cs="Times New Roman"/>
          <w:sz w:val="24"/>
          <w:szCs w:val="24"/>
        </w:rPr>
        <w:t xml:space="preserve">детские годы, а часто и жизнь. И даже, если человек уезжает куда-нибудь, он </w:t>
      </w:r>
      <w:r w:rsidRPr="007D1B5D">
        <w:rPr>
          <w:rFonts w:ascii="Times New Roman" w:hAnsi="Times New Roman" w:cs="Times New Roman"/>
          <w:sz w:val="24"/>
          <w:szCs w:val="24"/>
        </w:rPr>
        <w:t>всегда помнит</w:t>
      </w:r>
      <w:r w:rsidR="00625C06" w:rsidRPr="007D1B5D">
        <w:rPr>
          <w:rFonts w:ascii="Times New Roman" w:hAnsi="Times New Roman" w:cs="Times New Roman"/>
          <w:sz w:val="24"/>
          <w:szCs w:val="24"/>
        </w:rPr>
        <w:t xml:space="preserve"> о своей Родине.</w:t>
      </w:r>
    </w:p>
    <w:p w:rsidR="00625C06" w:rsidRPr="007D1B5D" w:rsidRDefault="00625C06" w:rsidP="00625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- Дети, а как называется наша с вами малая Родина (</w:t>
      </w:r>
      <w:r w:rsidRPr="007D1B5D">
        <w:rPr>
          <w:rFonts w:ascii="Times New Roman" w:hAnsi="Times New Roman" w:cs="Times New Roman"/>
          <w:i/>
          <w:sz w:val="24"/>
          <w:szCs w:val="24"/>
        </w:rPr>
        <w:t>Батайск</w:t>
      </w:r>
      <w:r w:rsidRPr="007D1B5D">
        <w:rPr>
          <w:rFonts w:ascii="Times New Roman" w:hAnsi="Times New Roman" w:cs="Times New Roman"/>
          <w:sz w:val="24"/>
          <w:szCs w:val="24"/>
        </w:rPr>
        <w:t>.)</w:t>
      </w:r>
    </w:p>
    <w:p w:rsidR="00625C06" w:rsidRPr="007D1B5D" w:rsidRDefault="007D1B5D" w:rsidP="00625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35CA" w:rsidRPr="007D1B5D">
        <w:rPr>
          <w:rFonts w:ascii="Times New Roman" w:hAnsi="Times New Roman" w:cs="Times New Roman"/>
          <w:sz w:val="24"/>
          <w:szCs w:val="24"/>
        </w:rPr>
        <w:t>Н</w:t>
      </w:r>
      <w:r w:rsidR="00625C06" w:rsidRPr="007D1B5D">
        <w:rPr>
          <w:rFonts w:ascii="Times New Roman" w:hAnsi="Times New Roman" w:cs="Times New Roman"/>
          <w:sz w:val="24"/>
          <w:szCs w:val="24"/>
        </w:rPr>
        <w:t>аша малая Родина – это где вы родились, где впервые увидели яркое солнышко, мамино ласковое лицо, почувствовали папины сильные руки.</w:t>
      </w:r>
    </w:p>
    <w:p w:rsidR="00625C06" w:rsidRPr="007D1B5D" w:rsidRDefault="00625C06" w:rsidP="00625C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- А как называются люди, которые живут в Батайске?   (</w:t>
      </w:r>
      <w:proofErr w:type="spellStart"/>
      <w:r w:rsidRPr="007D1B5D">
        <w:rPr>
          <w:rFonts w:ascii="Times New Roman" w:hAnsi="Times New Roman" w:cs="Times New Roman"/>
          <w:i/>
          <w:sz w:val="24"/>
          <w:szCs w:val="24"/>
        </w:rPr>
        <w:t>батайчане</w:t>
      </w:r>
      <w:proofErr w:type="spellEnd"/>
      <w:r w:rsidRPr="007D1B5D">
        <w:rPr>
          <w:rFonts w:ascii="Times New Roman" w:hAnsi="Times New Roman" w:cs="Times New Roman"/>
          <w:sz w:val="24"/>
          <w:szCs w:val="24"/>
        </w:rPr>
        <w:t>)</w:t>
      </w:r>
    </w:p>
    <w:p w:rsidR="00625C06" w:rsidRPr="007D1B5D" w:rsidRDefault="00625C06" w:rsidP="00242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-Ребята, вы с родителями часто ходите по городу на прогулки, и мы с вами тоже ходили на экскурсии в парк</w:t>
      </w:r>
      <w:r w:rsidR="00F62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C06" w:rsidRPr="007D1B5D" w:rsidRDefault="00625C06" w:rsidP="00625C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Внимательно посмотрите на фотографии нашего города и назовите те места, которые вам знакомы.</w:t>
      </w:r>
    </w:p>
    <w:p w:rsidR="00625C06" w:rsidRPr="007D1B5D" w:rsidRDefault="00625C06" w:rsidP="00625C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Игра «Где это находится?».</w:t>
      </w:r>
    </w:p>
    <w:p w:rsidR="00625C06" w:rsidRPr="007D1B5D" w:rsidRDefault="00625C06" w:rsidP="00625C0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B5D">
        <w:rPr>
          <w:rFonts w:ascii="Times New Roman" w:hAnsi="Times New Roman" w:cs="Times New Roman"/>
          <w:i/>
          <w:sz w:val="24"/>
          <w:szCs w:val="24"/>
        </w:rPr>
        <w:t>(показ фотографий на слайдах</w:t>
      </w:r>
      <w:r w:rsidR="004B3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50A">
        <w:rPr>
          <w:rFonts w:ascii="Times New Roman" w:hAnsi="Times New Roman" w:cs="Times New Roman"/>
          <w:sz w:val="24"/>
          <w:szCs w:val="24"/>
        </w:rPr>
        <w:t>2-5</w:t>
      </w:r>
      <w:r w:rsidRPr="007D1B5D">
        <w:rPr>
          <w:rFonts w:ascii="Times New Roman" w:hAnsi="Times New Roman" w:cs="Times New Roman"/>
          <w:i/>
          <w:sz w:val="24"/>
          <w:szCs w:val="24"/>
        </w:rPr>
        <w:t>)</w:t>
      </w:r>
    </w:p>
    <w:p w:rsidR="000907ED" w:rsidRDefault="002427A8" w:rsidP="004C60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-</w:t>
      </w:r>
      <w:r w:rsidR="00625C06" w:rsidRPr="007D1B5D">
        <w:rPr>
          <w:rFonts w:ascii="Times New Roman" w:hAnsi="Times New Roman" w:cs="Times New Roman"/>
          <w:sz w:val="24"/>
          <w:szCs w:val="24"/>
        </w:rPr>
        <w:t xml:space="preserve"> Молодцы ребята, всё правильно ответили</w:t>
      </w:r>
      <w:r w:rsidR="009B6916" w:rsidRPr="007D1B5D">
        <w:rPr>
          <w:rFonts w:ascii="Times New Roman" w:hAnsi="Times New Roman" w:cs="Times New Roman"/>
          <w:sz w:val="24"/>
          <w:szCs w:val="24"/>
        </w:rPr>
        <w:t>,</w:t>
      </w:r>
      <w:r w:rsidR="00A95FDF" w:rsidRPr="007D1B5D">
        <w:rPr>
          <w:rFonts w:ascii="Times New Roman" w:hAnsi="Times New Roman" w:cs="Times New Roman"/>
          <w:sz w:val="24"/>
          <w:szCs w:val="24"/>
        </w:rPr>
        <w:t xml:space="preserve"> хорошо знаете свой город</w:t>
      </w:r>
      <w:r w:rsidR="00625C06" w:rsidRPr="007D1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B5D" w:rsidRDefault="007D1B5D" w:rsidP="004C60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1B5D" w:rsidRDefault="007D1B5D" w:rsidP="004C60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1B5D" w:rsidRDefault="007D1B5D" w:rsidP="004C60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1B5D" w:rsidRPr="007D1B5D" w:rsidRDefault="007D1B5D" w:rsidP="004C607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17" w:rsidRPr="007D1B5D" w:rsidRDefault="003C2317" w:rsidP="00BF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A9" w:rsidRPr="007D1B5D" w:rsidRDefault="00826AA9" w:rsidP="007D1B5D">
      <w:pPr>
        <w:pStyle w:val="a3"/>
        <w:spacing w:before="0" w:after="0"/>
        <w:jc w:val="center"/>
        <w:rPr>
          <w:rStyle w:val="a4"/>
        </w:rPr>
      </w:pPr>
      <w:r w:rsidRPr="007D1B5D">
        <w:rPr>
          <w:rStyle w:val="a4"/>
        </w:rPr>
        <w:t>Физкультминутка</w:t>
      </w:r>
    </w:p>
    <w:p w:rsidR="00826AA9" w:rsidRPr="007D1B5D" w:rsidRDefault="00826AA9" w:rsidP="007D1B5D">
      <w:pPr>
        <w:pStyle w:val="a3"/>
        <w:spacing w:before="0" w:after="0"/>
        <w:jc w:val="center"/>
        <w:rPr>
          <w:u w:val="single"/>
        </w:rPr>
      </w:pP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Здравствуй, мир. (руки наверх)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Это – я! (на грудь)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А вокруг страна моя! (раскинуть)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Солнце в небесах горит (наверх)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И земля у ног – лежит! (наклон)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Там – леса! (замок вправо)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А там – поля! (замок влево)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Здесь – друзья (поворот головы)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И здесь друзья. (вправо и влево)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Здравствуй, дом – ты самый лучший (раскинуть с наклоном вниз)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Здравствуй, край родной могучий! (раскинуть с наклоном вверх)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Здравствуй же, страна моя! (раскинуть)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Здравствуй, мир!</w:t>
      </w:r>
    </w:p>
    <w:p w:rsidR="00826AA9" w:rsidRPr="007D1B5D" w:rsidRDefault="00826AA9" w:rsidP="007D1B5D">
      <w:pPr>
        <w:pStyle w:val="a3"/>
        <w:spacing w:before="0" w:after="0"/>
        <w:jc w:val="center"/>
      </w:pPr>
      <w:r w:rsidRPr="007D1B5D">
        <w:t>Встречай меня!</w:t>
      </w:r>
    </w:p>
    <w:p w:rsidR="00A95FDF" w:rsidRPr="007D1B5D" w:rsidRDefault="00A95FDF" w:rsidP="00826AA9">
      <w:pPr>
        <w:pStyle w:val="a3"/>
        <w:spacing w:before="0" w:after="0"/>
      </w:pPr>
    </w:p>
    <w:p w:rsidR="00A95FDF" w:rsidRPr="007D1B5D" w:rsidRDefault="009B6916" w:rsidP="00A9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5FDF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уже говорили с вами, что наша страна называется Россия. Это самая большая страна мира. </w:t>
      </w:r>
      <w:r w:rsidR="005D0783" w:rsidRPr="004E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 w:rsidR="005D0783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0783" w:rsidRPr="004E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иллюстрации. </w:t>
      </w:r>
      <w:r w:rsid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F6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D0783" w:rsidRPr="004E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что вы видите - это наша бескрайняя страна Россия. Вы здесь видите </w:t>
      </w:r>
      <w:r w:rsidR="00F6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поля, </w:t>
      </w:r>
      <w:r w:rsidR="005D0783" w:rsidRPr="004E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горы, и </w:t>
      </w:r>
      <w:r w:rsidR="005D0783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леса,</w:t>
      </w:r>
      <w:r w:rsidR="005D0783" w:rsidRPr="004E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берёзовые рощи, и реки, и озёра. </w:t>
      </w:r>
      <w:r w:rsidR="00A95FDF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поэтов, писателей, композиторов, художников написали замечательны</w:t>
      </w:r>
      <w:r w:rsidR="00627DB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5FDF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</w:t>
      </w:r>
      <w:r w:rsidR="00627DB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5FDF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нашей большой Родине. А народ придумывал о Родине сказки, слагал песни</w:t>
      </w:r>
      <w:r w:rsidR="00627DB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5FDF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DB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поговорки и </w:t>
      </w:r>
      <w:r w:rsidR="00A95FDF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пословицы.</w:t>
      </w:r>
    </w:p>
    <w:p w:rsidR="005D0783" w:rsidRPr="007D1B5D" w:rsidRDefault="005433F5" w:rsidP="00A9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вместе с мамами нарисовали рисунки о Родине и выучили стихи. </w:t>
      </w:r>
    </w:p>
    <w:p w:rsidR="005D0783" w:rsidRPr="007D1B5D" w:rsidRDefault="005D0783" w:rsidP="00A9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83" w:rsidRPr="007D1B5D" w:rsidRDefault="005433F5" w:rsidP="005F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Послушайте:</w:t>
      </w:r>
    </w:p>
    <w:p w:rsidR="005D0783" w:rsidRPr="007D1B5D" w:rsidRDefault="005D0783" w:rsidP="00627DB0">
      <w:pPr>
        <w:pStyle w:val="a3"/>
        <w:spacing w:before="0" w:after="0"/>
        <w:ind w:left="225" w:right="225"/>
      </w:pPr>
    </w:p>
    <w:p w:rsidR="00766FE5" w:rsidRDefault="00627DB0" w:rsidP="00627DB0">
      <w:pPr>
        <w:pStyle w:val="a3"/>
        <w:spacing w:before="0" w:after="0"/>
        <w:ind w:left="225" w:right="225"/>
      </w:pPr>
      <w:r w:rsidRPr="007D1B5D">
        <w:t>На моём рисунке</w:t>
      </w:r>
      <w:r w:rsidRPr="007D1B5D">
        <w:br/>
        <w:t xml:space="preserve">Поле с </w:t>
      </w:r>
      <w:proofErr w:type="gramStart"/>
      <w:r w:rsidRPr="007D1B5D">
        <w:t>колосками,</w:t>
      </w:r>
      <w:r w:rsidRPr="007D1B5D">
        <w:br/>
        <w:t>Церковка</w:t>
      </w:r>
      <w:proofErr w:type="gramEnd"/>
      <w:r w:rsidRPr="007D1B5D">
        <w:t xml:space="preserve"> на горке</w:t>
      </w:r>
      <w:r w:rsidRPr="007D1B5D">
        <w:br/>
        <w:t>Рядом с облаками.</w:t>
      </w:r>
      <w:r w:rsidRPr="007D1B5D">
        <w:br/>
        <w:t xml:space="preserve">На моём рисунке                      Вова Б. </w:t>
      </w:r>
      <w:r w:rsidR="00F62729">
        <w:t xml:space="preserve"> (слайд </w:t>
      </w:r>
      <w:proofErr w:type="gramStart"/>
      <w:r w:rsidR="00F62729">
        <w:t>7)</w:t>
      </w:r>
      <w:r w:rsidRPr="007D1B5D">
        <w:br/>
        <w:t>Мама</w:t>
      </w:r>
      <w:proofErr w:type="gramEnd"/>
      <w:r w:rsidRPr="007D1B5D">
        <w:t xml:space="preserve"> и друзья,                                       </w:t>
      </w:r>
      <w:r w:rsidRPr="007D1B5D">
        <w:br/>
        <w:t>На моём рисунке</w:t>
      </w:r>
      <w:r w:rsidRPr="007D1B5D">
        <w:br/>
        <w:t>Родина моя.</w:t>
      </w:r>
      <w:r w:rsidRPr="007D1B5D">
        <w:br/>
      </w:r>
      <w:r w:rsidRPr="007D1B5D">
        <w:br/>
        <w:t>На моём рисунке</w:t>
      </w:r>
      <w:r w:rsidRPr="007D1B5D">
        <w:br/>
        <w:t>Лучики рассвета,</w:t>
      </w:r>
      <w:r w:rsidRPr="007D1B5D">
        <w:br/>
        <w:t>Рощица и речка,</w:t>
      </w:r>
      <w:r w:rsidRPr="007D1B5D">
        <w:br/>
        <w:t>Солнышко и лето.</w:t>
      </w:r>
      <w:r w:rsidRPr="007D1B5D">
        <w:br/>
        <w:t xml:space="preserve">На моём рисунке                </w:t>
      </w:r>
      <w:r w:rsidR="00BE56EB">
        <w:t xml:space="preserve">     </w:t>
      </w:r>
      <w:r w:rsidR="00BE56EB" w:rsidRPr="007D1B5D">
        <w:t xml:space="preserve">Полина М. </w:t>
      </w:r>
      <w:r w:rsidR="00BE56EB">
        <w:t xml:space="preserve">   (слайд </w:t>
      </w:r>
      <w:proofErr w:type="gramStart"/>
      <w:r w:rsidR="00BE56EB">
        <w:t>8)</w:t>
      </w:r>
      <w:r w:rsidRPr="007D1B5D">
        <w:br/>
        <w:t>Песенка</w:t>
      </w:r>
      <w:proofErr w:type="gramEnd"/>
      <w:r w:rsidRPr="007D1B5D">
        <w:t xml:space="preserve"> ручья,                                </w:t>
      </w:r>
      <w:r w:rsidRPr="007D1B5D">
        <w:br/>
        <w:t>На моём рисунке</w:t>
      </w:r>
      <w:r w:rsidRPr="007D1B5D">
        <w:br/>
        <w:t>Родина моя.</w:t>
      </w:r>
      <w:r w:rsidRPr="007D1B5D">
        <w:br/>
      </w:r>
      <w:r w:rsidRPr="007D1B5D">
        <w:br/>
        <w:t>На моём рисунке</w:t>
      </w:r>
      <w:r w:rsidRPr="007D1B5D">
        <w:br/>
        <w:t>Выросли ромашки,</w:t>
      </w:r>
      <w:r w:rsidRPr="007D1B5D">
        <w:br/>
        <w:t>Вдоль по тропке скачет</w:t>
      </w:r>
      <w:r w:rsidRPr="007D1B5D">
        <w:br/>
        <w:t xml:space="preserve">Всадник на </w:t>
      </w:r>
      <w:proofErr w:type="spellStart"/>
      <w:r w:rsidRPr="007D1B5D">
        <w:t>коняшке</w:t>
      </w:r>
      <w:proofErr w:type="spellEnd"/>
      <w:r w:rsidRPr="007D1B5D">
        <w:t xml:space="preserve">,                  Катя Веденеева. </w:t>
      </w:r>
      <w:r w:rsidR="00F62729">
        <w:t xml:space="preserve">  (слайд </w:t>
      </w:r>
      <w:proofErr w:type="gramStart"/>
      <w:r w:rsidR="00F62729">
        <w:t>9)</w:t>
      </w:r>
      <w:r w:rsidRPr="007D1B5D">
        <w:br/>
        <w:t>На</w:t>
      </w:r>
      <w:proofErr w:type="gramEnd"/>
      <w:r w:rsidRPr="007D1B5D">
        <w:t xml:space="preserve"> моём рисунке                                         </w:t>
      </w:r>
      <w:r w:rsidRPr="007D1B5D">
        <w:br/>
        <w:t>Радуга и я,</w:t>
      </w:r>
      <w:r w:rsidRPr="007D1B5D">
        <w:br/>
        <w:t>На моём рисунке</w:t>
      </w:r>
      <w:r w:rsidRPr="007D1B5D">
        <w:br/>
        <w:t>Родина моя.</w:t>
      </w:r>
    </w:p>
    <w:p w:rsidR="00766FE5" w:rsidRDefault="00766FE5" w:rsidP="00627DB0">
      <w:pPr>
        <w:pStyle w:val="a3"/>
        <w:spacing w:before="0" w:after="0"/>
        <w:ind w:left="225" w:right="225"/>
      </w:pPr>
    </w:p>
    <w:p w:rsidR="00766FE5" w:rsidRDefault="00766FE5" w:rsidP="00627DB0">
      <w:pPr>
        <w:pStyle w:val="a3"/>
        <w:spacing w:before="0" w:after="0"/>
        <w:ind w:left="225" w:right="225"/>
      </w:pPr>
    </w:p>
    <w:p w:rsidR="00766FE5" w:rsidRDefault="00766FE5" w:rsidP="00627DB0">
      <w:pPr>
        <w:pStyle w:val="a3"/>
        <w:spacing w:before="0" w:after="0"/>
        <w:ind w:left="225" w:right="225"/>
      </w:pPr>
    </w:p>
    <w:p w:rsidR="00627DB0" w:rsidRPr="007D1B5D" w:rsidRDefault="00627DB0" w:rsidP="00627DB0">
      <w:pPr>
        <w:pStyle w:val="a3"/>
        <w:spacing w:before="0" w:after="0"/>
        <w:ind w:left="225" w:right="225"/>
      </w:pPr>
      <w:r w:rsidRPr="007D1B5D">
        <w:lastRenderedPageBreak/>
        <w:br/>
      </w:r>
      <w:r w:rsidRPr="007D1B5D">
        <w:br/>
        <w:t>На моём рисунке</w:t>
      </w:r>
      <w:r w:rsidRPr="007D1B5D">
        <w:br/>
        <w:t xml:space="preserve">Мама и </w:t>
      </w:r>
      <w:proofErr w:type="gramStart"/>
      <w:r w:rsidRPr="007D1B5D">
        <w:t>друзья,</w:t>
      </w:r>
      <w:r w:rsidRPr="007D1B5D">
        <w:br/>
        <w:t>На</w:t>
      </w:r>
      <w:proofErr w:type="gramEnd"/>
      <w:r w:rsidRPr="007D1B5D">
        <w:t xml:space="preserve"> моём рисунке                       Лена В. </w:t>
      </w:r>
      <w:r w:rsidR="00F62729">
        <w:t xml:space="preserve">  (слайд </w:t>
      </w:r>
      <w:proofErr w:type="gramStart"/>
      <w:r w:rsidR="00F62729">
        <w:t>10)</w:t>
      </w:r>
      <w:r w:rsidRPr="007D1B5D">
        <w:br/>
        <w:t>Песенка</w:t>
      </w:r>
      <w:proofErr w:type="gramEnd"/>
      <w:r w:rsidRPr="007D1B5D">
        <w:t xml:space="preserve"> ручья,                                            </w:t>
      </w:r>
      <w:r w:rsidRPr="007D1B5D">
        <w:br/>
        <w:t>На моём рисунке</w:t>
      </w:r>
      <w:r w:rsidRPr="007D1B5D">
        <w:br/>
        <w:t>Радуга и я,</w:t>
      </w:r>
      <w:r w:rsidRPr="007D1B5D">
        <w:br/>
        <w:t>На моём рисунке</w:t>
      </w:r>
      <w:r w:rsidRPr="007D1B5D">
        <w:br/>
        <w:t>Родина моя.</w:t>
      </w:r>
    </w:p>
    <w:p w:rsidR="00614B90" w:rsidRPr="007D1B5D" w:rsidRDefault="00614B90" w:rsidP="00627DB0">
      <w:pPr>
        <w:pStyle w:val="a3"/>
        <w:spacing w:before="0" w:after="0"/>
        <w:ind w:left="225" w:right="225"/>
      </w:pPr>
    </w:p>
    <w:p w:rsidR="00AB50D3" w:rsidRPr="007D1B5D" w:rsidRDefault="00AB50D3" w:rsidP="00627DB0">
      <w:pPr>
        <w:pStyle w:val="a3"/>
        <w:spacing w:before="0" w:after="0"/>
        <w:ind w:left="225" w:right="225"/>
      </w:pPr>
      <w:r w:rsidRPr="007D1B5D">
        <w:t>Я узнала</w:t>
      </w:r>
      <w:r w:rsidR="00B463B9" w:rsidRPr="007D1B5D">
        <w:t xml:space="preserve"> - </w:t>
      </w:r>
      <w:r w:rsidRPr="007D1B5D">
        <w:t xml:space="preserve"> у меня есть огромная семья.</w:t>
      </w:r>
    </w:p>
    <w:p w:rsidR="00AB50D3" w:rsidRPr="007D1B5D" w:rsidRDefault="00AB50D3" w:rsidP="00627DB0">
      <w:pPr>
        <w:pStyle w:val="a3"/>
        <w:spacing w:before="0" w:after="0"/>
        <w:ind w:left="225" w:right="225"/>
      </w:pPr>
      <w:r w:rsidRPr="007D1B5D">
        <w:t xml:space="preserve">И тропинка, и лесок, в поле каждый колосок! </w:t>
      </w:r>
    </w:p>
    <w:p w:rsidR="00AB50D3" w:rsidRPr="007D1B5D" w:rsidRDefault="00AB50D3" w:rsidP="00627DB0">
      <w:pPr>
        <w:pStyle w:val="a3"/>
        <w:spacing w:before="0" w:after="0"/>
        <w:ind w:left="225" w:right="225"/>
      </w:pPr>
      <w:r w:rsidRPr="007D1B5D">
        <w:t xml:space="preserve">Речка, небо голубое -  это всё моё, родное! </w:t>
      </w:r>
    </w:p>
    <w:p w:rsidR="00614B90" w:rsidRPr="007D1B5D" w:rsidRDefault="00AB50D3" w:rsidP="00627DB0">
      <w:pPr>
        <w:pStyle w:val="a3"/>
        <w:spacing w:before="0" w:after="0"/>
        <w:ind w:left="225" w:right="225"/>
        <w:rPr>
          <w:u w:val="single"/>
        </w:rPr>
      </w:pPr>
      <w:r w:rsidRPr="007D1B5D">
        <w:t xml:space="preserve">Это Родина моя! Всех люблю на свете я!                                     </w:t>
      </w:r>
      <w:r w:rsidR="00614B90" w:rsidRPr="007D1B5D">
        <w:t>Катя У.</w:t>
      </w:r>
      <w:r w:rsidR="00F62729">
        <w:t xml:space="preserve">  (слайд 11)</w:t>
      </w:r>
      <w:r w:rsidR="00F62729" w:rsidRPr="007D1B5D">
        <w:br/>
      </w:r>
    </w:p>
    <w:p w:rsidR="00627DB0" w:rsidRPr="007D1B5D" w:rsidRDefault="00627DB0" w:rsidP="00A95FD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27DB0" w:rsidRPr="007D1B5D" w:rsidRDefault="00627DB0" w:rsidP="00A95FD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4B90" w:rsidRPr="007D1B5D" w:rsidRDefault="00AB50D3" w:rsidP="006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4B9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страны есть главный город – столица. А какой город является столицей России? (</w:t>
      </w:r>
      <w:r w:rsidR="00614B90"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="00614B9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14B90" w:rsidRPr="007D1B5D" w:rsidRDefault="00614B90" w:rsidP="006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0" w:rsidRPr="007D1B5D" w:rsidRDefault="00627DB0" w:rsidP="006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Красная площадь,</w:t>
      </w:r>
    </w:p>
    <w:p w:rsidR="00627DB0" w:rsidRPr="007D1B5D" w:rsidRDefault="00627DB0" w:rsidP="006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башня Кремля,</w:t>
      </w:r>
    </w:p>
    <w:p w:rsidR="00627DB0" w:rsidRPr="007D1B5D" w:rsidRDefault="00627DB0" w:rsidP="006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сердце России,</w:t>
      </w:r>
    </w:p>
    <w:p w:rsidR="00AF2D58" w:rsidRPr="00D368E0" w:rsidRDefault="00627DB0" w:rsidP="00614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любит тебя</w:t>
      </w:r>
      <w:r w:rsidRPr="00D3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F62729" w:rsidRPr="00D3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62729" w:rsidRPr="00D368E0">
        <w:rPr>
          <w:rFonts w:ascii="Times New Roman" w:hAnsi="Times New Roman" w:cs="Times New Roman"/>
          <w:sz w:val="24"/>
          <w:szCs w:val="24"/>
        </w:rPr>
        <w:t>(слайд 12)</w:t>
      </w:r>
    </w:p>
    <w:p w:rsidR="00AF2D58" w:rsidRPr="00D368E0" w:rsidRDefault="00AF2D58" w:rsidP="00614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916" w:rsidRPr="00D368E0" w:rsidRDefault="00AF2D58" w:rsidP="006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E0">
        <w:rPr>
          <w:rFonts w:ascii="Times New Roman" w:hAnsi="Times New Roman" w:cs="Times New Roman"/>
          <w:sz w:val="24"/>
          <w:szCs w:val="24"/>
        </w:rPr>
        <w:t xml:space="preserve">Да, ребята. Москва является главным городом России. В Москве самая главная площадь </w:t>
      </w:r>
      <w:r w:rsidR="00DA27EA" w:rsidRPr="00D368E0">
        <w:rPr>
          <w:rFonts w:ascii="Times New Roman" w:hAnsi="Times New Roman" w:cs="Times New Roman"/>
          <w:sz w:val="24"/>
          <w:szCs w:val="24"/>
        </w:rPr>
        <w:t>–</w:t>
      </w:r>
      <w:r w:rsidRPr="00D368E0">
        <w:rPr>
          <w:rFonts w:ascii="Times New Roman" w:hAnsi="Times New Roman" w:cs="Times New Roman"/>
          <w:sz w:val="24"/>
          <w:szCs w:val="24"/>
        </w:rPr>
        <w:t xml:space="preserve"> Красная</w:t>
      </w:r>
      <w:r w:rsidR="00DA27EA" w:rsidRPr="00D368E0">
        <w:rPr>
          <w:rFonts w:ascii="Times New Roman" w:hAnsi="Times New Roman" w:cs="Times New Roman"/>
          <w:sz w:val="24"/>
          <w:szCs w:val="24"/>
        </w:rPr>
        <w:t xml:space="preserve">. На площади находится Кремль, где работает наше правительство. Кремль огорожен огромной стеной – Кремлевской – у которой много башен. Самая главная башня Спасская, на </w:t>
      </w:r>
      <w:r w:rsidR="00D368E0">
        <w:rPr>
          <w:rFonts w:ascii="Times New Roman" w:hAnsi="Times New Roman" w:cs="Times New Roman"/>
          <w:sz w:val="24"/>
          <w:szCs w:val="24"/>
        </w:rPr>
        <w:t>ней</w:t>
      </w:r>
      <w:r w:rsidR="00DA27EA" w:rsidRPr="00D368E0">
        <w:rPr>
          <w:rFonts w:ascii="Times New Roman" w:hAnsi="Times New Roman" w:cs="Times New Roman"/>
          <w:sz w:val="24"/>
          <w:szCs w:val="24"/>
        </w:rPr>
        <w:t xml:space="preserve"> находятся главные часы России – куранты. По этим часам сверяется время всех часов нашей страны. Давайте послушаем бой курантов. (слайд 13)</w:t>
      </w:r>
      <w:r w:rsidR="00F62729" w:rsidRPr="00D368E0">
        <w:rPr>
          <w:rFonts w:ascii="Times New Roman" w:hAnsi="Times New Roman" w:cs="Times New Roman"/>
          <w:sz w:val="24"/>
          <w:szCs w:val="24"/>
        </w:rPr>
        <w:br/>
      </w:r>
    </w:p>
    <w:p w:rsidR="00614B90" w:rsidRPr="007D1B5D" w:rsidRDefault="00766FE5" w:rsidP="006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4B9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самый главный </w:t>
      </w:r>
      <w:r w:rsidR="005433F5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614B9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России? (</w:t>
      </w:r>
      <w:r w:rsidR="00614B90"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президент </w:t>
      </w:r>
      <w:proofErr w:type="spellStart"/>
      <w:r w:rsidR="00614B90"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В.В.Путин</w:t>
      </w:r>
      <w:proofErr w:type="spellEnd"/>
      <w:r w:rsidR="00614B90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 w:rsidR="00F6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368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4B90" w:rsidRPr="007D1B5D" w:rsidRDefault="00614B90" w:rsidP="006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5" w:rsidRDefault="00614B90" w:rsidP="006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Ребята. У каждой страны есть свои государственные символы: </w:t>
      </w:r>
      <w:r w:rsidR="00B463B9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9B6916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</w:t>
      </w:r>
      <w:r w:rsidR="00B463B9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</w:t>
      </w:r>
      <w:r w:rsidR="00B463B9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гимн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7C6" w:rsidRPr="007D1B5D" w:rsidRDefault="00766FE5" w:rsidP="006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F62729">
        <w:t>(слайд 1</w:t>
      </w:r>
      <w:r w:rsidR="00D368E0">
        <w:t>5</w:t>
      </w:r>
      <w:r w:rsidR="00F62729">
        <w:t>)</w:t>
      </w:r>
      <w:r w:rsidR="00F62729" w:rsidRPr="007D1B5D">
        <w:br/>
      </w:r>
    </w:p>
    <w:p w:rsidR="00E547C6" w:rsidRPr="007D1B5D" w:rsidRDefault="009B6916" w:rsidP="00E5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47C6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герб России мы поговорим на следующих занятиях</w:t>
      </w:r>
      <w:r w:rsidR="005433F5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сейчас давайте посмотрим на флаг.</w:t>
      </w:r>
    </w:p>
    <w:p w:rsidR="005D0783" w:rsidRPr="007D1B5D" w:rsidRDefault="005D0783" w:rsidP="00614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В наше время свой флаг есть в каждой стране. </w:t>
      </w:r>
      <w:r w:rsidR="00F62729">
        <w:t xml:space="preserve">(слайд </w:t>
      </w:r>
      <w:proofErr w:type="gramStart"/>
      <w:r w:rsidR="00F62729">
        <w:t>1</w:t>
      </w:r>
      <w:r w:rsidR="00D368E0">
        <w:t>6</w:t>
      </w:r>
      <w:r w:rsidR="00F62729">
        <w:t>)</w:t>
      </w:r>
      <w:r w:rsidR="00F62729" w:rsidRPr="007D1B5D">
        <w:br/>
      </w:r>
      <w:r w:rsidRPr="007D1B5D">
        <w:rPr>
          <w:rFonts w:ascii="Times New Roman" w:hAnsi="Times New Roman" w:cs="Times New Roman"/>
          <w:sz w:val="24"/>
          <w:szCs w:val="24"/>
        </w:rPr>
        <w:t>Флаги</w:t>
      </w:r>
      <w:proofErr w:type="gramEnd"/>
      <w:r w:rsidRPr="007D1B5D">
        <w:rPr>
          <w:rFonts w:ascii="Times New Roman" w:hAnsi="Times New Roman" w:cs="Times New Roman"/>
          <w:sz w:val="24"/>
          <w:szCs w:val="24"/>
        </w:rPr>
        <w:t xml:space="preserve"> разных стран отличаются друг от друга. Они могут быть похожи, но двух одинаковых вы никогда не найдёте. </w:t>
      </w:r>
    </w:p>
    <w:p w:rsidR="005D0783" w:rsidRPr="007D1B5D" w:rsidRDefault="005D0783" w:rsidP="005D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флаг нашей страны (</w:t>
      </w:r>
      <w:r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белый, синий, красный - </w:t>
      </w:r>
      <w:proofErr w:type="gramStart"/>
      <w:r w:rsidRPr="007D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трехцветный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2729">
        <w:t>(</w:t>
      </w:r>
      <w:proofErr w:type="gramEnd"/>
      <w:r w:rsidR="00F62729">
        <w:t>слайд 1</w:t>
      </w:r>
      <w:r w:rsidR="00D368E0">
        <w:t>7</w:t>
      </w:r>
      <w:r w:rsidR="00F62729">
        <w:t>)</w:t>
      </w:r>
      <w:r w:rsidR="00F62729" w:rsidRPr="007D1B5D">
        <w:br/>
      </w:r>
    </w:p>
    <w:p w:rsidR="00614B90" w:rsidRPr="007D1B5D" w:rsidRDefault="005D0783" w:rsidP="00614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 Что вам напоминает белый цвет? (</w:t>
      </w:r>
      <w:r w:rsidRPr="007D1B5D">
        <w:rPr>
          <w:rFonts w:ascii="Times New Roman" w:hAnsi="Times New Roman" w:cs="Times New Roman"/>
          <w:i/>
          <w:sz w:val="24"/>
          <w:szCs w:val="24"/>
        </w:rPr>
        <w:t>Берёзы, снег, облака, ромашку</w:t>
      </w:r>
      <w:r w:rsidRPr="007D1B5D">
        <w:rPr>
          <w:rFonts w:ascii="Times New Roman" w:hAnsi="Times New Roman" w:cs="Times New Roman"/>
          <w:sz w:val="24"/>
          <w:szCs w:val="24"/>
        </w:rPr>
        <w:t xml:space="preserve">) </w:t>
      </w:r>
      <w:r w:rsidRPr="007D1B5D">
        <w:rPr>
          <w:rFonts w:ascii="Times New Roman" w:hAnsi="Times New Roman" w:cs="Times New Roman"/>
          <w:sz w:val="24"/>
          <w:szCs w:val="24"/>
        </w:rPr>
        <w:br/>
        <w:t xml:space="preserve">Белый цвет - это цвет мира и чистоты. Он говорит о том, что наша страна миролюбивая. Она ни на кого не нападает. </w:t>
      </w:r>
      <w:r w:rsidRPr="007D1B5D">
        <w:rPr>
          <w:rFonts w:ascii="Times New Roman" w:hAnsi="Times New Roman" w:cs="Times New Roman"/>
          <w:sz w:val="24"/>
          <w:szCs w:val="24"/>
        </w:rPr>
        <w:br/>
        <w:t>А что вам напоминает синий цвет? (</w:t>
      </w:r>
      <w:r w:rsidRPr="007D1B5D">
        <w:rPr>
          <w:rFonts w:ascii="Times New Roman" w:hAnsi="Times New Roman" w:cs="Times New Roman"/>
          <w:i/>
          <w:sz w:val="24"/>
          <w:szCs w:val="24"/>
        </w:rPr>
        <w:t>Небо, реки, озёра, моря</w:t>
      </w:r>
      <w:r w:rsidRPr="007D1B5D">
        <w:rPr>
          <w:rFonts w:ascii="Times New Roman" w:hAnsi="Times New Roman" w:cs="Times New Roman"/>
          <w:sz w:val="24"/>
          <w:szCs w:val="24"/>
        </w:rPr>
        <w:t xml:space="preserve">) </w:t>
      </w:r>
      <w:r w:rsidRPr="007D1B5D">
        <w:rPr>
          <w:rFonts w:ascii="Times New Roman" w:hAnsi="Times New Roman" w:cs="Times New Roman"/>
          <w:sz w:val="24"/>
          <w:szCs w:val="24"/>
        </w:rPr>
        <w:br/>
        <w:t xml:space="preserve">Синий цвет - это вера и честность. Народ любит свою страну, защищает её, верен ей. </w:t>
      </w:r>
      <w:r w:rsidRPr="007D1B5D">
        <w:rPr>
          <w:rFonts w:ascii="Times New Roman" w:hAnsi="Times New Roman" w:cs="Times New Roman"/>
          <w:sz w:val="24"/>
          <w:szCs w:val="24"/>
        </w:rPr>
        <w:br/>
        <w:t>А что вам напоминает красный цвет? (</w:t>
      </w:r>
      <w:r w:rsidRPr="007D1B5D">
        <w:rPr>
          <w:rFonts w:ascii="Times New Roman" w:hAnsi="Times New Roman" w:cs="Times New Roman"/>
          <w:i/>
          <w:sz w:val="24"/>
          <w:szCs w:val="24"/>
        </w:rPr>
        <w:t>Солнце, огонь, тепло</w:t>
      </w:r>
      <w:r w:rsidRPr="007D1B5D">
        <w:rPr>
          <w:rFonts w:ascii="Times New Roman" w:hAnsi="Times New Roman" w:cs="Times New Roman"/>
          <w:sz w:val="24"/>
          <w:szCs w:val="24"/>
        </w:rPr>
        <w:t xml:space="preserve">) </w:t>
      </w:r>
      <w:r w:rsidRPr="007D1B5D">
        <w:rPr>
          <w:rFonts w:ascii="Times New Roman" w:hAnsi="Times New Roman" w:cs="Times New Roman"/>
          <w:sz w:val="24"/>
          <w:szCs w:val="24"/>
        </w:rPr>
        <w:br/>
        <w:t>Красный цвет - цвет силы, мужества. Это кровь, пролитая за Родину.</w:t>
      </w:r>
    </w:p>
    <w:p w:rsidR="00AB50D3" w:rsidRPr="007D1B5D" w:rsidRDefault="00AB50D3" w:rsidP="006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90" w:rsidRDefault="00AB50D3" w:rsidP="006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полоски флага — это </w:t>
      </w:r>
      <w:proofErr w:type="gramStart"/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неспроста: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</w:t>
      </w:r>
      <w:proofErr w:type="gramEnd"/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полоска — мир и чистота,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Синяя полоска — это цвет небес,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Куполов нарядных, радости, чудес,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полоска — подвиги солдат,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свою Отчизну от врагов хранят.</w:t>
      </w:r>
      <w:r w:rsidR="00BE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Полина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страны великой самый главный знак —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Доблестный трехцветный наш российский флаг!</w:t>
      </w:r>
    </w:p>
    <w:p w:rsidR="00F62729" w:rsidRPr="007D1B5D" w:rsidRDefault="00F62729" w:rsidP="006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50D3" w:rsidRPr="007D1B5D" w:rsidRDefault="00AB50D3" w:rsidP="006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7C6" w:rsidRPr="007D1B5D" w:rsidRDefault="009B6916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- </w:t>
      </w:r>
      <w:r w:rsidR="00E547C6" w:rsidRPr="007D1B5D">
        <w:rPr>
          <w:rFonts w:ascii="Times New Roman" w:hAnsi="Times New Roman" w:cs="Times New Roman"/>
          <w:sz w:val="24"/>
          <w:szCs w:val="24"/>
        </w:rPr>
        <w:t xml:space="preserve">А ещё у каждой страны есть </w:t>
      </w:r>
      <w:r w:rsidR="005433F5" w:rsidRPr="007D1B5D">
        <w:rPr>
          <w:rFonts w:ascii="Times New Roman" w:hAnsi="Times New Roman" w:cs="Times New Roman"/>
          <w:sz w:val="24"/>
          <w:szCs w:val="24"/>
        </w:rPr>
        <w:t>особенная песня</w:t>
      </w:r>
      <w:r w:rsidR="00E547C6" w:rsidRPr="007D1B5D">
        <w:rPr>
          <w:rFonts w:ascii="Times New Roman" w:hAnsi="Times New Roman" w:cs="Times New Roman"/>
          <w:sz w:val="24"/>
          <w:szCs w:val="24"/>
        </w:rPr>
        <w:t>. Что это за песня? (</w:t>
      </w:r>
      <w:r w:rsidR="00E547C6" w:rsidRPr="007D1B5D">
        <w:rPr>
          <w:rFonts w:ascii="Times New Roman" w:hAnsi="Times New Roman" w:cs="Times New Roman"/>
          <w:i/>
          <w:sz w:val="24"/>
          <w:szCs w:val="24"/>
        </w:rPr>
        <w:t>Гимн</w:t>
      </w:r>
      <w:r w:rsidR="00E547C6" w:rsidRPr="007D1B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6FE5" w:rsidRDefault="009B6916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- </w:t>
      </w:r>
      <w:r w:rsidR="00E547C6" w:rsidRPr="007D1B5D">
        <w:rPr>
          <w:rFonts w:ascii="Times New Roman" w:hAnsi="Times New Roman" w:cs="Times New Roman"/>
          <w:sz w:val="24"/>
          <w:szCs w:val="24"/>
        </w:rPr>
        <w:t>Гимн страны – это тоже государственный символ. В каких случаях исполняется гимн страны? (</w:t>
      </w:r>
      <w:r w:rsidR="00E547C6" w:rsidRPr="007D1B5D">
        <w:rPr>
          <w:rFonts w:ascii="Times New Roman" w:hAnsi="Times New Roman" w:cs="Times New Roman"/>
          <w:i/>
          <w:sz w:val="24"/>
          <w:szCs w:val="24"/>
        </w:rPr>
        <w:t>Дети приводят примеры</w:t>
      </w:r>
      <w:r w:rsidR="00E547C6" w:rsidRPr="007D1B5D">
        <w:rPr>
          <w:rFonts w:ascii="Times New Roman" w:hAnsi="Times New Roman" w:cs="Times New Roman"/>
          <w:sz w:val="24"/>
          <w:szCs w:val="24"/>
        </w:rPr>
        <w:t>).</w:t>
      </w:r>
    </w:p>
    <w:p w:rsidR="00E547C6" w:rsidRPr="007D1B5D" w:rsidRDefault="00E547C6" w:rsidP="006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5D">
        <w:rPr>
          <w:rFonts w:ascii="Times New Roman" w:hAnsi="Times New Roman" w:cs="Times New Roman"/>
          <w:sz w:val="24"/>
          <w:szCs w:val="24"/>
        </w:rPr>
        <w:br/>
      </w:r>
      <w:r w:rsidR="009B6916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исполняется в особенно торжественных случаях. Под звуки гимна самым выдающимся людям страны - артистам, спортсменам, учёным - вручают награды. Молодые воины принимают присягу, то есть дают Родине клятву в верности.</w:t>
      </w:r>
    </w:p>
    <w:p w:rsidR="00E547C6" w:rsidRPr="007D1B5D" w:rsidRDefault="00E547C6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7C6" w:rsidRPr="007D1B5D" w:rsidRDefault="00E547C6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-Дети, </w:t>
      </w:r>
      <w:r w:rsidR="005433F5" w:rsidRPr="007D1B5D">
        <w:rPr>
          <w:rFonts w:ascii="Times New Roman" w:hAnsi="Times New Roman" w:cs="Times New Roman"/>
          <w:sz w:val="24"/>
          <w:szCs w:val="24"/>
        </w:rPr>
        <w:t>а какая</w:t>
      </w:r>
      <w:r w:rsidRPr="007D1B5D">
        <w:rPr>
          <w:rFonts w:ascii="Times New Roman" w:hAnsi="Times New Roman" w:cs="Times New Roman"/>
          <w:sz w:val="24"/>
          <w:szCs w:val="24"/>
        </w:rPr>
        <w:t xml:space="preserve"> песня гимн (</w:t>
      </w:r>
      <w:r w:rsidRPr="007D1B5D">
        <w:rPr>
          <w:rFonts w:ascii="Times New Roman" w:hAnsi="Times New Roman" w:cs="Times New Roman"/>
          <w:i/>
          <w:sz w:val="24"/>
          <w:szCs w:val="24"/>
        </w:rPr>
        <w:t>торжественная, величавая</w:t>
      </w:r>
      <w:r w:rsidRPr="007D1B5D">
        <w:rPr>
          <w:rFonts w:ascii="Times New Roman" w:hAnsi="Times New Roman" w:cs="Times New Roman"/>
          <w:sz w:val="24"/>
          <w:szCs w:val="24"/>
        </w:rPr>
        <w:t>)</w:t>
      </w:r>
    </w:p>
    <w:p w:rsidR="00E547C6" w:rsidRPr="007D1B5D" w:rsidRDefault="00E547C6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87" w:rsidRPr="007D1B5D" w:rsidRDefault="009B6916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- </w:t>
      </w:r>
      <w:r w:rsidR="00E547C6" w:rsidRPr="007D1B5D">
        <w:rPr>
          <w:rFonts w:ascii="Times New Roman" w:hAnsi="Times New Roman" w:cs="Times New Roman"/>
          <w:sz w:val="24"/>
          <w:szCs w:val="24"/>
        </w:rPr>
        <w:t xml:space="preserve">Давайте сейчас послушаем </w:t>
      </w:r>
      <w:r w:rsidR="00050D87" w:rsidRPr="007D1B5D">
        <w:rPr>
          <w:rFonts w:ascii="Times New Roman" w:hAnsi="Times New Roman" w:cs="Times New Roman"/>
          <w:sz w:val="24"/>
          <w:szCs w:val="24"/>
        </w:rPr>
        <w:t>отрывок</w:t>
      </w:r>
      <w:r w:rsidR="00E547C6" w:rsidRPr="007D1B5D">
        <w:rPr>
          <w:rFonts w:ascii="Times New Roman" w:hAnsi="Times New Roman" w:cs="Times New Roman"/>
          <w:sz w:val="24"/>
          <w:szCs w:val="24"/>
        </w:rPr>
        <w:t xml:space="preserve"> гимна</w:t>
      </w:r>
      <w:r w:rsidR="00050D87" w:rsidRPr="007D1B5D">
        <w:rPr>
          <w:rFonts w:ascii="Times New Roman" w:hAnsi="Times New Roman" w:cs="Times New Roman"/>
          <w:sz w:val="24"/>
          <w:szCs w:val="24"/>
        </w:rPr>
        <w:t xml:space="preserve"> </w:t>
      </w:r>
      <w:r w:rsidR="00F62729">
        <w:t>(слайд 1</w:t>
      </w:r>
      <w:r w:rsidR="00D368E0">
        <w:t>8</w:t>
      </w:r>
      <w:r w:rsidR="00F62729">
        <w:t xml:space="preserve">) </w:t>
      </w:r>
      <w:r w:rsidR="00F62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729">
        <w:rPr>
          <w:rFonts w:ascii="Times New Roman" w:hAnsi="Times New Roman" w:cs="Times New Roman"/>
          <w:sz w:val="24"/>
          <w:szCs w:val="24"/>
        </w:rPr>
        <w:t xml:space="preserve">   </w:t>
      </w:r>
      <w:r w:rsidR="00050D87" w:rsidRPr="007D1B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0D87" w:rsidRPr="007D1B5D">
        <w:rPr>
          <w:rFonts w:ascii="Times New Roman" w:hAnsi="Times New Roman" w:cs="Times New Roman"/>
          <w:i/>
          <w:sz w:val="24"/>
          <w:szCs w:val="24"/>
        </w:rPr>
        <w:t>звучит запись</w:t>
      </w:r>
      <w:r w:rsidRPr="007D1B5D">
        <w:rPr>
          <w:rFonts w:ascii="Times New Roman" w:hAnsi="Times New Roman" w:cs="Times New Roman"/>
          <w:i/>
          <w:sz w:val="24"/>
          <w:szCs w:val="24"/>
        </w:rPr>
        <w:t>, дети встают</w:t>
      </w:r>
      <w:r w:rsidR="00050D87" w:rsidRPr="007D1B5D">
        <w:rPr>
          <w:rFonts w:ascii="Times New Roman" w:hAnsi="Times New Roman" w:cs="Times New Roman"/>
          <w:sz w:val="24"/>
          <w:szCs w:val="24"/>
        </w:rPr>
        <w:t>)</w:t>
      </w:r>
    </w:p>
    <w:p w:rsidR="00050D87" w:rsidRPr="007D1B5D" w:rsidRDefault="00050D87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B0" w:rsidRPr="007D1B5D" w:rsidRDefault="009B6916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 xml:space="preserve">- </w:t>
      </w:r>
      <w:r w:rsidR="00050D87" w:rsidRPr="007D1B5D">
        <w:rPr>
          <w:rFonts w:ascii="Times New Roman" w:hAnsi="Times New Roman" w:cs="Times New Roman"/>
          <w:sz w:val="24"/>
          <w:szCs w:val="24"/>
        </w:rPr>
        <w:t>Ребята, вы правильно сделали, что встали, когда исполнялся гимн.</w:t>
      </w:r>
      <w:r w:rsidR="00050D87" w:rsidRPr="007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 нужно слушать стоя, мужчины должны снимать головной убор, нельзя разговаривать. </w:t>
      </w:r>
      <w:r w:rsidR="00E547C6" w:rsidRPr="007D1B5D">
        <w:rPr>
          <w:rFonts w:ascii="Times New Roman" w:hAnsi="Times New Roman" w:cs="Times New Roman"/>
          <w:sz w:val="24"/>
          <w:szCs w:val="24"/>
        </w:rPr>
        <w:br/>
      </w:r>
      <w:r w:rsidR="00050D87" w:rsidRPr="007D1B5D">
        <w:rPr>
          <w:rFonts w:ascii="Times New Roman" w:hAnsi="Times New Roman" w:cs="Times New Roman"/>
          <w:sz w:val="24"/>
          <w:szCs w:val="24"/>
        </w:rPr>
        <w:t>Гимн посвящён нашей стране, её бескрайним просторам, прекрасным отважным людям, в гимне поётся о горячей любви граждан к своей Родине – России.</w:t>
      </w:r>
    </w:p>
    <w:p w:rsidR="00050D87" w:rsidRPr="007D1B5D" w:rsidRDefault="00050D87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87" w:rsidRPr="007D1B5D" w:rsidRDefault="00050D87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050D87" w:rsidRPr="007D1B5D" w:rsidRDefault="00050D87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Ребята, занятие наше закончилось. Мне очень понравилось, как вы сегодня работали.</w:t>
      </w:r>
    </w:p>
    <w:p w:rsidR="00050D87" w:rsidRPr="007D1B5D" w:rsidRDefault="00050D87" w:rsidP="0062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5D">
        <w:rPr>
          <w:rFonts w:ascii="Times New Roman" w:hAnsi="Times New Roman" w:cs="Times New Roman"/>
          <w:sz w:val="24"/>
          <w:szCs w:val="24"/>
        </w:rPr>
        <w:t>Давайте вспомним, о чем мы с вами сегодня говорили.</w:t>
      </w:r>
      <w:r w:rsidR="009B6916" w:rsidRPr="007D1B5D">
        <w:rPr>
          <w:rFonts w:ascii="Times New Roman" w:hAnsi="Times New Roman" w:cs="Times New Roman"/>
          <w:sz w:val="24"/>
          <w:szCs w:val="24"/>
        </w:rPr>
        <w:t xml:space="preserve"> </w:t>
      </w:r>
      <w:r w:rsidRPr="007D1B5D">
        <w:rPr>
          <w:rFonts w:ascii="Times New Roman" w:hAnsi="Times New Roman" w:cs="Times New Roman"/>
          <w:sz w:val="24"/>
          <w:szCs w:val="24"/>
        </w:rPr>
        <w:t>(</w:t>
      </w:r>
      <w:r w:rsidRPr="007D1B5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7D1B5D">
        <w:rPr>
          <w:rFonts w:ascii="Times New Roman" w:hAnsi="Times New Roman" w:cs="Times New Roman"/>
          <w:sz w:val="24"/>
          <w:szCs w:val="24"/>
        </w:rPr>
        <w:t>)</w:t>
      </w:r>
    </w:p>
    <w:p w:rsidR="009B6916" w:rsidRPr="007D1B5D" w:rsidRDefault="009B6916" w:rsidP="006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DF" w:rsidRPr="007D1B5D" w:rsidRDefault="009B6916" w:rsidP="00826AA9">
      <w:pPr>
        <w:pStyle w:val="a3"/>
        <w:spacing w:before="0" w:after="0"/>
      </w:pPr>
      <w:r w:rsidRPr="007D1B5D">
        <w:t xml:space="preserve">- </w:t>
      </w:r>
      <w:r w:rsidR="002C401B" w:rsidRPr="007D1B5D">
        <w:t xml:space="preserve">Родина начинается на пороге твоего дома. Она огромна и прекрасна. И у каждого она одна, как мама. </w:t>
      </w:r>
      <w:r w:rsidR="00766FE5">
        <w:t xml:space="preserve">Нашей </w:t>
      </w:r>
      <w:r w:rsidR="002C401B" w:rsidRPr="007D1B5D">
        <w:t>Родиной надо гордит</w:t>
      </w:r>
      <w:r w:rsidRPr="007D1B5D">
        <w:t>ь</w:t>
      </w:r>
      <w:r w:rsidR="002C401B" w:rsidRPr="007D1B5D">
        <w:t>ся</w:t>
      </w:r>
      <w:r w:rsidR="00766FE5">
        <w:t xml:space="preserve"> и</w:t>
      </w:r>
      <w:r w:rsidR="002C401B" w:rsidRPr="007D1B5D">
        <w:t xml:space="preserve"> любить ее</w:t>
      </w:r>
      <w:r w:rsidR="00766FE5">
        <w:t>.</w:t>
      </w:r>
    </w:p>
    <w:p w:rsidR="00826AA9" w:rsidRPr="007D1B5D" w:rsidRDefault="00826AA9" w:rsidP="007628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73E0F" w:rsidRPr="00B73E0F" w:rsidRDefault="00B73E0F" w:rsidP="00B73E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884" w:rsidRDefault="006E0DF7" w:rsidP="006E0DF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7119DD" wp14:editId="1AFBE021">
            <wp:extent cx="2954046" cy="1459299"/>
            <wp:effectExtent l="0" t="114300" r="0" b="140970"/>
            <wp:docPr id="8" name="Picture 4" descr="http://u.jimdo.com/www63/o/s23071d7ef29e2f45/img/i4cb4fe57cbc2e57f/1386256090/thumb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u.jimdo.com/www63/o/s23071d7ef29e2f45/img/i4cb4fe57cbc2e57f/1386256090/thumb/image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381">
                      <a:off x="0" y="0"/>
                      <a:ext cx="2982436" cy="14733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6FE5" w:rsidRPr="004C6071" w:rsidRDefault="00766FE5" w:rsidP="006E0DF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766FE5" w:rsidRPr="004C6071" w:rsidSect="009B6916">
      <w:type w:val="continuous"/>
      <w:pgSz w:w="11906" w:h="16838"/>
      <w:pgMar w:top="568" w:right="850" w:bottom="284" w:left="85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>
    <w:nsid w:val="153377B3"/>
    <w:multiLevelType w:val="multilevel"/>
    <w:tmpl w:val="E13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1240E"/>
    <w:multiLevelType w:val="multilevel"/>
    <w:tmpl w:val="EC7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D1708"/>
    <w:multiLevelType w:val="hybridMultilevel"/>
    <w:tmpl w:val="AB48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067FB"/>
    <w:multiLevelType w:val="multilevel"/>
    <w:tmpl w:val="B42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D6"/>
    <w:rsid w:val="00050D87"/>
    <w:rsid w:val="000907ED"/>
    <w:rsid w:val="000F3E4D"/>
    <w:rsid w:val="00241F3B"/>
    <w:rsid w:val="002427A8"/>
    <w:rsid w:val="002C401B"/>
    <w:rsid w:val="00324DB6"/>
    <w:rsid w:val="003C2317"/>
    <w:rsid w:val="00414AA6"/>
    <w:rsid w:val="004525D6"/>
    <w:rsid w:val="004B350A"/>
    <w:rsid w:val="004C6071"/>
    <w:rsid w:val="00531615"/>
    <w:rsid w:val="005433F5"/>
    <w:rsid w:val="005D0783"/>
    <w:rsid w:val="005D5021"/>
    <w:rsid w:val="005F47DD"/>
    <w:rsid w:val="00614B90"/>
    <w:rsid w:val="00625C06"/>
    <w:rsid w:val="00627DB0"/>
    <w:rsid w:val="00632777"/>
    <w:rsid w:val="006D658A"/>
    <w:rsid w:val="006E0DF7"/>
    <w:rsid w:val="00762884"/>
    <w:rsid w:val="00766FE5"/>
    <w:rsid w:val="007D1B5D"/>
    <w:rsid w:val="00826AA9"/>
    <w:rsid w:val="00857CD8"/>
    <w:rsid w:val="008D3D5A"/>
    <w:rsid w:val="009B5022"/>
    <w:rsid w:val="009B6916"/>
    <w:rsid w:val="00A430AF"/>
    <w:rsid w:val="00A95FDF"/>
    <w:rsid w:val="00AA35CA"/>
    <w:rsid w:val="00AB50D3"/>
    <w:rsid w:val="00AF2D58"/>
    <w:rsid w:val="00B463B9"/>
    <w:rsid w:val="00B73E0F"/>
    <w:rsid w:val="00BE56EB"/>
    <w:rsid w:val="00BF671F"/>
    <w:rsid w:val="00D368E0"/>
    <w:rsid w:val="00DA27EA"/>
    <w:rsid w:val="00E4572C"/>
    <w:rsid w:val="00E547C6"/>
    <w:rsid w:val="00F6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1775-551F-458C-BCBE-34D9161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777"/>
  </w:style>
  <w:style w:type="paragraph" w:styleId="a3">
    <w:name w:val="Normal (Web)"/>
    <w:basedOn w:val="a"/>
    <w:rsid w:val="00826AA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26AA9"/>
    <w:rPr>
      <w:b/>
      <w:bCs/>
    </w:rPr>
  </w:style>
  <w:style w:type="paragraph" w:styleId="a5">
    <w:name w:val="List Paragraph"/>
    <w:basedOn w:val="a"/>
    <w:uiPriority w:val="34"/>
    <w:qFormat/>
    <w:rsid w:val="005D50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401B"/>
    <w:rPr>
      <w:color w:val="0000FF"/>
      <w:u w:val="single"/>
    </w:rPr>
  </w:style>
  <w:style w:type="character" w:customStyle="1" w:styleId="c2">
    <w:name w:val="c2"/>
    <w:basedOn w:val="a0"/>
    <w:rsid w:val="005D0783"/>
  </w:style>
  <w:style w:type="paragraph" w:styleId="a7">
    <w:name w:val="Balloon Text"/>
    <w:basedOn w:val="a"/>
    <w:link w:val="a8"/>
    <w:uiPriority w:val="99"/>
    <w:semiHidden/>
    <w:unhideWhenUsed/>
    <w:rsid w:val="006D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481-vospitanie-patrioticheskikh-chuvstv-doshkolnikov-v-protsesse-progulok-i-ekskursi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2015-11-15T08:37:00Z</cp:lastPrinted>
  <dcterms:created xsi:type="dcterms:W3CDTF">2015-11-13T18:22:00Z</dcterms:created>
  <dcterms:modified xsi:type="dcterms:W3CDTF">2015-11-19T22:24:00Z</dcterms:modified>
</cp:coreProperties>
</file>