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46" w:rsidRDefault="008E7B46" w:rsidP="009E6F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7B46" w:rsidRPr="00D75430" w:rsidRDefault="008E7B46" w:rsidP="009E6F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430">
        <w:rPr>
          <w:rFonts w:ascii="Times New Roman" w:hAnsi="Times New Roman" w:cs="Times New Roman"/>
          <w:sz w:val="24"/>
          <w:szCs w:val="24"/>
        </w:rPr>
        <w:t>УТВЕРЖДАЮ:</w:t>
      </w:r>
    </w:p>
    <w:p w:rsidR="008E7B46" w:rsidRPr="00D75430" w:rsidRDefault="008E7B46" w:rsidP="009E6F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430">
        <w:rPr>
          <w:rFonts w:ascii="Times New Roman" w:hAnsi="Times New Roman" w:cs="Times New Roman"/>
          <w:sz w:val="24"/>
          <w:szCs w:val="24"/>
        </w:rPr>
        <w:t>Заведующий МБ ДОУ №121</w:t>
      </w:r>
    </w:p>
    <w:p w:rsidR="008E7B46" w:rsidRPr="00D75430" w:rsidRDefault="008E7B46" w:rsidP="009E6F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430">
        <w:rPr>
          <w:rFonts w:ascii="Times New Roman" w:hAnsi="Times New Roman" w:cs="Times New Roman"/>
          <w:sz w:val="24"/>
          <w:szCs w:val="24"/>
        </w:rPr>
        <w:t>__________Черевко С.Г.</w:t>
      </w:r>
    </w:p>
    <w:p w:rsidR="008E7B46" w:rsidRDefault="008E7B46" w:rsidP="009E6F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9E6F2E">
        <w:rPr>
          <w:rFonts w:ascii="Times New Roman" w:hAnsi="Times New Roman" w:cs="Times New Roman"/>
          <w:sz w:val="24"/>
          <w:szCs w:val="24"/>
        </w:rPr>
        <w:t>от</w:t>
      </w:r>
      <w:r w:rsidR="00F67E7A">
        <w:rPr>
          <w:rFonts w:ascii="Times New Roman" w:hAnsi="Times New Roman" w:cs="Times New Roman"/>
          <w:sz w:val="24"/>
          <w:szCs w:val="24"/>
        </w:rPr>
        <w:t xml:space="preserve"> 25.08.2023</w:t>
      </w:r>
      <w:r w:rsidR="009E6F2E">
        <w:rPr>
          <w:rFonts w:ascii="Times New Roman" w:hAnsi="Times New Roman" w:cs="Times New Roman"/>
          <w:sz w:val="24"/>
          <w:szCs w:val="24"/>
        </w:rPr>
        <w:t xml:space="preserve"> </w:t>
      </w:r>
      <w:r w:rsidR="00F67E7A">
        <w:rPr>
          <w:rFonts w:ascii="Times New Roman" w:hAnsi="Times New Roman" w:cs="Times New Roman"/>
          <w:sz w:val="24"/>
          <w:szCs w:val="24"/>
        </w:rPr>
        <w:t xml:space="preserve"> №255</w:t>
      </w:r>
    </w:p>
    <w:p w:rsidR="008E7B46" w:rsidRDefault="008E7B46" w:rsidP="008E7B46"/>
    <w:p w:rsidR="009D48A7" w:rsidRDefault="009D48A7" w:rsidP="009D48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48A7" w:rsidRPr="009D48A7" w:rsidRDefault="009D48A7" w:rsidP="00362F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8A7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</w:p>
    <w:p w:rsidR="009D48A7" w:rsidRPr="009D48A7" w:rsidRDefault="009D48A7" w:rsidP="00362F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8A7">
        <w:rPr>
          <w:rFonts w:ascii="Times New Roman" w:hAnsi="Times New Roman" w:cs="Times New Roman"/>
          <w:b/>
          <w:sz w:val="32"/>
          <w:szCs w:val="32"/>
        </w:rPr>
        <w:t>индивидуальных консультаций для родителей</w:t>
      </w:r>
    </w:p>
    <w:p w:rsidR="009D48A7" w:rsidRPr="009D48A7" w:rsidRDefault="009D48A7" w:rsidP="00362F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8A7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F67E7A">
        <w:rPr>
          <w:rFonts w:ascii="Times New Roman" w:hAnsi="Times New Roman" w:cs="Times New Roman"/>
          <w:b/>
          <w:sz w:val="32"/>
          <w:szCs w:val="32"/>
        </w:rPr>
        <w:t>2023</w:t>
      </w:r>
      <w:r w:rsidR="00F569ED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F67E7A">
        <w:rPr>
          <w:rFonts w:ascii="Times New Roman" w:hAnsi="Times New Roman" w:cs="Times New Roman"/>
          <w:b/>
          <w:sz w:val="32"/>
          <w:szCs w:val="32"/>
        </w:rPr>
        <w:t>2024</w:t>
      </w:r>
      <w:r w:rsidR="00F569ED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9D48A7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9D48A7" w:rsidRPr="009D48A7" w:rsidRDefault="00F67E7A" w:rsidP="00362F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старш</w:t>
      </w:r>
      <w:r w:rsidR="006964A6">
        <w:rPr>
          <w:rFonts w:ascii="Times New Roman" w:hAnsi="Times New Roman" w:cs="Times New Roman"/>
          <w:b/>
          <w:sz w:val="32"/>
          <w:szCs w:val="32"/>
        </w:rPr>
        <w:t>ей</w:t>
      </w:r>
      <w:r w:rsidR="007946DE">
        <w:rPr>
          <w:rFonts w:ascii="Times New Roman" w:hAnsi="Times New Roman" w:cs="Times New Roman"/>
          <w:b/>
          <w:sz w:val="32"/>
          <w:szCs w:val="32"/>
        </w:rPr>
        <w:t xml:space="preserve"> группы</w:t>
      </w:r>
      <w:r w:rsidR="009D48A7" w:rsidRPr="009D48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92F32">
        <w:rPr>
          <w:rFonts w:ascii="Times New Roman" w:hAnsi="Times New Roman" w:cs="Times New Roman"/>
          <w:b/>
          <w:sz w:val="32"/>
          <w:szCs w:val="32"/>
        </w:rPr>
        <w:t xml:space="preserve">№2 </w:t>
      </w:r>
      <w:r w:rsidR="009D48A7" w:rsidRPr="009D48A7">
        <w:rPr>
          <w:rFonts w:ascii="Times New Roman" w:hAnsi="Times New Roman" w:cs="Times New Roman"/>
          <w:b/>
          <w:sz w:val="32"/>
          <w:szCs w:val="32"/>
        </w:rPr>
        <w:t>компенсирующей направленности</w:t>
      </w:r>
    </w:p>
    <w:p w:rsidR="009D48A7" w:rsidRPr="009D48A7" w:rsidRDefault="009E6F2E" w:rsidP="00362F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«Семицветик</w:t>
      </w:r>
      <w:r w:rsidR="009D48A7" w:rsidRPr="009D48A7">
        <w:rPr>
          <w:rFonts w:ascii="Times New Roman" w:hAnsi="Times New Roman" w:cs="Times New Roman"/>
          <w:b/>
          <w:sz w:val="32"/>
          <w:szCs w:val="32"/>
        </w:rPr>
        <w:t>»</w:t>
      </w:r>
    </w:p>
    <w:p w:rsidR="009D48A7" w:rsidRDefault="006964A6" w:rsidP="00362F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учитель-логопед Апанович Т.П.</w:t>
      </w:r>
    </w:p>
    <w:p w:rsidR="009D48A7" w:rsidRDefault="009D48A7" w:rsidP="009D48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827"/>
      </w:tblGrid>
      <w:tr w:rsidR="009D48A7" w:rsidRPr="007946DE" w:rsidTr="00F569ED">
        <w:tc>
          <w:tcPr>
            <w:tcW w:w="2518" w:type="dxa"/>
          </w:tcPr>
          <w:p w:rsidR="009D48A7" w:rsidRPr="007946DE" w:rsidRDefault="009D48A7" w:rsidP="009D48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46DE">
              <w:rPr>
                <w:rFonts w:ascii="Times New Roman" w:hAnsi="Times New Roman" w:cs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6827" w:type="dxa"/>
          </w:tcPr>
          <w:p w:rsidR="009D48A7" w:rsidRPr="007946DE" w:rsidRDefault="009D48A7" w:rsidP="009D48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46DE">
              <w:rPr>
                <w:rFonts w:ascii="Times New Roman" w:hAnsi="Times New Roman" w:cs="Times New Roman"/>
                <w:b/>
                <w:sz w:val="32"/>
                <w:szCs w:val="32"/>
              </w:rPr>
              <w:t>Тема консультации</w:t>
            </w:r>
          </w:p>
          <w:p w:rsidR="0080117E" w:rsidRPr="007946DE" w:rsidRDefault="0080117E" w:rsidP="009D48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48A7" w:rsidRPr="007946DE" w:rsidTr="00F569ED">
        <w:tc>
          <w:tcPr>
            <w:tcW w:w="2518" w:type="dxa"/>
          </w:tcPr>
          <w:p w:rsidR="009D48A7" w:rsidRPr="007946DE" w:rsidRDefault="00A95BB2" w:rsidP="0080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827" w:type="dxa"/>
          </w:tcPr>
          <w:p w:rsidR="007946DE" w:rsidRPr="007946DE" w:rsidRDefault="00684652" w:rsidP="00F569ED">
            <w:pPr>
              <w:pStyle w:val="a6"/>
              <w:numPr>
                <w:ilvl w:val="0"/>
                <w:numId w:val="1"/>
              </w:numPr>
              <w:tabs>
                <w:tab w:val="left" w:pos="288"/>
              </w:tabs>
              <w:ind w:left="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E">
              <w:rPr>
                <w:rFonts w:ascii="Times New Roman" w:hAnsi="Times New Roman" w:cs="Times New Roman"/>
                <w:sz w:val="28"/>
                <w:szCs w:val="28"/>
              </w:rPr>
              <w:t>Сбор анамнестических данных.</w:t>
            </w:r>
          </w:p>
          <w:p w:rsidR="0080117E" w:rsidRPr="00F569ED" w:rsidRDefault="00F67E7A" w:rsidP="00F569ED">
            <w:pPr>
              <w:pStyle w:val="a6"/>
              <w:numPr>
                <w:ilvl w:val="0"/>
                <w:numId w:val="1"/>
              </w:numPr>
              <w:tabs>
                <w:tab w:val="left" w:pos="288"/>
              </w:tabs>
              <w:ind w:left="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F67E7A"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диагностики.</w:t>
            </w:r>
          </w:p>
        </w:tc>
      </w:tr>
      <w:tr w:rsidR="009D48A7" w:rsidRPr="007946DE" w:rsidTr="00F569ED">
        <w:tc>
          <w:tcPr>
            <w:tcW w:w="2518" w:type="dxa"/>
          </w:tcPr>
          <w:p w:rsidR="009D48A7" w:rsidRPr="007946DE" w:rsidRDefault="00A95BB2" w:rsidP="0080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827" w:type="dxa"/>
          </w:tcPr>
          <w:p w:rsidR="00F67E7A" w:rsidRPr="007946DE" w:rsidRDefault="00F67E7A" w:rsidP="00F569ED">
            <w:pPr>
              <w:pStyle w:val="a6"/>
              <w:numPr>
                <w:ilvl w:val="0"/>
                <w:numId w:val="1"/>
              </w:numPr>
              <w:tabs>
                <w:tab w:val="left" w:pos="288"/>
              </w:tabs>
              <w:ind w:left="0"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«Артикуляционная гимнастика – залог правильного произношения»</w:t>
            </w:r>
            <w:r w:rsidRPr="00794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117E" w:rsidRPr="007946DE" w:rsidRDefault="006964A6" w:rsidP="00F569ED">
            <w:pPr>
              <w:pStyle w:val="a6"/>
              <w:numPr>
                <w:ilvl w:val="0"/>
                <w:numId w:val="1"/>
              </w:numPr>
              <w:tabs>
                <w:tab w:val="left" w:pos="288"/>
              </w:tabs>
              <w:ind w:left="0"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67E7A">
              <w:rPr>
                <w:rFonts w:ascii="Times New Roman" w:hAnsi="Times New Roman" w:cs="Times New Roman"/>
                <w:sz w:val="28"/>
                <w:szCs w:val="28"/>
              </w:rPr>
              <w:t>онсультация «З</w:t>
            </w:r>
            <w:r w:rsidR="00F569ED">
              <w:rPr>
                <w:rFonts w:ascii="Times New Roman" w:hAnsi="Times New Roman" w:cs="Times New Roman"/>
                <w:sz w:val="28"/>
                <w:szCs w:val="28"/>
              </w:rPr>
              <w:t>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пальчиковой гимнасти</w:t>
            </w:r>
            <w:r w:rsidR="008E7B4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67E7A">
              <w:rPr>
                <w:rFonts w:ascii="Times New Roman" w:hAnsi="Times New Roman" w:cs="Times New Roman"/>
                <w:sz w:val="28"/>
                <w:szCs w:val="28"/>
              </w:rPr>
              <w:t xml:space="preserve"> в развитии речи детей»</w:t>
            </w:r>
          </w:p>
        </w:tc>
      </w:tr>
      <w:tr w:rsidR="009D48A7" w:rsidRPr="007946DE" w:rsidTr="00F569ED">
        <w:tc>
          <w:tcPr>
            <w:tcW w:w="2518" w:type="dxa"/>
          </w:tcPr>
          <w:p w:rsidR="009D48A7" w:rsidRPr="007946DE" w:rsidRDefault="00A95BB2" w:rsidP="0080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827" w:type="dxa"/>
          </w:tcPr>
          <w:p w:rsidR="0080117E" w:rsidRPr="006964A6" w:rsidRDefault="00F67E7A" w:rsidP="00F569ED">
            <w:pPr>
              <w:pStyle w:val="a6"/>
              <w:numPr>
                <w:ilvl w:val="0"/>
                <w:numId w:val="1"/>
              </w:numPr>
              <w:tabs>
                <w:tab w:val="left" w:pos="288"/>
              </w:tabs>
              <w:ind w:left="0" w:firstLine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="006964A6">
              <w:rPr>
                <w:rFonts w:ascii="Times New Roman" w:hAnsi="Times New Roman" w:cs="Times New Roman"/>
                <w:sz w:val="28"/>
                <w:szCs w:val="28"/>
              </w:rPr>
              <w:t>«Особенности речевого, психического развития ребенка с ОНР и стертой формой дизартрии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64A6" w:rsidRPr="007946DE" w:rsidRDefault="006964A6" w:rsidP="00F569ED">
            <w:pPr>
              <w:pStyle w:val="a6"/>
              <w:numPr>
                <w:ilvl w:val="0"/>
                <w:numId w:val="1"/>
              </w:numPr>
              <w:tabs>
                <w:tab w:val="left" w:pos="288"/>
              </w:tabs>
              <w:ind w:left="0" w:firstLine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  <w:r w:rsidR="00F67E7A">
              <w:rPr>
                <w:rFonts w:ascii="Times New Roman" w:hAnsi="Times New Roman" w:cs="Times New Roman"/>
                <w:sz w:val="28"/>
                <w:szCs w:val="28"/>
              </w:rPr>
              <w:t>«Отработка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слоговой структуры слова</w:t>
            </w:r>
            <w:r w:rsidR="00F67E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48A7" w:rsidRPr="007946DE" w:rsidTr="00F569ED">
        <w:tc>
          <w:tcPr>
            <w:tcW w:w="2518" w:type="dxa"/>
          </w:tcPr>
          <w:p w:rsidR="009D48A7" w:rsidRPr="007946DE" w:rsidRDefault="00A95BB2" w:rsidP="0080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827" w:type="dxa"/>
          </w:tcPr>
          <w:p w:rsidR="009D48A7" w:rsidRDefault="00F67E7A" w:rsidP="00F569ED">
            <w:pPr>
              <w:pStyle w:val="a6"/>
              <w:numPr>
                <w:ilvl w:val="0"/>
                <w:numId w:val="1"/>
              </w:numPr>
              <w:tabs>
                <w:tab w:val="left" w:pos="288"/>
              </w:tabs>
              <w:ind w:left="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Мастер-класс </w:t>
            </w:r>
            <w:r w:rsidR="0069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Развиваем силу голоса, речевое дыхание</w:t>
            </w:r>
            <w:r w:rsidR="00362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0117E" w:rsidRPr="00F569ED" w:rsidRDefault="00362FE6" w:rsidP="00F569ED">
            <w:pPr>
              <w:pStyle w:val="a6"/>
              <w:numPr>
                <w:ilvl w:val="0"/>
                <w:numId w:val="1"/>
              </w:numPr>
              <w:tabs>
                <w:tab w:val="left" w:pos="288"/>
              </w:tabs>
              <w:ind w:left="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</w:t>
            </w:r>
            <w:r w:rsidR="00F67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«Подготовка артикуляционного аппарата ребенка к постановке шипящих звуков»</w:t>
            </w:r>
          </w:p>
        </w:tc>
      </w:tr>
      <w:tr w:rsidR="009D48A7" w:rsidRPr="007946DE" w:rsidTr="00F569ED">
        <w:tc>
          <w:tcPr>
            <w:tcW w:w="2518" w:type="dxa"/>
          </w:tcPr>
          <w:p w:rsidR="009D48A7" w:rsidRPr="007946DE" w:rsidRDefault="00A95BB2" w:rsidP="0080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827" w:type="dxa"/>
          </w:tcPr>
          <w:p w:rsidR="0080117E" w:rsidRPr="007946DE" w:rsidRDefault="00362FE6" w:rsidP="00F569ED">
            <w:pPr>
              <w:pStyle w:val="a6"/>
              <w:numPr>
                <w:ilvl w:val="0"/>
                <w:numId w:val="1"/>
              </w:numPr>
              <w:tabs>
                <w:tab w:val="left" w:pos="288"/>
              </w:tabs>
              <w:ind w:left="0"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F67E7A">
              <w:rPr>
                <w:rFonts w:ascii="Times New Roman" w:hAnsi="Times New Roman" w:cs="Times New Roman"/>
                <w:sz w:val="28"/>
                <w:szCs w:val="28"/>
              </w:rPr>
              <w:t xml:space="preserve">« Обучение грамоте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возраста»</w:t>
            </w:r>
          </w:p>
        </w:tc>
      </w:tr>
      <w:tr w:rsidR="009D48A7" w:rsidRPr="007946DE" w:rsidTr="00F569ED">
        <w:tc>
          <w:tcPr>
            <w:tcW w:w="2518" w:type="dxa"/>
          </w:tcPr>
          <w:p w:rsidR="009D48A7" w:rsidRPr="007946DE" w:rsidRDefault="00A95BB2" w:rsidP="0080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827" w:type="dxa"/>
          </w:tcPr>
          <w:p w:rsidR="0080117E" w:rsidRPr="00F569ED" w:rsidRDefault="00362FE6" w:rsidP="00F569ED">
            <w:pPr>
              <w:pStyle w:val="a6"/>
              <w:numPr>
                <w:ilvl w:val="0"/>
                <w:numId w:val="1"/>
              </w:numPr>
              <w:tabs>
                <w:tab w:val="left" w:pos="288"/>
              </w:tabs>
              <w:ind w:left="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8E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онсультация-пра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ктикум «Формирование </w:t>
            </w:r>
            <w:r w:rsidR="00F67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фонематического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 у детей дошкольного возраста»</w:t>
            </w:r>
            <w:r w:rsidR="00605813" w:rsidRPr="00794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D48A7" w:rsidRPr="007946DE" w:rsidTr="00F569ED">
        <w:tc>
          <w:tcPr>
            <w:tcW w:w="2518" w:type="dxa"/>
          </w:tcPr>
          <w:p w:rsidR="009D48A7" w:rsidRPr="007946DE" w:rsidRDefault="00A95BB2" w:rsidP="0080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827" w:type="dxa"/>
          </w:tcPr>
          <w:p w:rsidR="0080117E" w:rsidRPr="00362FE6" w:rsidRDefault="00362FE6" w:rsidP="00F569ED">
            <w:pPr>
              <w:pStyle w:val="a6"/>
              <w:numPr>
                <w:ilvl w:val="0"/>
                <w:numId w:val="1"/>
              </w:numPr>
              <w:tabs>
                <w:tab w:val="left" w:pos="288"/>
              </w:tabs>
              <w:ind w:left="0" w:firstLine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</w:t>
            </w:r>
            <w:r w:rsidR="008E7B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инг «Речь р</w:t>
            </w:r>
            <w:r w:rsidR="008E7B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дителей – образец для ребенка»</w:t>
            </w:r>
          </w:p>
          <w:p w:rsidR="00362FE6" w:rsidRPr="00362FE6" w:rsidRDefault="00362FE6" w:rsidP="00F569ED">
            <w:pPr>
              <w:pStyle w:val="a6"/>
              <w:numPr>
                <w:ilvl w:val="0"/>
                <w:numId w:val="1"/>
              </w:numPr>
              <w:tabs>
                <w:tab w:val="left" w:pos="288"/>
              </w:tabs>
              <w:ind w:left="0" w:firstLine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«Как развивать правильную речь»</w:t>
            </w:r>
          </w:p>
        </w:tc>
      </w:tr>
      <w:tr w:rsidR="009D48A7" w:rsidRPr="007946DE" w:rsidTr="00F569ED">
        <w:tc>
          <w:tcPr>
            <w:tcW w:w="2518" w:type="dxa"/>
          </w:tcPr>
          <w:p w:rsidR="009D48A7" w:rsidRPr="007946DE" w:rsidRDefault="00A95BB2" w:rsidP="0080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827" w:type="dxa"/>
          </w:tcPr>
          <w:p w:rsidR="009D48A7" w:rsidRPr="00F569ED" w:rsidRDefault="00362FE6" w:rsidP="00F569ED">
            <w:pPr>
              <w:pStyle w:val="4"/>
              <w:numPr>
                <w:ilvl w:val="0"/>
                <w:numId w:val="5"/>
              </w:numPr>
              <w:spacing w:before="0"/>
              <w:ind w:left="357" w:hanging="357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569ED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Выступление «Связная речь – залог успешного обучения в школе»</w:t>
            </w:r>
          </w:p>
          <w:p w:rsidR="0080117E" w:rsidRPr="00F569ED" w:rsidRDefault="00362FE6" w:rsidP="00F569ED">
            <w:pPr>
              <w:pStyle w:val="4"/>
              <w:numPr>
                <w:ilvl w:val="0"/>
                <w:numId w:val="5"/>
              </w:numPr>
              <w:spacing w:before="0"/>
              <w:ind w:left="357" w:hanging="357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569ED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Мастер-класс «Учим составлять рассказ с использованием </w:t>
            </w:r>
            <w:proofErr w:type="spellStart"/>
            <w:r w:rsidRPr="00F569ED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мнемо</w:t>
            </w:r>
            <w:proofErr w:type="spellEnd"/>
            <w:r w:rsidR="008E7B46" w:rsidRPr="00F569ED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Pr="00F569ED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таблицы»</w:t>
            </w:r>
          </w:p>
        </w:tc>
      </w:tr>
      <w:tr w:rsidR="009D48A7" w:rsidRPr="007946DE" w:rsidTr="00F569ED">
        <w:tc>
          <w:tcPr>
            <w:tcW w:w="2518" w:type="dxa"/>
          </w:tcPr>
          <w:p w:rsidR="009D48A7" w:rsidRPr="007946DE" w:rsidRDefault="00A95BB2" w:rsidP="0080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827" w:type="dxa"/>
          </w:tcPr>
          <w:p w:rsidR="009D48A7" w:rsidRPr="007946DE" w:rsidRDefault="0080117E" w:rsidP="00F569ED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E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 год.</w:t>
            </w:r>
          </w:p>
          <w:p w:rsidR="0080117E" w:rsidRDefault="00362FE6" w:rsidP="00F569ED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«Учим ребенка запоминать стихи»</w:t>
            </w:r>
          </w:p>
          <w:p w:rsidR="00F569ED" w:rsidRPr="007946DE" w:rsidRDefault="00F569ED" w:rsidP="00F569ED">
            <w:pPr>
              <w:pStyle w:val="a6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FE6" w:rsidRDefault="00362FE6" w:rsidP="00D7406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362FE6" w:rsidSect="009D48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4572"/>
    <w:multiLevelType w:val="hybridMultilevel"/>
    <w:tmpl w:val="ADB6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B3E6F"/>
    <w:multiLevelType w:val="hybridMultilevel"/>
    <w:tmpl w:val="7C924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56742"/>
    <w:multiLevelType w:val="hybridMultilevel"/>
    <w:tmpl w:val="3034B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B4386"/>
    <w:multiLevelType w:val="hybridMultilevel"/>
    <w:tmpl w:val="439E8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B44A2"/>
    <w:multiLevelType w:val="hybridMultilevel"/>
    <w:tmpl w:val="6810C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96"/>
    <w:rsid w:val="00020A85"/>
    <w:rsid w:val="00307F9F"/>
    <w:rsid w:val="00362FE6"/>
    <w:rsid w:val="003D20F1"/>
    <w:rsid w:val="005007C3"/>
    <w:rsid w:val="00605813"/>
    <w:rsid w:val="00684652"/>
    <w:rsid w:val="006964A6"/>
    <w:rsid w:val="006C47E7"/>
    <w:rsid w:val="007946DE"/>
    <w:rsid w:val="007A37B3"/>
    <w:rsid w:val="007B2BDB"/>
    <w:rsid w:val="0080117E"/>
    <w:rsid w:val="008E7B46"/>
    <w:rsid w:val="009D48A7"/>
    <w:rsid w:val="009E6F2E"/>
    <w:rsid w:val="00A31786"/>
    <w:rsid w:val="00A824E7"/>
    <w:rsid w:val="00A95BB2"/>
    <w:rsid w:val="00B92F32"/>
    <w:rsid w:val="00C0079C"/>
    <w:rsid w:val="00CA4186"/>
    <w:rsid w:val="00D7406E"/>
    <w:rsid w:val="00E67896"/>
    <w:rsid w:val="00F569ED"/>
    <w:rsid w:val="00F6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E7"/>
  </w:style>
  <w:style w:type="paragraph" w:styleId="2">
    <w:name w:val="heading 2"/>
    <w:basedOn w:val="a"/>
    <w:next w:val="a"/>
    <w:link w:val="20"/>
    <w:uiPriority w:val="9"/>
    <w:unhideWhenUsed/>
    <w:qFormat/>
    <w:rsid w:val="00F569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69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569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4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46D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946DE"/>
    <w:pPr>
      <w:ind w:left="720"/>
      <w:contextualSpacing/>
    </w:pPr>
  </w:style>
  <w:style w:type="paragraph" w:styleId="a7">
    <w:name w:val="No Spacing"/>
    <w:uiPriority w:val="1"/>
    <w:qFormat/>
    <w:rsid w:val="00F569E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569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569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F569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8">
    <w:name w:val="Strong"/>
    <w:basedOn w:val="a0"/>
    <w:uiPriority w:val="22"/>
    <w:qFormat/>
    <w:rsid w:val="00F569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E7"/>
  </w:style>
  <w:style w:type="paragraph" w:styleId="2">
    <w:name w:val="heading 2"/>
    <w:basedOn w:val="a"/>
    <w:next w:val="a"/>
    <w:link w:val="20"/>
    <w:uiPriority w:val="9"/>
    <w:unhideWhenUsed/>
    <w:qFormat/>
    <w:rsid w:val="00F569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69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569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4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46D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946DE"/>
    <w:pPr>
      <w:ind w:left="720"/>
      <w:contextualSpacing/>
    </w:pPr>
  </w:style>
  <w:style w:type="paragraph" w:styleId="a7">
    <w:name w:val="No Spacing"/>
    <w:uiPriority w:val="1"/>
    <w:qFormat/>
    <w:rsid w:val="00F569E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569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569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F569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8">
    <w:name w:val="Strong"/>
    <w:basedOn w:val="a0"/>
    <w:uiPriority w:val="22"/>
    <w:qFormat/>
    <w:rsid w:val="00F569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2023-08-25T07:47:00Z</cp:lastPrinted>
  <dcterms:created xsi:type="dcterms:W3CDTF">2022-08-26T10:27:00Z</dcterms:created>
  <dcterms:modified xsi:type="dcterms:W3CDTF">2023-08-25T07:47:00Z</dcterms:modified>
</cp:coreProperties>
</file>