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44" w:rsidRDefault="00013744" w:rsidP="00013744">
      <w:pPr>
        <w:tabs>
          <w:tab w:val="left" w:pos="284"/>
        </w:tabs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 1 к </w:t>
      </w:r>
      <w:r w:rsidR="00442165">
        <w:rPr>
          <w:rFonts w:ascii="Times New Roman" w:eastAsiaTheme="minorEastAsia" w:hAnsi="Times New Roman"/>
          <w:sz w:val="28"/>
          <w:szCs w:val="28"/>
          <w:lang w:eastAsia="ru-RU"/>
        </w:rPr>
        <w:t>РП учителя-логопеда</w:t>
      </w:r>
    </w:p>
    <w:p w:rsidR="00442165" w:rsidRPr="00442165" w:rsidRDefault="00442165" w:rsidP="00442165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165" w:rsidRPr="00442165" w:rsidRDefault="00442165" w:rsidP="00442165">
      <w:pPr>
        <w:spacing w:after="0"/>
        <w:ind w:left="-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1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Утверждаю</w:t>
      </w:r>
    </w:p>
    <w:p w:rsidR="00442165" w:rsidRPr="00442165" w:rsidRDefault="00442165" w:rsidP="00442165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165">
        <w:rPr>
          <w:rFonts w:ascii="Times New Roman" w:eastAsia="Times New Roman" w:hAnsi="Times New Roman"/>
          <w:sz w:val="24"/>
          <w:szCs w:val="24"/>
          <w:lang w:eastAsia="ru-RU"/>
        </w:rPr>
        <w:t>Принято на заседании                                                                                                                                                                     Заведующий МБ ДОУ Педагогического совета                                                                                                                                               ________________  С. Г. Черевко</w:t>
      </w:r>
    </w:p>
    <w:p w:rsidR="00442165" w:rsidRPr="00442165" w:rsidRDefault="00442165" w:rsidP="00442165">
      <w:pPr>
        <w:shd w:val="clear" w:color="auto" w:fill="FFFFFF"/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165">
        <w:rPr>
          <w:rFonts w:ascii="Times New Roman" w:eastAsia="Times New Roman" w:hAnsi="Times New Roman"/>
          <w:sz w:val="24"/>
          <w:szCs w:val="24"/>
          <w:lang w:eastAsia="ru-RU"/>
        </w:rPr>
        <w:t>от 25.08.2022 г.                                                                                                                                                                  Приказ № 249 от  25.08.2022 г.   протокол № 1</w:t>
      </w:r>
    </w:p>
    <w:p w:rsidR="00013744" w:rsidRDefault="00013744" w:rsidP="00013744">
      <w:pPr>
        <w:tabs>
          <w:tab w:val="left" w:pos="284"/>
        </w:tabs>
        <w:spacing w:after="0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442165" w:rsidRDefault="00442165" w:rsidP="0001374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44" w:rsidRPr="00840A7A" w:rsidRDefault="00013744" w:rsidP="00013744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7A">
        <w:rPr>
          <w:rFonts w:ascii="Times New Roman" w:eastAsia="Times New Roman" w:hAnsi="Times New Roman"/>
          <w:sz w:val="28"/>
          <w:szCs w:val="28"/>
          <w:lang w:eastAsia="ru-RU"/>
        </w:rPr>
        <w:t xml:space="preserve">ПЕРСПЕКТИВНОЕ ПЛАНИРОВАНИЕ </w:t>
      </w:r>
    </w:p>
    <w:p w:rsidR="00933D13" w:rsidRPr="008F6E7A" w:rsidRDefault="00013744" w:rsidP="00933D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0A7A">
        <w:rPr>
          <w:rFonts w:ascii="Times New Roman" w:eastAsia="Times New Roman" w:hAnsi="Times New Roman"/>
          <w:sz w:val="28"/>
          <w:szCs w:val="28"/>
          <w:lang w:eastAsia="ru-RU"/>
        </w:rPr>
        <w:t>коррекционно-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развивающей работы  в группе № </w:t>
      </w:r>
      <w:r w:rsidR="00933D1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40A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компенсирующей направленности для детей </w:t>
      </w:r>
      <w:r w:rsidR="00933D13" w:rsidRPr="008F6E7A">
        <w:rPr>
          <w:rFonts w:ascii="Times New Roman" w:eastAsia="Times New Roman" w:hAnsi="Times New Roman"/>
          <w:sz w:val="28"/>
          <w:szCs w:val="28"/>
          <w:lang w:eastAsia="ru-RU"/>
        </w:rPr>
        <w:t>с тяжел</w:t>
      </w:r>
      <w:r w:rsidR="00933D13">
        <w:rPr>
          <w:rFonts w:ascii="Times New Roman" w:eastAsia="Times New Roman" w:hAnsi="Times New Roman"/>
          <w:sz w:val="28"/>
          <w:szCs w:val="28"/>
          <w:lang w:eastAsia="ru-RU"/>
        </w:rPr>
        <w:t>ыми нарушениями речи</w:t>
      </w:r>
      <w:r w:rsidR="00933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40A7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 3-х лет </w:t>
      </w:r>
      <w:r w:rsidR="00933D13">
        <w:rPr>
          <w:rFonts w:ascii="Times New Roman" w:eastAsia="Times New Roman" w:hAnsi="Times New Roman"/>
          <w:sz w:val="28"/>
          <w:szCs w:val="28"/>
          <w:lang w:eastAsia="ru-RU"/>
        </w:rPr>
        <w:t>«Незабудка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(старшей</w:t>
      </w:r>
      <w:r w:rsidRPr="008F6E7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bookmarkStart w:id="0" w:name="_GoBack"/>
      <w:bookmarkEnd w:id="0"/>
    </w:p>
    <w:p w:rsidR="00013744" w:rsidRDefault="00013744" w:rsidP="00013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2022 – 2023</w:t>
      </w:r>
      <w:r w:rsidRPr="008F6E7A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013744" w:rsidRDefault="00013744" w:rsidP="006E56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44" w:rsidRPr="00EC419A" w:rsidRDefault="00013744" w:rsidP="006E5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словаря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3"/>
        <w:gridCol w:w="5210"/>
        <w:gridCol w:w="5211"/>
      </w:tblGrid>
      <w:tr w:rsidR="00013744" w:rsidTr="00071B5E">
        <w:tc>
          <w:tcPr>
            <w:tcW w:w="5495" w:type="dxa"/>
          </w:tcPr>
          <w:p w:rsidR="00013744" w:rsidRDefault="00013744" w:rsidP="006E5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период</w:t>
            </w:r>
          </w:p>
          <w:p w:rsidR="00013744" w:rsidRPr="000C7925" w:rsidRDefault="00013744" w:rsidP="006E5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сентябрь, октябрь, ноябрь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5" w:type="dxa"/>
          </w:tcPr>
          <w:p w:rsidR="00013744" w:rsidRDefault="00013744" w:rsidP="006E5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период</w:t>
            </w:r>
          </w:p>
          <w:p w:rsidR="00013744" w:rsidRPr="000C7925" w:rsidRDefault="00013744" w:rsidP="006E5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декабрь, январь, февраль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6" w:type="dxa"/>
          </w:tcPr>
          <w:p w:rsidR="00013744" w:rsidRDefault="00013744" w:rsidP="006E5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период</w:t>
            </w:r>
          </w:p>
          <w:p w:rsidR="00013744" w:rsidRPr="000C7925" w:rsidRDefault="00013744" w:rsidP="006E56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март, апрель, 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3744" w:rsidTr="00071B5E">
        <w:tc>
          <w:tcPr>
            <w:tcW w:w="5495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2.Расширение объема правильно произносимых существительных – названий предметов, объектов, их частей;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названий природных явлений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осень, дождь, туман, слякоть, ветер, туча, лист, листопад, растение, дерево, ствол, ветка, корень, куст, трава, береза, рябина, дуб, клен, ель, осина, сосна, урожай, помидор, огурец, лук, морковь, капуста, свекла, картофель, кабачок, баклажан, яблоко, груша, слива, лимон, апельсин, мандарин, гранат, банан, огород, сад, грядка, теплица, парник,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мухомор, боровик, подосиновик, лисичка, земляника, малина, черника, клюква, лес, болото, ножка, шляпка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мяч, машинка, кубик, кукла, пирамидка, конструктор, лапа, голова, ухо, нос, глаз, колесо, кузов, кабина, комбинезон, плащ, куртка, платье, брюки, рубашка, кофта, шорты, майка, трусы, свитер, сарафан, рукав, воротник, пуговица, карман, капюшон, ботинки, кроссовки, туфли, босоножки, сапоги, сандалии, тапки, каблук, задник, шнурок, чайник, кастрюля, сковорода, ковш, тарелка, ложка, вилка, нож, масленка, солонка, хлебница, сахарница, салатница, ручка, крышка, носик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3.Обучение группировки предметов по признакам их соотнесенности и на этой основе развитие понимания обобщающего значения слов, формирование родовых и видовых обобщающих понятий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деревья, кустарники, овощи, фрукты, ягоды, грибы, игрушки, одежда, обувь, посуда; лесные ягоды, садовые ягоды; столовая посуда, чайная посуда; летняя одежда, осенняя одежда; летняя обувь, осенняя обувь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4.Расширение глагольного словаря на основе работы по усвоению понимания действий, выраженных приставочными глаголами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наливать, поливать, выливать</w:t>
            </w:r>
            <w:r>
              <w:rPr>
                <w:rFonts w:ascii="Times New Roman" w:hAnsi="Times New Roman"/>
                <w:sz w:val="24"/>
                <w:szCs w:val="24"/>
              </w:rPr>
              <w:t>); личных и возвратных глаголов (одевать – одеваться, обувать – обуваться).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5.Обогащение активного словаря относительными прилагательными со значением соотнесенности с продуктами питания, растениями, материалами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березовый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морковный, яблочный, вишневый, грибной, шерстяной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6.Обеспечение понимания и использования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 слов-антонимов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большой – маленький, высокий – низкий, старый – новый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7.Расширение понимания простых предлогов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на, у, под, над, за</w:t>
            </w:r>
            <w:r>
              <w:rPr>
                <w:rFonts w:ascii="Times New Roman" w:hAnsi="Times New Roman"/>
                <w:sz w:val="24"/>
                <w:szCs w:val="24"/>
              </w:rPr>
              <w:t>) и активизация их в речи.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8.Расширение экспрессивной речи притяжательными местоимениями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мой, твой, наш, ваш, его, ее</w:t>
            </w:r>
            <w:r>
              <w:rPr>
                <w:rFonts w:ascii="Times New Roman" w:hAnsi="Times New Roman"/>
                <w:sz w:val="24"/>
                <w:szCs w:val="24"/>
              </w:rPr>
              <w:t>), указательными наречиями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тут, здесь, там</w:t>
            </w:r>
            <w:r>
              <w:rPr>
                <w:rFonts w:ascii="Times New Roman" w:hAnsi="Times New Roman"/>
                <w:sz w:val="24"/>
                <w:szCs w:val="24"/>
              </w:rPr>
              <w:t>), количественными и порядковыми числительными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один, два, три, четыре, пять, шесть, семь, восемь, девять, десять; первый, второй, третий, четвертый, пятый, шестой, седьмой, восьмой, девятый, десятый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Pr="000335E3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9.Закрепление в речи понятия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/>
                <w:sz w:val="24"/>
                <w:szCs w:val="24"/>
              </w:rPr>
              <w:t>и умения оперировать им.</w:t>
            </w:r>
          </w:p>
        </w:tc>
        <w:tc>
          <w:tcPr>
            <w:tcW w:w="5495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1.Формирование внимания к слову, более точному пониманию его значения; умения выбирать наиболее подходящие в данной ситуации слова.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2.Дальнейшее обеспечение перехода от накопленных представлений и пассивного речевого запаса к активному использованию речевых средств.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Расширение объема правильно произносимых существительных – названий предметов, объектов, их частей;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названий природных явлений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зима, снег, снежинка, хлопья, крупка, метель, вьюга, поземка, снегопад, гололед, сугроб, узор, ворона, сорока, воробей, снегирь, синица, голубь, крыло, хвост, клюв, туловище, кормушка, корм, помощь, медведь, лиса, волк,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еж, заяц, белка, барсук, шуба, мех, жилище, корова, лошадь, коза, овца, кошка, собака, берлога, дупло, нора, хлев, коровник, конюшня, запасы, сено, пойло, корм, шуба, мех, шкаф, стол, стул, диван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кресло, кровать, тумба, полка, стенка, дверца, ножка, елка, карнавал, хоровод, маска, подарок, машина, грузовик, автобус, троллейбус, трамвай, поезд, метро, самосвал, фургон, корабль, самолет, строитель, кабина, кузов, руль, штурвал, рабочий, военный, работа, профессия, труд, шофер, водитель, машинист, летчик, капитан, кондуктор, воспитатель, логопед, повар, прачка, врач, портниха, приемщица, закройщица, каменщик, кровельщик, штукатур, маляр, плотник, пограничник, моряк, экскаватор, трактор, бульдозер, пылесос, картофелечистка, мясорубка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овощерезка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умения группировать предметы по признакам их соотнесенности и на этой основе совершенствование понимания обобщающего значения слов, формирование родовых и видовых обобщающих понятий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животное, зверь, птица, мебель, транспорт, профессия, дикие животные, домашние животные, зимующие птицы, грузовой транспорт, пассажирский транспорт, профессии военных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5.Дальнейшее расширение глагольного словаря на основе работы по усвоению понимания приставочных глаголов 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выезжать, въезжать, подъезжать, заезжать</w:t>
            </w:r>
            <w:r>
              <w:rPr>
                <w:rFonts w:ascii="Times New Roman" w:hAnsi="Times New Roman"/>
                <w:sz w:val="24"/>
                <w:szCs w:val="24"/>
              </w:rPr>
              <w:t>), возвратных и невозвратных глаголов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чистить - чиститься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Обогащение активного словаря притяжательными прилагательными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собачий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коровий, медвежий</w:t>
            </w:r>
            <w:r>
              <w:rPr>
                <w:rFonts w:ascii="Times New Roman" w:hAnsi="Times New Roman"/>
                <w:sz w:val="24"/>
                <w:szCs w:val="24"/>
              </w:rPr>
              <w:t>) и прилагательными с ласкательными суффиксами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красненький, мягонький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Обеспечение понимания и свободного использования в речи слов-антонимов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плохой – хороший, тяжелый - легкий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Расширение понимания простых предлогов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в, на, у, под, над, за, с, со, из</w:t>
            </w:r>
            <w:r>
              <w:rPr>
                <w:rFonts w:ascii="Times New Roman" w:hAnsi="Times New Roman"/>
                <w:sz w:val="24"/>
                <w:szCs w:val="24"/>
              </w:rPr>
              <w:t>) и активизация их в речи.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Дифференциация простых предлогов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 – с, в – из, над – под</w:t>
            </w:r>
            <w:r>
              <w:rPr>
                <w:rFonts w:ascii="Times New Roman" w:hAnsi="Times New Roman"/>
                <w:sz w:val="24"/>
                <w:szCs w:val="24"/>
              </w:rPr>
              <w:t>) в речи.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9.Закрепление в экспрессивной речи введенных в нее ранее притяжательных местоимений, указательных наречий, количественных и порядковых числительных.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Совершенствование умения оперировать понятием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слово.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1.Расширение понимания значения слова, его смысла применительно к определенной ситуации и формирование на этой основе более прочных связей между образами.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Расширение объема правильно произносимых существительных – названий предметов, объектов, их частей; названий природных явлений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весна, оттепель, солнце, облако, сосулька, капель, проталина, ручей, лужа, ледоход, льдина, почка, мать-и-мачеха, подснежник, верба, гнездо, пахота, сев, трактор, плуг, сеялка, лопата, грабли, семена, почта, почтальон, телеграмма, бандероль, марка, конверт, квитанция космонавт, механизатор, хлебороб, тракторист, комбайнер, регулировщик, лето, отдых, жара,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солнцепек, пляж, загар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Совершенствование понимания обобщающего значения слов, формирование родовых и видовых обобщающих понятий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птицы, рыбы, насекомые, цветы, профессии; перелетные птицы, аквариумные, речные и озерные рыбы, полевые и луговые цветы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4.Закрепление навыка употребления обиходных глаголов в рамках изучаемых лексических тем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таять, капать, течь, грохотать, вить, летать, плавать, пахать,, сеть, белить, сажать, растить, регулировать, охранять</w:t>
            </w:r>
            <w:r>
              <w:rPr>
                <w:rFonts w:ascii="Times New Roman" w:hAnsi="Times New Roman"/>
                <w:sz w:val="24"/>
                <w:szCs w:val="24"/>
              </w:rPr>
              <w:t>), приставочных глаголов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прилетать, выводить, поливать, перекапывать, убирать, разносить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5.Закрепление навыка употребления относительных прилагательных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ржаной, пшеничный</w:t>
            </w:r>
            <w:r>
              <w:rPr>
                <w:rFonts w:ascii="Times New Roman" w:hAnsi="Times New Roman"/>
                <w:sz w:val="24"/>
                <w:szCs w:val="24"/>
              </w:rPr>
              <w:t>), притяжательных прилагательных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грачиный</w:t>
            </w:r>
            <w:r>
              <w:rPr>
                <w:rFonts w:ascii="Times New Roman" w:hAnsi="Times New Roman"/>
                <w:sz w:val="24"/>
                <w:szCs w:val="24"/>
              </w:rPr>
              <w:t>) и прилагательных с ласкательными суффиксами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новенький, сухонький).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6.Обогащение экспрессивного словаря наиболее употребляемыми словами-антонимами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старый – новый, широкий – узкий,</w:t>
            </w:r>
            <w:r>
              <w:rPr>
                <w:rFonts w:ascii="Times New Roman" w:hAnsi="Times New Roman"/>
                <w:sz w:val="24"/>
                <w:szCs w:val="24"/>
              </w:rPr>
              <w:t>) и словами-синонимами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идет – плетется, бежит – мчится, красный – алый, веселый – озорной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7.Формирование представления о многозначности слов на основе усвоения устойчивых словосочетаний и речевых конструкций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гаечный ключ, скрипичный ключ, ключ от замка, ключ - родник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8.Продолжение работы по уточнению понимания и расширения значений простых предлогов.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9.Активизация освоенных ранее других частей речи.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612" w:rsidRDefault="006E5612" w:rsidP="006E56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744" w:rsidRPr="004218D1" w:rsidRDefault="00013744" w:rsidP="006E56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8D1">
        <w:rPr>
          <w:rFonts w:ascii="Times New Roman" w:hAnsi="Times New Roman"/>
          <w:b/>
          <w:sz w:val="28"/>
          <w:szCs w:val="28"/>
        </w:rPr>
        <w:t>Формирование и совершенствование грамматического строя речи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193"/>
        <w:gridCol w:w="5211"/>
      </w:tblGrid>
      <w:tr w:rsidR="00013744" w:rsidRPr="000C7925" w:rsidTr="00071B5E">
        <w:tc>
          <w:tcPr>
            <w:tcW w:w="5495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сентябрь, октябрь, ноябрь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5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декабрь, январь, февраль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6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март, апрель, 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3744" w:rsidRPr="000C7925" w:rsidTr="00071B5E">
        <w:tc>
          <w:tcPr>
            <w:tcW w:w="5495" w:type="dxa"/>
          </w:tcPr>
          <w:p w:rsidR="00013744" w:rsidRPr="00BD2666" w:rsidRDefault="00013744" w:rsidP="00071B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1.Развитие навыков образования и практического использования в активной речи форм единственного и множественного числа имен существительных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куртка – куртки, дерево – деревья, пень – пни, ведро – ведра</w:t>
            </w:r>
            <w:r>
              <w:rPr>
                <w:rFonts w:ascii="Times New Roman" w:hAnsi="Times New Roman"/>
                <w:sz w:val="24"/>
                <w:szCs w:val="24"/>
              </w:rPr>
              <w:t>), глаголов настоящего времени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убирает – убирают</w:t>
            </w:r>
            <w:r>
              <w:rPr>
                <w:rFonts w:ascii="Times New Roman" w:hAnsi="Times New Roman"/>
                <w:sz w:val="24"/>
                <w:szCs w:val="24"/>
              </w:rPr>
              <w:t>)), глаголов прошедшего времени (</w:t>
            </w:r>
            <w:r w:rsidRPr="00BD2666">
              <w:rPr>
                <w:rFonts w:ascii="Times New Roman" w:hAnsi="Times New Roman"/>
                <w:i/>
                <w:sz w:val="24"/>
                <w:szCs w:val="24"/>
              </w:rPr>
              <w:t>собирал – собирала – собирали).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2.Совершенствование навыков образования и употребления существительных в косвенных падежах без предлога и с некоторыми простыми предлогами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кукла, кукле, куклой, на кукле; мяч, по мячу, мячом, на мяче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кофточка, носочек, деревце,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свитерок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Совершенствование навыков образования и использования в экспрессивной речи глаголов с различными приставками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насыпать, высыпать, посыпать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5.Формирование навыка согласования и использования в речи относительных прилагательных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дубовый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грушевый, клюквенный, шерстяной, кожаный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Формирование умения пользоваться несклоняемыми существительными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пальто, кофе, какао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Совершенствование навыка согласования и использования в речи прилагательных и числительных с существительными в роде, числе, падеже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красная груша, красный лист, красное яблоко, красные сливы; два мяча, пять мячей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Pr="000335E3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8.Обучение составлению простых предложений по вопросам, по демонстрации действий, по картине и согласованию слов в предложении. Совершенствование навыка распространения простого нераспространенного предложения однородными членами.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Девочка рисует цветы.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Девочка рисует и раскрашивает цветы.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Девочка рисует цветы и фрукты.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495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1.Дальнейшее обучение образованию и практическому использованию в активной речи форм единственного и множественного числа имен существительных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стол – столы, белка – белки</w:t>
            </w:r>
            <w:r>
              <w:rPr>
                <w:rFonts w:ascii="Times New Roman" w:hAnsi="Times New Roman"/>
                <w:sz w:val="24"/>
                <w:szCs w:val="24"/>
              </w:rPr>
              <w:t>), глаголов настоящего времени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строит – строят, учит – учат, управляет – управляют</w:t>
            </w:r>
            <w:r>
              <w:rPr>
                <w:rFonts w:ascii="Times New Roman" w:hAnsi="Times New Roman"/>
                <w:sz w:val="24"/>
                <w:szCs w:val="24"/>
              </w:rPr>
              <w:t>)), глаголов прошедшего времени (</w:t>
            </w:r>
            <w:r w:rsidRPr="00BD2666">
              <w:rPr>
                <w:rFonts w:ascii="Times New Roman" w:hAnsi="Times New Roman"/>
                <w:i/>
                <w:sz w:val="24"/>
                <w:szCs w:val="24"/>
              </w:rPr>
              <w:t>красил – красила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красили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Совершенствование умения образовывать и употреблять существительные в косвенных падежах без предлога и с некоторыми простыми предлогами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вороны, вороне, ворону, с вороной, о вороне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3.Дальнейшее совершенствование умения образовывать и использовать в экспрессивной речи существительные с уменьшительно-ласкательными суффиксами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диванчик, кроватка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суффиксами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енок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-,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(котенок – котята, медвежонок – медвежата)</w:t>
            </w:r>
            <w:r>
              <w:rPr>
                <w:rFonts w:ascii="Times New Roman" w:hAnsi="Times New Roman"/>
                <w:sz w:val="24"/>
                <w:szCs w:val="24"/>
              </w:rPr>
              <w:t>, прилагательных с уменьшительно-ласкательными суффиксами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новенький, легонький</w:t>
            </w:r>
            <w:r>
              <w:rPr>
                <w:rFonts w:ascii="Times New Roman" w:hAnsi="Times New Roman"/>
                <w:sz w:val="24"/>
                <w:szCs w:val="24"/>
              </w:rPr>
              <w:t>), глаголов с различными приставками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пришивать, вышивать, зашивать, нашивать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навыка согласования и использования в речи относительных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деревянный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кожаный</w:t>
            </w:r>
            <w:r>
              <w:rPr>
                <w:rFonts w:ascii="Times New Roman" w:hAnsi="Times New Roman"/>
                <w:sz w:val="24"/>
                <w:szCs w:val="24"/>
              </w:rPr>
              <w:t>) и притяжательных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кошачий, медвежий</w:t>
            </w:r>
            <w:r>
              <w:rPr>
                <w:rFonts w:ascii="Times New Roman" w:hAnsi="Times New Roman"/>
                <w:sz w:val="24"/>
                <w:szCs w:val="24"/>
              </w:rPr>
              <w:t>) прилагательных.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Совершенствование умения пользоваться несклоняемыми существительными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метро, пианино, какао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Совершенствование навыка согласования и использования в речи прилагательных и числительных с существительными в роде, числе, падеже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белая снежинка, белый снег, белое окно, белые сугробы; два кота, пять котов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Совершенствование навыка составления и распространения простых предложений с помощью определений.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 Кати резиновый мяч. </w:t>
            </w:r>
            <w:proofErr w:type="gramEnd"/>
          </w:p>
          <w:p w:rsidR="00013744" w:rsidRPr="005D5DE8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У Кати круглый, красный, резиновый мяч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5496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 Совершенствование умения образовывать и употреблять предложно-падежные формы с существительными единственного и множественного числа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 пруду – за прудом – в пруду; на реке – над рекой – в реке; по гнезду – над гнездом – в гнезде; по лужам – над лужами – в лужах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Совершенствование умения изменять по падежам, числам и родам имена прилагательные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звонкий – звонкая, звонкое – звонкие; хрупкий – хрупкого – хрупким – о хрупком; зеленые – 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 зеленых – по зеленым – над зелеными – на зеленых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3.Закрепление навыков образования и употребления глагольных форм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копать – перекопать – вскопать – закопать;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летает – летают; плавал – плавала – плавали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Закрепление навыков образования и употребления относительных прилагательных с продуктивными суффиксами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-, -ев-, -ан-, -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ян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- (луговой, полевой, серебряный, ржаной),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притяжательных прилагательных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пчелиный</w:t>
            </w:r>
            <w:r>
              <w:rPr>
                <w:rFonts w:ascii="Times New Roman" w:hAnsi="Times New Roman"/>
                <w:sz w:val="24"/>
                <w:szCs w:val="24"/>
              </w:rPr>
              <w:t>), прилагательных с ласкательными суффиксами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голубенький, сухонький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5.Совершенствование практического навыка согласования прилагательных с существительными в роде, числе, падеже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жаркий день, жаркого дня, жаркому дню, жарким днем, о жарком дне; розовый клевер, розового клевера, розовому клеверу, розовым клевером, о розовом клевере;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голубые незабудки, голубых незабудок, по голубым незабудкам, голубыми незабудками, о голубых незабудках</w:t>
            </w:r>
            <w:r>
              <w:rPr>
                <w:rFonts w:ascii="Times New Roman" w:hAnsi="Times New Roman"/>
                <w:sz w:val="24"/>
                <w:szCs w:val="24"/>
              </w:rPr>
              <w:t>) и числительных с существительными в роде и числе в именительном падеже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один жук, два жука, пять жуков; одна муха, две мухи, пять мух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Совершенствование навыка употребления простых предлогов и отработка словосочетаний с ними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 реке, к озеру; от реки, от озера; с дома, со шкафа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Совершенствование навыка составления простых распространенных предложений их 6 – 7 слов.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Весной на деревьях и кустах распускаются первые листочки.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Формирование навыка анализа простых предложений без предлога со зрительной опорой.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9.Обучение составлению сложносочиненных предложений.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Налетела туча, и пошел сильный дождь.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Обучение составлению предложений с противительным союзом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Сначала надо вспахать землю, а потом взрыхлить ее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бороной.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13744" w:rsidRPr="008F3C01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Обучение составлению сложноподчиненных предложений.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 не пошли гулять, потому что шел сильный дождь.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Я видел, что на яблоне распустились цветы.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</w:tbl>
    <w:p w:rsidR="00013744" w:rsidRDefault="00013744" w:rsidP="006E5612">
      <w:pPr>
        <w:jc w:val="center"/>
        <w:rPr>
          <w:rFonts w:ascii="Times New Roman" w:hAnsi="Times New Roman"/>
          <w:b/>
          <w:sz w:val="28"/>
          <w:szCs w:val="28"/>
        </w:rPr>
      </w:pPr>
      <w:r w:rsidRPr="00011F2C">
        <w:rPr>
          <w:rFonts w:ascii="Times New Roman" w:hAnsi="Times New Roman"/>
          <w:b/>
          <w:sz w:val="28"/>
          <w:szCs w:val="28"/>
        </w:rPr>
        <w:lastRenderedPageBreak/>
        <w:t>Формирование фонетико-фонематической системы языка и навыков языкового анализа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5"/>
        <w:gridCol w:w="5211"/>
        <w:gridCol w:w="5198"/>
      </w:tblGrid>
      <w:tr w:rsidR="00013744" w:rsidRPr="000C7925" w:rsidTr="00071B5E">
        <w:tc>
          <w:tcPr>
            <w:tcW w:w="5495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сентябрь, октябрь, ноябрь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5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декабрь, январь, февраль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6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март, апрель, 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3744" w:rsidTr="00071B5E">
        <w:tc>
          <w:tcPr>
            <w:tcW w:w="5495" w:type="dxa"/>
          </w:tcPr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просодической стороны речи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1.Дальнейшее развитие 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 xml:space="preserve">речевого дыхания и </w:t>
            </w:r>
            <w:r>
              <w:rPr>
                <w:rFonts w:ascii="Times New Roman" w:hAnsi="Times New Roman"/>
                <w:sz w:val="24"/>
                <w:szCs w:val="24"/>
              </w:rPr>
              <w:t>длительного рече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>вого выдоха.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2.Закрепление мягкого голосоведения.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Воспитание умеренного темпа речи по подражанию педагогу и в упражнениях на координацию речи с движением.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ритмичности речи, ее интонационной выразительности, модуляции голоса в специальных игровых упражнениях.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Коррекция произносительной стороны речи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1.Закрепление правильного произношения свистящих и шипящих звуков в игровой и свободной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2.Активизация движений речевого аппарата, подготовка его к формированию звуков всех остальных групп.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3.Формирование правильных укладов йотированных звуков и аффрикат, автоматизация поставленных звуков в слогах, словах, словосочетаниях, предложениях,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текстах, в свободной игровой и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слоговой структурой слова</w:t>
            </w:r>
          </w:p>
          <w:p w:rsidR="00013744" w:rsidRPr="0097470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Совершенствование умения различать длинные и короткие слова, запоминать и воспроизводить цепочки слогов со сменой ударения и интонации, цепочки слогов с </w:t>
            </w:r>
            <w:r w:rsidRPr="00974704">
              <w:rPr>
                <w:rFonts w:ascii="Times New Roman" w:hAnsi="Times New Roman"/>
                <w:sz w:val="24"/>
                <w:szCs w:val="24"/>
              </w:rPr>
              <w:lastRenderedPageBreak/>
              <w:t>разными согласными и одинаковыми гласными; цепочки слогов со стечением согласных.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2.Обеспечение усвоения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звукослоговой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структуры двусложных слов с одним закрытым слогом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шишка, бидон</w:t>
            </w:r>
            <w:r>
              <w:rPr>
                <w:rFonts w:ascii="Times New Roman" w:hAnsi="Times New Roman"/>
                <w:sz w:val="24"/>
                <w:szCs w:val="24"/>
              </w:rPr>
              <w:t>), с двумя закрытыми слогами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кафтан, кувшин</w:t>
            </w:r>
            <w:r>
              <w:rPr>
                <w:rFonts w:ascii="Times New Roman" w:hAnsi="Times New Roman"/>
                <w:sz w:val="24"/>
                <w:szCs w:val="24"/>
              </w:rPr>
              <w:t>), трехсложных слов, состоящих из открытых слогов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рябина, желуди</w:t>
            </w:r>
            <w:r>
              <w:rPr>
                <w:rFonts w:ascii="Times New Roman" w:hAnsi="Times New Roman"/>
                <w:sz w:val="24"/>
                <w:szCs w:val="24"/>
              </w:rPr>
              <w:t>), и использования их в речи.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3.Закрепление понятия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/>
                <w:sz w:val="24"/>
                <w:szCs w:val="24"/>
              </w:rPr>
              <w:t>умения оперировать им и выполнять слоговой анализ двусложных и трехсложных слов.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фонематического восприятия и навыков звукового анализа и синтеза</w:t>
            </w:r>
          </w:p>
          <w:p w:rsidR="00013744" w:rsidRDefault="00013744" w:rsidP="00071B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понятий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звук, гласный звук, согласный звук.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понятий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звонкий согласный звук, глухой согласный звук, мягкий согласный звук, твердый согласный звук.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гласные звуки: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а, у, о, и, </w:t>
            </w:r>
            <w:r>
              <w:rPr>
                <w:rFonts w:ascii="Times New Roman" w:hAnsi="Times New Roman"/>
                <w:sz w:val="24"/>
                <w:szCs w:val="24"/>
              </w:rPr>
              <w:t>выделять их из ряда звуков, из слова (начальная ударная позиция), подбирать слова на заданный гласный звук; различать гласные и согласные звуки.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Формирование умения различать на слух согласные звуки по признакам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глухость – звонкость, твердость – мягкость: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д – т, т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д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 – к,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г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– ф, ф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ряду звуков, слогов, слов.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4.Закрепление навыка анализа и синтеза закрытых и открытых слогов (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 ни</w:t>
            </w:r>
            <w:r>
              <w:rPr>
                <w:rFonts w:ascii="Times New Roman" w:hAnsi="Times New Roman"/>
                <w:sz w:val="24"/>
                <w:szCs w:val="24"/>
              </w:rPr>
              <w:t>), слов из 3-х звуков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мак, кит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элементам грамоты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1.Закрепление представления о </w:t>
            </w:r>
            <w:r w:rsidRPr="0023146A">
              <w:rPr>
                <w:rFonts w:ascii="Times New Roman" w:hAnsi="Times New Roman"/>
                <w:i/>
                <w:sz w:val="24"/>
                <w:szCs w:val="24"/>
              </w:rPr>
              <w:t>букве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 том, чем звук отличается от </w:t>
            </w:r>
            <w:r w:rsidRPr="0023146A">
              <w:rPr>
                <w:rFonts w:ascii="Times New Roman" w:hAnsi="Times New Roman"/>
                <w:i/>
                <w:sz w:val="24"/>
                <w:szCs w:val="24"/>
              </w:rPr>
              <w:t>буквы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2.Ознакомление с буквами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Г, Ф, 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3.Совершенствование навыка составления букв из палочек, 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>выкладывания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мозаики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>, лепки из пластилина, «рисования» по тонкому слою манки и в воздухе.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4.Обучение узнаванию «зашумленных» изображений букв; букв, изображенных с недостающими элементами; нахождение знакомых букв в ряду правильно и зеркально изображенных букв.</w:t>
            </w:r>
          </w:p>
          <w:p w:rsidR="00013744" w:rsidRPr="0012041A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Совершенствование навыка осознанного чтения слов и коротких предложений с пройденными буквами.</w:t>
            </w:r>
          </w:p>
          <w:p w:rsidR="00013744" w:rsidRPr="0023146A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Pr="00DE254E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Развитие просодической стороны речи</w:t>
            </w:r>
          </w:p>
          <w:p w:rsidR="00013744" w:rsidRPr="00403C2A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03C2A">
              <w:rPr>
                <w:rFonts w:ascii="Times New Roman" w:hAnsi="Times New Roman"/>
                <w:sz w:val="24"/>
                <w:szCs w:val="24"/>
              </w:rPr>
              <w:t xml:space="preserve">Дальнейшее совершенствование речевого дыхания и развитие длительного речевого выдоха на материале </w:t>
            </w:r>
            <w:proofErr w:type="spellStart"/>
            <w:r w:rsidRPr="00403C2A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403C2A">
              <w:rPr>
                <w:rFonts w:ascii="Times New Roman" w:hAnsi="Times New Roman"/>
                <w:sz w:val="24"/>
                <w:szCs w:val="24"/>
              </w:rPr>
              <w:t xml:space="preserve"> и потешек с автоматизированными звуками.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 мягкого голосоведения в свободной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3.Дальнейшее воспитание умеренного темпа речи в игровой и свободной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4.Развитие эмоциональной отзывчивости детей на увиденное и услышанное, совершенствование интонационной выразительности речи в инсценировках, играх-драматизациях.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качества голоса (силы, тембра, способности к усилению и ослаблению) в играх-драматизациях.</w:t>
            </w:r>
          </w:p>
          <w:p w:rsidR="00013744" w:rsidRPr="00403C2A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четкости дикции на материале </w:t>
            </w:r>
            <w:proofErr w:type="spellStart"/>
            <w:r w:rsidRPr="00403C2A">
              <w:rPr>
                <w:rFonts w:ascii="Times New Roman" w:hAnsi="Times New Roman"/>
                <w:sz w:val="24"/>
                <w:szCs w:val="24"/>
              </w:rPr>
              <w:t>чистоговорок</w:t>
            </w:r>
            <w:proofErr w:type="spellEnd"/>
            <w:r w:rsidRPr="00403C2A">
              <w:rPr>
                <w:rFonts w:ascii="Times New Roman" w:hAnsi="Times New Roman"/>
                <w:sz w:val="24"/>
                <w:szCs w:val="24"/>
              </w:rPr>
              <w:t xml:space="preserve"> и потешек с автоматизированными звуками.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Коррекция произносительной стороны речи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1.Дальнейшее закрепление правильного произношения свистящих, шипящих, йотированных звуков и аффрикат в игровой и свободной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Активизация движений речевого аппарата, подготовка его к формированию правильной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артикуляции сонорных звуков.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Формирование правильных укладов звуков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РЬ, автоматизация поставленных звуков в слогах, словах, словосочетаниях, предложениях,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текстах, в свободной игровой и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слоговой структурой слова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40626">
              <w:rPr>
                <w:rFonts w:ascii="Times New Roman" w:hAnsi="Times New Roman"/>
                <w:sz w:val="24"/>
                <w:szCs w:val="24"/>
              </w:rPr>
              <w:t xml:space="preserve">Обеспечение усвоения </w:t>
            </w:r>
            <w:proofErr w:type="spellStart"/>
            <w:r w:rsidRPr="00640626">
              <w:rPr>
                <w:rFonts w:ascii="Times New Roman" w:hAnsi="Times New Roman"/>
                <w:sz w:val="24"/>
                <w:szCs w:val="24"/>
              </w:rPr>
              <w:t>звукослоговой</w:t>
            </w:r>
            <w:proofErr w:type="spellEnd"/>
            <w:r w:rsidRPr="00640626">
              <w:rPr>
                <w:rFonts w:ascii="Times New Roman" w:hAnsi="Times New Roman"/>
                <w:sz w:val="24"/>
                <w:szCs w:val="24"/>
              </w:rPr>
              <w:t xml:space="preserve"> структуры трехсложных слов с одним закрытым слогом (</w:t>
            </w:r>
            <w:r w:rsidRPr="00640626">
              <w:rPr>
                <w:rFonts w:ascii="Times New Roman" w:hAnsi="Times New Roman"/>
                <w:i/>
                <w:sz w:val="24"/>
                <w:szCs w:val="24"/>
              </w:rPr>
              <w:t>котенок, снегопад</w:t>
            </w:r>
            <w:r w:rsidRPr="00640626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Закрепление понятия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/>
                <w:sz w:val="24"/>
                <w:szCs w:val="24"/>
              </w:rPr>
              <w:t>умения оперировать им и выполнять слоговой анализ и синтез слов, состоящих из одного, двух, трех слогов.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фонематического восприятия и навыков звукового анализа и синтеза</w:t>
            </w:r>
          </w:p>
          <w:p w:rsidR="00013744" w:rsidRDefault="00013744" w:rsidP="00071B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1.Дальнейшее закрепление понятий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звук, гласный звук, согласный звук, звонкий согласный звук, глухой согласный звук, мягкий согласный звук, твердый согласный звук.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Дальнейшее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>овершенствование умения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гласные и согласные звуки. Ознакомление с гласным звуком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формирование умения выделять его в ряду звуков, слогов, слов.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Формирование представления о слогообразующей роли гласных звуков.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>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согласные звуки по признакам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звонкость – глухость, твердость – мягкость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): в – ф, ф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х – к – 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х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з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 – 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ряду звуков, слогов, слов.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Совершенствование навыка анализа и синтеза закрытых и открытых слогов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хо, фи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слов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 трех звуков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усы, сом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элементам грамоты</w:t>
            </w:r>
          </w:p>
          <w:p w:rsidR="00013744" w:rsidRPr="008C4CB2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C4CB2">
              <w:rPr>
                <w:rFonts w:ascii="Times New Roman" w:hAnsi="Times New Roman"/>
                <w:sz w:val="24"/>
                <w:szCs w:val="24"/>
              </w:rPr>
              <w:t xml:space="preserve">Закрепление представления о </w:t>
            </w:r>
            <w:r w:rsidRPr="008C4CB2">
              <w:rPr>
                <w:rFonts w:ascii="Times New Roman" w:hAnsi="Times New Roman"/>
                <w:i/>
                <w:sz w:val="24"/>
                <w:szCs w:val="24"/>
              </w:rPr>
              <w:t>букве</w:t>
            </w:r>
            <w:r w:rsidRPr="008C4CB2">
              <w:rPr>
                <w:rFonts w:ascii="Times New Roman" w:hAnsi="Times New Roman"/>
                <w:sz w:val="24"/>
                <w:szCs w:val="24"/>
              </w:rPr>
              <w:t xml:space="preserve"> и о том, чем звук отличается от </w:t>
            </w:r>
            <w:r w:rsidRPr="008C4CB2">
              <w:rPr>
                <w:rFonts w:ascii="Times New Roman" w:hAnsi="Times New Roman"/>
                <w:i/>
                <w:sz w:val="24"/>
                <w:szCs w:val="24"/>
              </w:rPr>
              <w:t>буквы</w:t>
            </w:r>
            <w:r w:rsidRPr="008C4C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Ознакомление с буквами В, Х,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С, З.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Совершенствование навыка составления букв из палочек, 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>выкладывания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мозаики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>, лепки из пластилина, «рисования» по тонкому слою манки и в воздухе.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Обучение узнаванию «зашумленных» изображений букв; букв, изображенных с недостающими элементами; нахождение знакомых букв в ряду правильно и зеркально изображенных букв.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Совершенствование навыка осознанного чтения слов и предложений с пройденными буквами.</w:t>
            </w:r>
          </w:p>
          <w:p w:rsidR="00013744" w:rsidRPr="008C4CB2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6.Ознакомление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– ши с буквой И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Pr="00A822E3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Pr="00640626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Pr="00403C2A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Pr="00403C2A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Развитие просодической стороны речи</w:t>
            </w:r>
          </w:p>
          <w:p w:rsidR="00013744" w:rsidRPr="007B7D86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B7D86">
              <w:rPr>
                <w:rFonts w:ascii="Times New Roman" w:hAnsi="Times New Roman"/>
                <w:sz w:val="24"/>
                <w:szCs w:val="24"/>
              </w:rPr>
              <w:t>Дальнейшее совершенствование речевого дыхания и развитие длительного речевого выдоха на материале стихотворных текстов с отработанными звуками.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 мягкого голосоведения в свободной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Дальнейшее воспитание умеренного темпа речи в игровой и свободной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интонационной выразительности и качеств голоса (силы, тембра, способности к усилению и ослаблению) в инсценировках,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тетрализованных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играх, играх-драматизациях, в другой игровой и свободной речевой деятельности.</w:t>
            </w:r>
          </w:p>
          <w:p w:rsidR="00013744" w:rsidRPr="007B7D86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четкости дикции на</w:t>
            </w:r>
            <w:r w:rsidRPr="007B7D86">
              <w:rPr>
                <w:rFonts w:ascii="Times New Roman" w:hAnsi="Times New Roman"/>
                <w:sz w:val="24"/>
                <w:szCs w:val="24"/>
              </w:rPr>
              <w:t xml:space="preserve"> материале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небольших </w:t>
            </w:r>
            <w:r w:rsidRPr="007B7D86">
              <w:rPr>
                <w:rFonts w:ascii="Times New Roman" w:hAnsi="Times New Roman"/>
                <w:sz w:val="24"/>
                <w:szCs w:val="24"/>
              </w:rPr>
              <w:t>стихотворных текстов с отработанными звуками.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Коррекция произносительной стороны речи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Дальнейшее закрепление правильного произношения свистящих, шипящих, йотированных звуков и аффрикат, звуков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РЬ в игровой и свободной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Активизация движений речевого аппарата, подготовка его к формированию правильной артикуляции звуков Л и ЛЬ.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3.Формирование правильных укладов звуков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Л, ЛЬ, автоматизация поставленных звуков в слогах, словах, словосочетаниях, предложениях, текстах, в свободной игровой и речевой деятельности.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Работа над слоговой структурой слова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40626">
              <w:rPr>
                <w:rFonts w:ascii="Times New Roman" w:hAnsi="Times New Roman"/>
                <w:sz w:val="24"/>
                <w:szCs w:val="24"/>
              </w:rPr>
              <w:t xml:space="preserve">Обеспечение усвоения </w:t>
            </w:r>
            <w:proofErr w:type="spellStart"/>
            <w:r w:rsidRPr="00640626">
              <w:rPr>
                <w:rFonts w:ascii="Times New Roman" w:hAnsi="Times New Roman"/>
                <w:sz w:val="24"/>
                <w:szCs w:val="24"/>
              </w:rPr>
              <w:t>звукослоговой</w:t>
            </w:r>
            <w:proofErr w:type="spellEnd"/>
            <w:r w:rsidRPr="00640626">
              <w:rPr>
                <w:rFonts w:ascii="Times New Roman" w:hAnsi="Times New Roman"/>
                <w:sz w:val="24"/>
                <w:szCs w:val="24"/>
              </w:rPr>
              <w:t xml:space="preserve"> структуры трехсложных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стечением согласных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сосулька, кактусы, трактора</w:t>
            </w:r>
            <w:r>
              <w:rPr>
                <w:rFonts w:ascii="Times New Roman" w:hAnsi="Times New Roman"/>
                <w:sz w:val="24"/>
                <w:szCs w:val="24"/>
              </w:rPr>
              <w:t>) и формирование навыка их практического использования в предложениях и коротких рассказах.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Закрепление понятия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слог, </w:t>
            </w:r>
            <w:r>
              <w:rPr>
                <w:rFonts w:ascii="Times New Roman" w:hAnsi="Times New Roman"/>
                <w:sz w:val="24"/>
                <w:szCs w:val="24"/>
              </w:rPr>
              <w:t>умения оперировать им и выполнять слоговой анализ и синтез слов, состоящих из одного, двух, трех слогов.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Совершенствование фонематического восприятия и навыков звукового анализа и синтеза</w:t>
            </w:r>
          </w:p>
          <w:p w:rsidR="00013744" w:rsidRDefault="00013744" w:rsidP="00071B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Дальнейшее закрепление понятий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звук, гласный звук, согласный звук, звонкий согласный звук, глухой согласный звук, мягкий согласный звук, твердый согласный звук.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Закрепление представления о слогообразующей роли гласных звуков.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3.Формирование умения отличать звук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других гласных звуков.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 различать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слух согласные звуки по месту образования, по глухости-звонкости, твердости-мягкости: с – ш,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– ж, с – ш – з – ж,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л – ль, р – 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ль, 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л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ль – й в ряду звуков, слогов, слов.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определять место звука в слове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начало, середина, конец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подбирать слова на заданный звук, слов со звуком в определенной позиции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начало, середина, конец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Совершенствование навыка анализа и синтеза закрытых и открытых слогов (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, хо, фи</w:t>
            </w:r>
            <w:r>
              <w:rPr>
                <w:rFonts w:ascii="Times New Roman" w:hAnsi="Times New Roman"/>
                <w:sz w:val="24"/>
                <w:szCs w:val="24"/>
              </w:rPr>
              <w:t>), слов из трех звуков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уха, мак, кит, лось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013744" w:rsidRDefault="00013744" w:rsidP="00071B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Обучение элементам грамоты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1.Ознакомление с буквами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Ж, Ы, Э.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Совершенствование навыка составления букв из палочек, 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>выкладывания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шнурочка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кубиков, мозаики</w:t>
            </w:r>
            <w:r w:rsidRPr="0012041A">
              <w:rPr>
                <w:rFonts w:ascii="Times New Roman" w:hAnsi="Times New Roman"/>
                <w:sz w:val="24"/>
                <w:szCs w:val="24"/>
              </w:rPr>
              <w:t>, лепки из пластилина, «рисования» по тонкому слою манки и в воздухе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Обучение узнаванию «зашумленных» изображений букв; букв, изображенных с недостающими элементами; нахождение знакомых букв в ряду правильно и зеркально изображенных букв.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. Совершенствование навыка осознанного чтения слов и предложений, небольших текстов с пройденными буквами.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Pr="007B7D86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Pr="008F3C01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6E561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013744" w:rsidRDefault="00013744" w:rsidP="00013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9DC">
        <w:rPr>
          <w:rFonts w:ascii="Times New Roman" w:hAnsi="Times New Roman"/>
          <w:b/>
          <w:sz w:val="28"/>
          <w:szCs w:val="28"/>
        </w:rPr>
        <w:t>Развитие связной речи и навыков речевого общения</w:t>
      </w:r>
    </w:p>
    <w:p w:rsidR="00013744" w:rsidRPr="00CD39DC" w:rsidRDefault="00013744" w:rsidP="000137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99"/>
        <w:gridCol w:w="5215"/>
        <w:gridCol w:w="5200"/>
      </w:tblGrid>
      <w:tr w:rsidR="00013744" w:rsidRPr="000C7925" w:rsidTr="00071B5E">
        <w:tc>
          <w:tcPr>
            <w:tcW w:w="5495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сентябрь, октябрь, ноябрь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5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декабрь, январь, февраль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496" w:type="dxa"/>
          </w:tcPr>
          <w:p w:rsidR="00013744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период</w:t>
            </w:r>
          </w:p>
          <w:p w:rsidR="00013744" w:rsidRPr="000C7925" w:rsidRDefault="00013744" w:rsidP="00071B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март, апрель, май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13744" w:rsidTr="00071B5E">
        <w:tc>
          <w:tcPr>
            <w:tcW w:w="5495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1.Воспитание активного произвольного внимания к речи, совершенствование умения вслушиваться в обращенную речь, понимать ее содержание, слышать ошибки в чужой и своей речи.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 кратко и полно, задавать вопросы, вести диалог, выслушивать друг друга до конца.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3.Обучение составлению рассказов-описаний о предметах и объектах по образцу, алгоритму, предложенному плану; связному рассказыванию по серии сюжетных картинок.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навыка пересказа хорошо знакомых сказок «Три медведя» и коротких текстов со зрительной опорой  и помощью педагога.</w:t>
            </w:r>
          </w:p>
          <w:p w:rsidR="00013744" w:rsidRPr="00AC30B9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оречевлять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игровую ситуацию.</w:t>
            </w:r>
          </w:p>
        </w:tc>
        <w:tc>
          <w:tcPr>
            <w:tcW w:w="5495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1.Совершенствование умения вслушиваться в обращенную речь, понимать ее содержание, слышать ошибки в чужой и своей речи.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2.Дальнейшее с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>овершенствование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отвечать на вопросы, задавать вопросы, вести диалог, занимать активную позицию в диалоге.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Совершенствование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 рассказы-описания о предметах и объектах по предложенному плану, навыка  связного рассказывания по серии сюжетных картинок и по сюжетной картинке.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Совершенствование навыка пересказа хорошо знакомых сказок «Заюшкина избушка» и коротких текстов со зрительной опорой  и небольшой помощью педагога.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13744" w:rsidRPr="00097C13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1.Дальнейшее развитие диалогической и монологической форм речи. Стимуляция  собственных высказываний детей: вопросов, ответов, реплик, являющихся основой познавательного общения.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Дальнейшее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74704">
              <w:rPr>
                <w:rFonts w:ascii="Times New Roman" w:hAnsi="Times New Roman"/>
                <w:sz w:val="24"/>
                <w:szCs w:val="24"/>
              </w:rPr>
              <w:t>овершенствование умения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составлять  рассказы-описания о предметах и объектах по предложенному плану, навыка  связного рассказывания по серии сюжетных картинок и по сюжетной картинке.</w:t>
            </w:r>
          </w:p>
          <w:p w:rsidR="00013744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Совершенствование навыка пересказа хорошо знакомых сказок «Три медведя» и коротких рассказов.</w:t>
            </w:r>
          </w:p>
          <w:p w:rsidR="00013744" w:rsidRPr="004E3590" w:rsidRDefault="00013744" w:rsidP="00071B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4.Формирование умения понимать свои чувства и чувства других людей и рассказывать об этом.</w:t>
            </w:r>
          </w:p>
        </w:tc>
      </w:tr>
    </w:tbl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jc w:val="center"/>
        <w:rPr>
          <w:rFonts w:ascii="Times New Roman" w:hAnsi="Times New Roman"/>
          <w:sz w:val="24"/>
          <w:szCs w:val="24"/>
        </w:rPr>
      </w:pPr>
    </w:p>
    <w:p w:rsidR="00013744" w:rsidRDefault="00013744" w:rsidP="000137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744" w:rsidRPr="00013744" w:rsidRDefault="00013744" w:rsidP="00013744">
      <w:pPr>
        <w:tabs>
          <w:tab w:val="left" w:pos="284"/>
        </w:tabs>
        <w:spacing w:after="0"/>
        <w:jc w:val="center"/>
        <w:rPr>
          <w:rFonts w:ascii="Times New Roman" w:eastAsiaTheme="minorEastAsia" w:hAnsi="Times New Roman"/>
          <w:sz w:val="32"/>
          <w:szCs w:val="32"/>
          <w:lang w:eastAsia="ru-RU"/>
        </w:rPr>
      </w:pPr>
    </w:p>
    <w:p w:rsidR="00F431B2" w:rsidRDefault="00F431B2" w:rsidP="00013744">
      <w:pPr>
        <w:jc w:val="right"/>
      </w:pPr>
    </w:p>
    <w:sectPr w:rsidR="00F431B2" w:rsidSect="000137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E5"/>
    <w:rsid w:val="00013744"/>
    <w:rsid w:val="00442165"/>
    <w:rsid w:val="006E5612"/>
    <w:rsid w:val="008108E5"/>
    <w:rsid w:val="00933D13"/>
    <w:rsid w:val="00F4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7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2022-08-25T10:05:00Z</cp:lastPrinted>
  <dcterms:created xsi:type="dcterms:W3CDTF">2022-08-16T07:41:00Z</dcterms:created>
  <dcterms:modified xsi:type="dcterms:W3CDTF">2022-08-25T10:08:00Z</dcterms:modified>
</cp:coreProperties>
</file>