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6" w:rsidRPr="00463716" w:rsidRDefault="00463716" w:rsidP="004637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63716" w:rsidRDefault="00463716" w:rsidP="004637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63716">
        <w:rPr>
          <w:rFonts w:ascii="Times New Roman" w:hAnsi="Times New Roman" w:cs="Times New Roman"/>
          <w:b/>
          <w:sz w:val="28"/>
          <w:szCs w:val="28"/>
        </w:rPr>
        <w:t>Примерное содержание образовательной деятельности</w:t>
      </w:r>
      <w:r w:rsidRPr="004637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A35E88" w:rsidRDefault="00463716" w:rsidP="004637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 w:rsidRPr="0046371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модуле «Приобщение детей дошкольного возраста к </w:t>
      </w:r>
      <w:proofErr w:type="gramStart"/>
      <w:r w:rsidRPr="00463716">
        <w:rPr>
          <w:rFonts w:ascii="Times New Roman" w:hAnsi="Times New Roman" w:cs="Times New Roman"/>
          <w:b/>
          <w:bCs/>
          <w:sz w:val="28"/>
          <w:szCs w:val="28"/>
        </w:rPr>
        <w:t>трад</w:t>
      </w:r>
      <w:r w:rsidRPr="004637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3716">
        <w:rPr>
          <w:rFonts w:ascii="Times New Roman" w:hAnsi="Times New Roman" w:cs="Times New Roman"/>
          <w:b/>
          <w:bCs/>
          <w:sz w:val="28"/>
          <w:szCs w:val="28"/>
        </w:rPr>
        <w:t>ционной</w:t>
      </w:r>
      <w:proofErr w:type="gramEnd"/>
      <w:r w:rsidRPr="00463716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культуре»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 ДОУ №121</w:t>
      </w:r>
    </w:p>
    <w:p w:rsidR="00463716" w:rsidRDefault="00463716" w:rsidP="00463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2"/>
        <w:tblW w:w="10348" w:type="dxa"/>
        <w:tblLayout w:type="fixed"/>
        <w:tblLook w:val="0000" w:firstRow="0" w:lastRow="0" w:firstColumn="0" w:lastColumn="0" w:noHBand="0" w:noVBand="0"/>
      </w:tblPr>
      <w:tblGrid>
        <w:gridCol w:w="425"/>
        <w:gridCol w:w="817"/>
        <w:gridCol w:w="3119"/>
        <w:gridCol w:w="11"/>
        <w:gridCol w:w="2966"/>
        <w:gridCol w:w="22"/>
        <w:gridCol w:w="2988"/>
      </w:tblGrid>
      <w:tr w:rsidR="00463716" w:rsidRPr="00463716" w:rsidTr="0046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FDE9D9" w:themeFill="accent6" w:themeFillTint="33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17" w:type="dxa"/>
            <w:shd w:val="clear" w:color="auto" w:fill="FDE9D9" w:themeFill="accent6" w:themeFillTint="33"/>
          </w:tcPr>
          <w:p w:rsidR="00463716" w:rsidRPr="00463716" w:rsidRDefault="00463716" w:rsidP="004637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</w:t>
            </w:r>
            <w:r w:rsidRPr="0046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63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FDE9D9" w:themeFill="accent6" w:themeFillTint="33"/>
          </w:tcPr>
          <w:p w:rsidR="00463716" w:rsidRPr="00463716" w:rsidRDefault="00463716" w:rsidP="00463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младшая, средняя</w:t>
            </w:r>
          </w:p>
          <w:p w:rsidR="00463716" w:rsidRPr="00463716" w:rsidRDefault="00463716" w:rsidP="00463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463716" w:rsidRPr="00463716" w:rsidRDefault="00463716" w:rsidP="004637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  <w:gridSpan w:val="2"/>
            <w:shd w:val="clear" w:color="auto" w:fill="FDE9D9" w:themeFill="accent6" w:themeFillTint="33"/>
          </w:tcPr>
          <w:p w:rsidR="00463716" w:rsidRPr="00463716" w:rsidRDefault="00463716" w:rsidP="00463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</w:p>
          <w:p w:rsidR="00463716" w:rsidRPr="00463716" w:rsidRDefault="00463716" w:rsidP="00463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463716" w:rsidRPr="00463716" w:rsidTr="00463716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7" w:type="dxa"/>
            <w:textDirection w:val="btLr"/>
          </w:tcPr>
          <w:p w:rsidR="00463716" w:rsidRPr="00463716" w:rsidRDefault="00463716" w:rsidP="004637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Я, моя семья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Понятия «семья», «члены семьи». Место ребенка в семье (сын, дочь, брат, </w:t>
            </w:r>
            <w:proofErr w:type="spellStart"/>
            <w:proofErr w:type="gram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сес-тра</w:t>
            </w:r>
            <w:proofErr w:type="spellEnd"/>
            <w:proofErr w:type="gramEnd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, внук, внучка). Семейные обязанности.</w:t>
            </w:r>
          </w:p>
        </w:tc>
        <w:tc>
          <w:tcPr>
            <w:tcW w:w="2977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Понятия «семья», «ро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ной дом». Значение 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мьи для человека. Об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ъ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яснение смысла посл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виц: «Дома и стены п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могают», «Мой дом - моя крепость»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Различные уклады 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мейного быта. Семейные традиции. Понятие «предки». Несколько п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колений составляют «род». Родословная. Г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неалогическое древо.</w:t>
            </w:r>
          </w:p>
        </w:tc>
      </w:tr>
      <w:tr w:rsidR="00463716" w:rsidRPr="00463716" w:rsidTr="0046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7" w:type="dxa"/>
            <w:vMerge w:val="restart"/>
            <w:textDirection w:val="btLr"/>
          </w:tcPr>
          <w:p w:rsidR="00463716" w:rsidRPr="00463716" w:rsidRDefault="00463716" w:rsidP="004637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город, Донской край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Город, в котором я живу. Улица, на которой я живу. Улица, на которой нах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дится детский сад. Нек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торые достопримечател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ности города.  Совреме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ные и старинные постро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ки.</w:t>
            </w:r>
          </w:p>
        </w:tc>
        <w:tc>
          <w:tcPr>
            <w:tcW w:w="2977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Понятия «Родина», «м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лая Родина». Путеш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ствие в прошлое родного края. Исторические п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мятники родного города. Крестьянские и горо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ские постройки. Храмы. Символика г. Батайска.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Культурно-историческое наследие родного города. Особенности городской и сельской местности. Улицы города. Архите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тура и особенности 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дельных зданий. Города, районы, реки Ростовской области, их современное и древнее название.</w:t>
            </w:r>
          </w:p>
        </w:tc>
      </w:tr>
      <w:tr w:rsidR="00463716" w:rsidRPr="00463716" w:rsidTr="00EE0286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</w:tcPr>
          <w:p w:rsidR="00463716" w:rsidRPr="00463716" w:rsidRDefault="00463716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  <w:textDirection w:val="btLr"/>
          </w:tcPr>
          <w:p w:rsidR="00463716" w:rsidRPr="00463716" w:rsidRDefault="00463716" w:rsidP="00463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6" w:type="dxa"/>
            <w:gridSpan w:val="5"/>
          </w:tcPr>
          <w:p w:rsidR="00463716" w:rsidRPr="00463716" w:rsidRDefault="00463716" w:rsidP="00463716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Основоположники самоварного, пряничного, оружейного, гармонного прои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водства. Понятие «земляки». Ростовские писатели, поэты и художники. Бата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чане – герои Великой отечественной войны. Наши современники-земляки, пр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славившие наш город.</w:t>
            </w:r>
          </w:p>
        </w:tc>
      </w:tr>
      <w:tr w:rsidR="00463716" w:rsidRPr="00463716" w:rsidTr="0046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7" w:type="dxa"/>
            <w:textDirection w:val="btLr"/>
          </w:tcPr>
          <w:p w:rsidR="00463716" w:rsidRPr="00463716" w:rsidRDefault="00463716" w:rsidP="008C7D9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Народное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63716" w:rsidRPr="00463716" w:rsidRDefault="00463716" w:rsidP="00463716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Изделия народно-прикладного искусства</w:t>
            </w:r>
          </w:p>
        </w:tc>
        <w:tc>
          <w:tcPr>
            <w:tcW w:w="5987" w:type="dxa"/>
            <w:gridSpan w:val="4"/>
          </w:tcPr>
          <w:p w:rsidR="00463716" w:rsidRPr="00463716" w:rsidRDefault="00463716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Изделия народно-прикладного искусства, виды и особенности росписи: хохлома, гжель, дымка, 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микаракорская </w:t>
            </w:r>
          </w:p>
          <w:p w:rsidR="00463716" w:rsidRDefault="00463716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7D99" w:rsidRDefault="008C7D99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7D99" w:rsidRDefault="008C7D99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7D99" w:rsidRDefault="008C7D99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C7D99" w:rsidRPr="00463716" w:rsidRDefault="008C7D99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C7D99" w:rsidRPr="00463716" w:rsidTr="0014456F">
        <w:trPr>
          <w:trHeight w:val="4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8C7D99" w:rsidRPr="00463716" w:rsidRDefault="008C7D99" w:rsidP="004637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817" w:type="dxa"/>
            <w:textDirection w:val="btLr"/>
          </w:tcPr>
          <w:p w:rsidR="008C7D99" w:rsidRPr="00463716" w:rsidRDefault="008C7D99" w:rsidP="004637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Быт, традиции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gridSpan w:val="2"/>
          </w:tcPr>
          <w:p w:rsidR="008C7D99" w:rsidRPr="00463716" w:rsidRDefault="008C7D99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Знакомство с русской </w:t>
            </w:r>
            <w:proofErr w:type="gram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из-бой</w:t>
            </w:r>
            <w:proofErr w:type="gramEnd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домашней утварью. Загадки о предметах быта. Знакомство с традицио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ными народными праз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никами. Произведения устного народного тво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чества.</w:t>
            </w:r>
          </w:p>
          <w:p w:rsidR="008C7D99" w:rsidRPr="00463716" w:rsidRDefault="008C7D99" w:rsidP="00463716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Знакомство с народным костюмом. Материал, из которого изготовлен </w:t>
            </w:r>
            <w:proofErr w:type="gram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кос-</w:t>
            </w:r>
            <w:proofErr w:type="spell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тюм</w:t>
            </w:r>
            <w:proofErr w:type="spellEnd"/>
            <w:proofErr w:type="gramEnd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. Детали костюма.</w:t>
            </w:r>
          </w:p>
        </w:tc>
        <w:tc>
          <w:tcPr>
            <w:tcW w:w="2988" w:type="dxa"/>
            <w:gridSpan w:val="2"/>
          </w:tcPr>
          <w:p w:rsidR="008C7D99" w:rsidRPr="00463716" w:rsidRDefault="008C7D99" w:rsidP="00463716">
            <w:pPr>
              <w:spacing w:line="276" w:lineRule="auto"/>
              <w:ind w:right="-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Функциональное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начение предметов ру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ского быта. Сочетание 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зонного труда и развлеч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ний - нравственная норма народной жизни. Трад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ционные народные праз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ники. Песни. Чаепитие на Руси.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наро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ного костюма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C7D99" w:rsidRPr="00463716" w:rsidRDefault="008C7D99" w:rsidP="00463716">
            <w:pPr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8C7D99" w:rsidRPr="00463716" w:rsidRDefault="008C7D99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Народный календарь. Традиционные обрядные праздники, особенности их празднования, трад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ционные праздничные блюда.</w:t>
            </w:r>
            <w:r w:rsidRPr="00463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народного костюма, д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тали женского и мужск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го костюма.</w:t>
            </w:r>
          </w:p>
          <w:p w:rsidR="008C7D99" w:rsidRPr="00463716" w:rsidRDefault="008C7D99" w:rsidP="00463716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народного костюма. Женский и мужской костюмы. С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временный костюм.</w:t>
            </w:r>
          </w:p>
        </w:tc>
      </w:tr>
      <w:tr w:rsidR="00CB4A65" w:rsidRPr="00463716" w:rsidTr="00F3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B4A65" w:rsidRPr="00463716" w:rsidRDefault="00CB4A65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7" w:type="dxa"/>
            <w:textDirection w:val="btLr"/>
          </w:tcPr>
          <w:p w:rsidR="00CB4A65" w:rsidRPr="00463716" w:rsidRDefault="00CB4A65" w:rsidP="00463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</w:t>
            </w:r>
            <w:r w:rsidRPr="008C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C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творче</w:t>
            </w:r>
            <w:r w:rsidRPr="008C7D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ство театр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gridSpan w:val="2"/>
          </w:tcPr>
          <w:p w:rsidR="00CB4A65" w:rsidRPr="00CB4A65" w:rsidRDefault="00CB4A65" w:rsidP="00CB4A65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Малые фольклорные фо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мы: песенки, загадки, пр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говорки, потешки, пр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баутки, считалки. </w:t>
            </w:r>
          </w:p>
          <w:p w:rsidR="00CB4A65" w:rsidRPr="00463716" w:rsidRDefault="00CB4A65" w:rsidP="00CB4A65">
            <w:pPr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Русские народные сказки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76" w:type="dxa"/>
            <w:gridSpan w:val="3"/>
          </w:tcPr>
          <w:p w:rsidR="00CB4A65" w:rsidRPr="00CB4A65" w:rsidRDefault="00CB4A65" w:rsidP="00CB4A65">
            <w:pPr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Малые фольклорные формы: песенки, загадки, п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словицы, заклички, приговорки, потешки, прибау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ки, перевертыши, считалки, скороговорки, дразни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ки. </w:t>
            </w:r>
            <w:proofErr w:type="gramEnd"/>
          </w:p>
          <w:p w:rsidR="00CB4A65" w:rsidRPr="00CB4A65" w:rsidRDefault="00CB4A65" w:rsidP="00CB4A65">
            <w:pPr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4A65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Русские народные сказки, сказы и былины</w:t>
            </w:r>
          </w:p>
          <w:p w:rsidR="00CB4A65" w:rsidRPr="00463716" w:rsidRDefault="00CB4A65" w:rsidP="00463716">
            <w:pPr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3716" w:rsidRPr="00463716" w:rsidTr="00463716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7" w:type="dxa"/>
            <w:textDirection w:val="btLr"/>
          </w:tcPr>
          <w:p w:rsidR="00463716" w:rsidRPr="00463716" w:rsidRDefault="00463716" w:rsidP="004637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Народная игрушка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Народная игрушка «ска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ка». Разновидность кукол, характерных для разных областей: «</w:t>
            </w:r>
            <w:proofErr w:type="spell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кувотка</w:t>
            </w:r>
            <w:proofErr w:type="spellEnd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», «кукла-младенчик».</w:t>
            </w:r>
          </w:p>
        </w:tc>
        <w:tc>
          <w:tcPr>
            <w:tcW w:w="2988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Филимоновская игру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ка: Филимоново, приемы лепки. Игрушки-скатки: обрядовые, пасхальная кукла- крестец, кукла плодородия. Соломе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ные и деревянные и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рушки.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Дымковская, </w:t>
            </w:r>
            <w:proofErr w:type="spellStart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Каргопол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ская</w:t>
            </w:r>
            <w:proofErr w:type="spellEnd"/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игрушка: от истории возникновения до наших дней. </w:t>
            </w:r>
          </w:p>
        </w:tc>
      </w:tr>
      <w:tr w:rsidR="00463716" w:rsidRPr="00463716" w:rsidTr="0046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463716" w:rsidRPr="00463716" w:rsidRDefault="00463716" w:rsidP="0046371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7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7" w:type="dxa"/>
            <w:textDirection w:val="btLr"/>
          </w:tcPr>
          <w:p w:rsidR="00463716" w:rsidRPr="00463716" w:rsidRDefault="00463716" w:rsidP="004637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Народные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Русские народные игры, традиционные в Росто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ской области.</w:t>
            </w:r>
          </w:p>
        </w:tc>
        <w:tc>
          <w:tcPr>
            <w:tcW w:w="2988" w:type="dxa"/>
            <w:gridSpan w:val="2"/>
          </w:tcPr>
          <w:p w:rsidR="00463716" w:rsidRPr="00463716" w:rsidRDefault="00463716" w:rsidP="00463716">
            <w:pPr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Народные обрядовые и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ры. Знакомство с разн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ми видами жеребьевок (выбором ведущего). Р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зучивание считалок, слов к играм.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463716" w:rsidRPr="00463716" w:rsidRDefault="00463716" w:rsidP="00463716">
            <w:pPr>
              <w:spacing w:line="276" w:lineRule="auto"/>
              <w:ind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Старинные и совреме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ные народные игры, тр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63716">
              <w:rPr>
                <w:rFonts w:ascii="Times New Roman" w:hAnsi="Times New Roman" w:cs="Times New Roman"/>
                <w:bCs/>
                <w:sz w:val="26"/>
                <w:szCs w:val="26"/>
              </w:rPr>
              <w:t>диционные в Ростовской области.</w:t>
            </w:r>
          </w:p>
        </w:tc>
      </w:tr>
    </w:tbl>
    <w:p w:rsidR="00463716" w:rsidRDefault="00463716" w:rsidP="00463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3716" w:rsidRDefault="008C7D99" w:rsidP="00463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проектной деятельности</w:t>
      </w:r>
    </w:p>
    <w:p w:rsidR="008C7D99" w:rsidRDefault="008C7D99" w:rsidP="00463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8C7D99" w:rsidTr="008C7D99">
        <w:tc>
          <w:tcPr>
            <w:tcW w:w="5140" w:type="dxa"/>
          </w:tcPr>
          <w:p w:rsidR="008C7D99" w:rsidRDefault="008C7D99" w:rsidP="008C7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141" w:type="dxa"/>
          </w:tcPr>
          <w:p w:rsidR="008C7D99" w:rsidRDefault="008C7D99" w:rsidP="008C7D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проектов</w:t>
            </w: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8C7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моя семья</w:t>
            </w:r>
          </w:p>
          <w:p w:rsidR="008C7D99" w:rsidRPr="00CB4A65" w:rsidRDefault="008C7D99" w:rsidP="004637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8C7D99" w:rsidRPr="008C7D99" w:rsidRDefault="008C7D99" w:rsidP="008C7D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«Моя семья»</w:t>
            </w:r>
          </w:p>
          <w:p w:rsidR="008C7D99" w:rsidRPr="008C7D99" w:rsidRDefault="008C7D99" w:rsidP="008C7D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«Выходной день с семьей»</w:t>
            </w:r>
          </w:p>
          <w:p w:rsidR="008C7D99" w:rsidRPr="008C7D99" w:rsidRDefault="008C7D99" w:rsidP="008C7D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«Семейное древо», </w:t>
            </w:r>
          </w:p>
          <w:p w:rsidR="008C7D99" w:rsidRPr="008C7D99" w:rsidRDefault="008C7D99" w:rsidP="008C7D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«Вместе дружная семья детский сад, родители и я»</w:t>
            </w:r>
          </w:p>
          <w:p w:rsidR="008C7D99" w:rsidRPr="008C7D99" w:rsidRDefault="008C7D99" w:rsidP="008C7D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«Наш любимый детский сад»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4637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город, Донской край</w:t>
            </w:r>
          </w:p>
        </w:tc>
        <w:tc>
          <w:tcPr>
            <w:tcW w:w="5141" w:type="dxa"/>
          </w:tcPr>
          <w:p w:rsidR="008C7D99" w:rsidRPr="008C7D99" w:rsidRDefault="008C7D99" w:rsidP="008C7D99">
            <w:pPr>
              <w:ind w:left="3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«С чего начинается Родина»</w:t>
            </w:r>
          </w:p>
          <w:p w:rsidR="008C7D99" w:rsidRPr="008C7D99" w:rsidRDefault="008C7D99" w:rsidP="008C7D99">
            <w:pPr>
              <w:ind w:left="3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•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«Моя малая Родина – город Б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тайск»</w:t>
            </w:r>
          </w:p>
          <w:p w:rsidR="008C7D99" w:rsidRPr="008C7D99" w:rsidRDefault="008C7D99" w:rsidP="008C7D99">
            <w:pPr>
              <w:ind w:left="3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«Наши ветераны»</w:t>
            </w:r>
          </w:p>
          <w:p w:rsidR="008C7D99" w:rsidRPr="008C7D99" w:rsidRDefault="008C7D99" w:rsidP="008C7D99">
            <w:pPr>
              <w:ind w:left="3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«Ими гордится </w:t>
            </w:r>
            <w:proofErr w:type="gramStart"/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Ба-</w:t>
            </w:r>
            <w:proofErr w:type="spellStart"/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тайск</w:t>
            </w:r>
            <w:proofErr w:type="spellEnd"/>
            <w:proofErr w:type="gramEnd"/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C7D99" w:rsidRPr="008C7D99" w:rsidRDefault="008C7D99" w:rsidP="008C7D99">
            <w:pPr>
              <w:ind w:left="3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«Мы живем на Дону»</w:t>
            </w: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4637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Народное искусство</w:t>
            </w:r>
          </w:p>
        </w:tc>
        <w:tc>
          <w:tcPr>
            <w:tcW w:w="5141" w:type="dxa"/>
          </w:tcPr>
          <w:p w:rsidR="008C7D99" w:rsidRPr="008C7D99" w:rsidRDefault="008C7D99" w:rsidP="008C7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 России»</w:t>
            </w:r>
          </w:p>
          <w:p w:rsidR="008C7D99" w:rsidRPr="008C7D99" w:rsidRDefault="008C7D99" w:rsidP="008C7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«Сказочная Гжель»</w:t>
            </w:r>
          </w:p>
          <w:p w:rsidR="008C7D99" w:rsidRPr="008C7D99" w:rsidRDefault="008C7D99" w:rsidP="008C7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хохлома»</w:t>
            </w:r>
          </w:p>
          <w:p w:rsidR="008C7D99" w:rsidRPr="008C7D99" w:rsidRDefault="008C7D99" w:rsidP="008C7D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«Семикаракорские узоры»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8C7D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Быт, традиции</w:t>
            </w:r>
          </w:p>
        </w:tc>
        <w:tc>
          <w:tcPr>
            <w:tcW w:w="5141" w:type="dxa"/>
          </w:tcPr>
          <w:p w:rsidR="008C7D99" w:rsidRPr="008C7D99" w:rsidRDefault="008C7D99" w:rsidP="008C7D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«Ярмарка»</w:t>
            </w:r>
          </w:p>
          <w:p w:rsidR="008C7D99" w:rsidRPr="008C7D99" w:rsidRDefault="008C7D99" w:rsidP="008C7D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«Символы России»</w:t>
            </w:r>
          </w:p>
          <w:p w:rsidR="008C7D99" w:rsidRPr="008C7D99" w:rsidRDefault="008C7D99" w:rsidP="008C7D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«Русские богатыри»</w:t>
            </w:r>
          </w:p>
          <w:p w:rsidR="008C7D99" w:rsidRPr="008C7D99" w:rsidRDefault="008C7D99" w:rsidP="008C7D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«Русская изба»</w:t>
            </w:r>
          </w:p>
          <w:p w:rsidR="008C7D99" w:rsidRPr="008C7D99" w:rsidRDefault="008C7D99" w:rsidP="008C7D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«Русский костюм»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D99" w:rsidTr="008C7D99">
        <w:tc>
          <w:tcPr>
            <w:tcW w:w="5140" w:type="dxa"/>
          </w:tcPr>
          <w:p w:rsidR="008C7D99" w:rsidRPr="00CB4A65" w:rsidRDefault="00CB4A65" w:rsidP="008C7D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5141" w:type="dxa"/>
          </w:tcPr>
          <w:p w:rsidR="008C7D99" w:rsidRPr="008C7D99" w:rsidRDefault="008C7D99" w:rsidP="008C7D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«Былинка»</w:t>
            </w:r>
          </w:p>
          <w:p w:rsidR="008C7D99" w:rsidRPr="008C7D99" w:rsidRDefault="008C7D99" w:rsidP="008C7D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«Добрые сказки»</w:t>
            </w:r>
          </w:p>
          <w:p w:rsidR="008C7D99" w:rsidRPr="008C7D99" w:rsidRDefault="008C7D99" w:rsidP="008C7D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Забавушка</w:t>
            </w:r>
            <w:proofErr w:type="spellEnd"/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C7D99" w:rsidRPr="008C7D99" w:rsidRDefault="008C7D99" w:rsidP="008C7D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«Колыбельные песенки»</w:t>
            </w:r>
          </w:p>
          <w:p w:rsidR="008C7D99" w:rsidRPr="008C7D99" w:rsidRDefault="008C7D99" w:rsidP="008C7D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7D99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ложь, да в ней намек…»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8C7D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Народная игрушка</w:t>
            </w:r>
          </w:p>
        </w:tc>
        <w:tc>
          <w:tcPr>
            <w:tcW w:w="5141" w:type="dxa"/>
          </w:tcPr>
          <w:p w:rsidR="00CB4A65" w:rsidRPr="00CB4A65" w:rsidRDefault="00CB4A65" w:rsidP="00CB4A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«Игрушка моей бабушки»</w:t>
            </w:r>
          </w:p>
          <w:p w:rsidR="00CB4A65" w:rsidRPr="00CB4A65" w:rsidRDefault="00A44166" w:rsidP="00CB4A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ново</w:t>
            </w:r>
            <w:bookmarkStart w:id="0" w:name="_GoBack"/>
            <w:bookmarkEnd w:id="0"/>
            <w:r w:rsidR="00CB4A65"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годней игрушки»</w:t>
            </w:r>
          </w:p>
          <w:p w:rsidR="00CB4A65" w:rsidRPr="00CB4A65" w:rsidRDefault="00CB4A65" w:rsidP="00CB4A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«Городецкая игрушка»</w:t>
            </w:r>
          </w:p>
          <w:p w:rsidR="00CB4A65" w:rsidRPr="00CB4A65" w:rsidRDefault="00CB4A65" w:rsidP="00CB4A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игрушка «скатка»</w:t>
            </w:r>
          </w:p>
          <w:p w:rsidR="00CB4A65" w:rsidRPr="00CB4A65" w:rsidRDefault="00CB4A65" w:rsidP="00CB4A6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«Филимоновская игрушка»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D99" w:rsidTr="008C7D99">
        <w:tc>
          <w:tcPr>
            <w:tcW w:w="5140" w:type="dxa"/>
          </w:tcPr>
          <w:p w:rsidR="008C7D99" w:rsidRPr="00CB4A65" w:rsidRDefault="008C7D99" w:rsidP="008C7D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игры</w:t>
            </w:r>
          </w:p>
        </w:tc>
        <w:tc>
          <w:tcPr>
            <w:tcW w:w="5141" w:type="dxa"/>
          </w:tcPr>
          <w:p w:rsidR="00CB4A65" w:rsidRPr="00CB4A65" w:rsidRDefault="00CB4A65" w:rsidP="00CB4A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«Игры наших бабушек»</w:t>
            </w:r>
          </w:p>
          <w:p w:rsidR="00CB4A65" w:rsidRPr="00CB4A65" w:rsidRDefault="00CB4A65" w:rsidP="00CB4A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«Игры наших дедушек»</w:t>
            </w:r>
          </w:p>
          <w:p w:rsidR="00CB4A65" w:rsidRPr="00CB4A65" w:rsidRDefault="00CB4A65" w:rsidP="00CB4A6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65">
              <w:rPr>
                <w:rFonts w:ascii="Times New Roman" w:hAnsi="Times New Roman" w:cs="Times New Roman"/>
                <w:bCs/>
                <w:sz w:val="28"/>
                <w:szCs w:val="28"/>
              </w:rPr>
              <w:t>«Казачьи игры»</w:t>
            </w:r>
          </w:p>
          <w:p w:rsidR="008C7D99" w:rsidRPr="008C7D99" w:rsidRDefault="008C7D99" w:rsidP="00463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7D99" w:rsidRPr="00463716" w:rsidRDefault="008C7D99" w:rsidP="004637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D99" w:rsidRPr="00463716" w:rsidSect="00463716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9FC"/>
    <w:multiLevelType w:val="hybridMultilevel"/>
    <w:tmpl w:val="0206E374"/>
    <w:lvl w:ilvl="0" w:tplc="53B25A64">
      <w:start w:val="1"/>
      <w:numFmt w:val="bullet"/>
      <w:lvlText w:val="•"/>
      <w:lvlJc w:val="left"/>
      <w:pPr>
        <w:ind w:left="85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046AF0"/>
    <w:multiLevelType w:val="hybridMultilevel"/>
    <w:tmpl w:val="7C80CB22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0AD"/>
    <w:multiLevelType w:val="hybridMultilevel"/>
    <w:tmpl w:val="3C447BEE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35A2"/>
    <w:multiLevelType w:val="hybridMultilevel"/>
    <w:tmpl w:val="692EA140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03B6"/>
    <w:multiLevelType w:val="hybridMultilevel"/>
    <w:tmpl w:val="1DE8C1E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609C5"/>
    <w:multiLevelType w:val="hybridMultilevel"/>
    <w:tmpl w:val="DAEE9A74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716"/>
    <w:rsid w:val="00463716"/>
    <w:rsid w:val="008C7D99"/>
    <w:rsid w:val="00A35E88"/>
    <w:rsid w:val="00A44166"/>
    <w:rsid w:val="00C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4637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3">
    <w:name w:val="Table Grid"/>
    <w:basedOn w:val="a1"/>
    <w:uiPriority w:val="59"/>
    <w:rsid w:val="008C7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2022-09-26T05:36:00Z</cp:lastPrinted>
  <dcterms:created xsi:type="dcterms:W3CDTF">2022-09-25T11:31:00Z</dcterms:created>
  <dcterms:modified xsi:type="dcterms:W3CDTF">2022-09-26T05:36:00Z</dcterms:modified>
</cp:coreProperties>
</file>