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3" w:rsidRPr="00B94AE3" w:rsidRDefault="00B94AE3" w:rsidP="00B94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E3">
        <w:rPr>
          <w:rFonts w:ascii="Times New Roman" w:hAnsi="Times New Roman" w:cs="Times New Roman"/>
          <w:sz w:val="28"/>
          <w:szCs w:val="28"/>
        </w:rPr>
        <w:t>Перечень  юридических лиц и индивидуальных предпринимателей, поставляющих пищевые продукты и продово</w:t>
      </w:r>
      <w:r w:rsidR="001C0C7A">
        <w:rPr>
          <w:rFonts w:ascii="Times New Roman" w:hAnsi="Times New Roman" w:cs="Times New Roman"/>
          <w:sz w:val="28"/>
          <w:szCs w:val="28"/>
        </w:rPr>
        <w:t xml:space="preserve">льственное </w:t>
      </w:r>
      <w:r w:rsidRPr="00B94AE3">
        <w:rPr>
          <w:rFonts w:ascii="Times New Roman" w:hAnsi="Times New Roman" w:cs="Times New Roman"/>
          <w:sz w:val="28"/>
          <w:szCs w:val="28"/>
        </w:rPr>
        <w:t xml:space="preserve">сырье </w:t>
      </w:r>
    </w:p>
    <w:p w:rsidR="000A1B13" w:rsidRDefault="00B94AE3" w:rsidP="00B94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E3">
        <w:rPr>
          <w:rFonts w:ascii="Times New Roman" w:hAnsi="Times New Roman" w:cs="Times New Roman"/>
          <w:sz w:val="28"/>
          <w:szCs w:val="28"/>
        </w:rPr>
        <w:t>в МБ ДОУ №121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5456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58558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94AE3" w:rsidRDefault="00B94AE3" w:rsidP="00B9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AE3" w:rsidRDefault="00B94AE3" w:rsidP="00B94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2659"/>
      </w:tblGrid>
      <w:tr w:rsidR="00B94AE3" w:rsidTr="00B94AE3">
        <w:tc>
          <w:tcPr>
            <w:tcW w:w="675" w:type="dxa"/>
          </w:tcPr>
          <w:p w:rsidR="00B94AE3" w:rsidRDefault="00B94AE3" w:rsidP="00B94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B94AE3" w:rsidRDefault="00B94AE3" w:rsidP="00B94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659" w:type="dxa"/>
          </w:tcPr>
          <w:p w:rsidR="00B94AE3" w:rsidRDefault="00B94AE3" w:rsidP="00B94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8D5456" w:rsidTr="00B94AE3">
        <w:tc>
          <w:tcPr>
            <w:tcW w:w="675" w:type="dxa"/>
          </w:tcPr>
          <w:p w:rsidR="008D5456" w:rsidRPr="00B94AE3" w:rsidRDefault="008D5456" w:rsidP="00B94AE3">
            <w:pPr>
              <w:pStyle w:val="a5"/>
              <w:numPr>
                <w:ilvl w:val="0"/>
                <w:numId w:val="1"/>
              </w:numPr>
              <w:tabs>
                <w:tab w:val="left" w:pos="135"/>
              </w:tabs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D5456" w:rsidRPr="008D5456" w:rsidRDefault="008D5456" w:rsidP="00D61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ООО "ПРОДТОРГ ПЛЮС"</w:t>
            </w:r>
          </w:p>
        </w:tc>
        <w:tc>
          <w:tcPr>
            <w:tcW w:w="2659" w:type="dxa"/>
          </w:tcPr>
          <w:p w:rsidR="008D5456" w:rsidRPr="00B94AE3" w:rsidRDefault="008D5456" w:rsidP="00D61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6141026281</w:t>
            </w:r>
          </w:p>
        </w:tc>
      </w:tr>
      <w:tr w:rsidR="008D5456" w:rsidTr="00B94AE3">
        <w:tc>
          <w:tcPr>
            <w:tcW w:w="675" w:type="dxa"/>
          </w:tcPr>
          <w:p w:rsidR="008D5456" w:rsidRPr="00B94AE3" w:rsidRDefault="008D5456" w:rsidP="00B94AE3">
            <w:pPr>
              <w:pStyle w:val="a5"/>
              <w:numPr>
                <w:ilvl w:val="0"/>
                <w:numId w:val="1"/>
              </w:numPr>
              <w:tabs>
                <w:tab w:val="left" w:pos="135"/>
              </w:tabs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D5456" w:rsidRPr="008D5456" w:rsidRDefault="008D5456" w:rsidP="00D61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ООО «Универсал-Ростов» </w:t>
            </w:r>
          </w:p>
        </w:tc>
        <w:tc>
          <w:tcPr>
            <w:tcW w:w="2659" w:type="dxa"/>
          </w:tcPr>
          <w:p w:rsidR="008D5456" w:rsidRPr="00B94AE3" w:rsidRDefault="008D5456" w:rsidP="00D61D43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6167107714</w:t>
            </w:r>
          </w:p>
        </w:tc>
      </w:tr>
      <w:tr w:rsidR="008D5456" w:rsidTr="00B94AE3">
        <w:tc>
          <w:tcPr>
            <w:tcW w:w="675" w:type="dxa"/>
          </w:tcPr>
          <w:p w:rsidR="008D5456" w:rsidRPr="00B94AE3" w:rsidRDefault="008D5456" w:rsidP="00B94AE3">
            <w:pPr>
              <w:pStyle w:val="a5"/>
              <w:numPr>
                <w:ilvl w:val="0"/>
                <w:numId w:val="1"/>
              </w:numPr>
              <w:tabs>
                <w:tab w:val="left" w:pos="135"/>
              </w:tabs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D5456" w:rsidRPr="00B94AE3" w:rsidRDefault="008D5456" w:rsidP="00D61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A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Одежная </w:t>
            </w:r>
          </w:p>
        </w:tc>
        <w:tc>
          <w:tcPr>
            <w:tcW w:w="2659" w:type="dxa"/>
          </w:tcPr>
          <w:p w:rsidR="008D5456" w:rsidRPr="00B94AE3" w:rsidRDefault="008D5456" w:rsidP="00D61D43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805302671</w:t>
            </w:r>
          </w:p>
        </w:tc>
      </w:tr>
    </w:tbl>
    <w:p w:rsidR="00B94AE3" w:rsidRDefault="00B94AE3" w:rsidP="00B94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AE3" w:rsidRPr="00B94AE3" w:rsidRDefault="00B94AE3" w:rsidP="00B94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4AE3" w:rsidRPr="00B9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5F8"/>
    <w:multiLevelType w:val="hybridMultilevel"/>
    <w:tmpl w:val="8E26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F7"/>
    <w:rsid w:val="000A1357"/>
    <w:rsid w:val="000A1B13"/>
    <w:rsid w:val="000F2EF7"/>
    <w:rsid w:val="001C0C7A"/>
    <w:rsid w:val="00585582"/>
    <w:rsid w:val="008B105A"/>
    <w:rsid w:val="008D5456"/>
    <w:rsid w:val="0092145C"/>
    <w:rsid w:val="00AD65B5"/>
    <w:rsid w:val="00B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AD65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Times New Roman" w:eastAsia="Times New Roman" w:hAnsi="Times New Roman" w:cs="NewtonCSanPin"/>
      <w:color w:val="000000"/>
      <w:szCs w:val="21"/>
      <w:lang w:eastAsia="ru-RU"/>
    </w:rPr>
  </w:style>
  <w:style w:type="table" w:styleId="a4">
    <w:name w:val="Table Grid"/>
    <w:basedOn w:val="a1"/>
    <w:uiPriority w:val="59"/>
    <w:rsid w:val="00B9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4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AD65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Times New Roman" w:eastAsia="Times New Roman" w:hAnsi="Times New Roman" w:cs="NewtonCSanPin"/>
      <w:color w:val="000000"/>
      <w:szCs w:val="21"/>
      <w:lang w:eastAsia="ru-RU"/>
    </w:rPr>
  </w:style>
  <w:style w:type="table" w:styleId="a4">
    <w:name w:val="Table Grid"/>
    <w:basedOn w:val="a1"/>
    <w:uiPriority w:val="59"/>
    <w:rsid w:val="00B9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2024-09-13T12:27:00Z</dcterms:created>
  <dcterms:modified xsi:type="dcterms:W3CDTF">2024-09-13T12:27:00Z</dcterms:modified>
</cp:coreProperties>
</file>